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08D0" w14:textId="77777777" w:rsidR="00F10C23" w:rsidRDefault="00F10C23">
      <w:pPr>
        <w:rPr>
          <w:rFonts w:hint="eastAsia"/>
        </w:rPr>
      </w:pPr>
    </w:p>
    <w:p w14:paraId="5445E926" w14:textId="77777777" w:rsidR="00F10C23" w:rsidRDefault="00F10C23">
      <w:pPr>
        <w:rPr>
          <w:rFonts w:hint="eastAsia"/>
        </w:rPr>
      </w:pPr>
      <w:r>
        <w:rPr>
          <w:rFonts w:hint="eastAsia"/>
        </w:rPr>
        <w:tab/>
        <w:t>文中小节的概念与作用</w:t>
      </w:r>
    </w:p>
    <w:p w14:paraId="4FF1612C" w14:textId="77777777" w:rsidR="00F10C23" w:rsidRDefault="00F10C23">
      <w:pPr>
        <w:rPr>
          <w:rFonts w:hint="eastAsia"/>
        </w:rPr>
      </w:pPr>
    </w:p>
    <w:p w14:paraId="2FA29E1B" w14:textId="77777777" w:rsidR="00F10C23" w:rsidRDefault="00F10C23">
      <w:pPr>
        <w:rPr>
          <w:rFonts w:hint="eastAsia"/>
        </w:rPr>
      </w:pPr>
    </w:p>
    <w:p w14:paraId="4733CCA7" w14:textId="77777777" w:rsidR="00F10C23" w:rsidRDefault="00F10C23">
      <w:pPr>
        <w:rPr>
          <w:rFonts w:hint="eastAsia"/>
        </w:rPr>
      </w:pPr>
      <w:r>
        <w:rPr>
          <w:rFonts w:hint="eastAsia"/>
        </w:rPr>
        <w:tab/>
        <w:t>在文学创作或学术论文中，“文中小节”通常指的是文章内部为了逻辑清晰而设置的小标题或段落划分。这种结构化的写作方式不仅有助于作者更好地组织思路，也使得读者能够更加轻松地理解文章的主要内容。文中小节的使用可以增强文章的可读性和条理性，使信息呈现更为有序。</w:t>
      </w:r>
    </w:p>
    <w:p w14:paraId="70475A73" w14:textId="77777777" w:rsidR="00F10C23" w:rsidRDefault="00F10C23">
      <w:pPr>
        <w:rPr>
          <w:rFonts w:hint="eastAsia"/>
        </w:rPr>
      </w:pPr>
    </w:p>
    <w:p w14:paraId="693FF7C7" w14:textId="77777777" w:rsidR="00F10C23" w:rsidRDefault="00F10C23">
      <w:pPr>
        <w:rPr>
          <w:rFonts w:hint="eastAsia"/>
        </w:rPr>
      </w:pPr>
    </w:p>
    <w:p w14:paraId="79F5583D" w14:textId="77777777" w:rsidR="00F10C23" w:rsidRDefault="00F10C23">
      <w:pPr>
        <w:rPr>
          <w:rFonts w:hint="eastAsia"/>
        </w:rPr>
      </w:pPr>
    </w:p>
    <w:p w14:paraId="44380EA4" w14:textId="77777777" w:rsidR="00F10C23" w:rsidRDefault="00F10C23">
      <w:pPr>
        <w:rPr>
          <w:rFonts w:hint="eastAsia"/>
        </w:rPr>
      </w:pPr>
      <w:r>
        <w:rPr>
          <w:rFonts w:hint="eastAsia"/>
        </w:rPr>
        <w:tab/>
        <w:t>文中小节的设计原则</w:t>
      </w:r>
    </w:p>
    <w:p w14:paraId="6856A766" w14:textId="77777777" w:rsidR="00F10C23" w:rsidRDefault="00F10C23">
      <w:pPr>
        <w:rPr>
          <w:rFonts w:hint="eastAsia"/>
        </w:rPr>
      </w:pPr>
    </w:p>
    <w:p w14:paraId="2099726D" w14:textId="77777777" w:rsidR="00F10C23" w:rsidRDefault="00F10C23">
      <w:pPr>
        <w:rPr>
          <w:rFonts w:hint="eastAsia"/>
        </w:rPr>
      </w:pPr>
    </w:p>
    <w:p w14:paraId="7C30F397" w14:textId="77777777" w:rsidR="00F10C23" w:rsidRDefault="00F10C23">
      <w:pPr>
        <w:rPr>
          <w:rFonts w:hint="eastAsia"/>
        </w:rPr>
      </w:pPr>
      <w:r>
        <w:rPr>
          <w:rFonts w:hint="eastAsia"/>
        </w:rPr>
        <w:tab/>
        <w:t>设计文中小节时，应遵循几个基本原则。小节标题应当简洁明了，直接反映该部分的核心内容。每个小节的内容应该围绕一个中心点展开，避免内容过于分散。小节之间应保持逻辑上的连贯性，确保整篇文章结构紧凑、层次分明。合理使用小节可以帮助突出文章的重点，引导读者关注作者希望强调的信息。</w:t>
      </w:r>
    </w:p>
    <w:p w14:paraId="3074FEF6" w14:textId="77777777" w:rsidR="00F10C23" w:rsidRDefault="00F10C23">
      <w:pPr>
        <w:rPr>
          <w:rFonts w:hint="eastAsia"/>
        </w:rPr>
      </w:pPr>
    </w:p>
    <w:p w14:paraId="48094A72" w14:textId="77777777" w:rsidR="00F10C23" w:rsidRDefault="00F10C23">
      <w:pPr>
        <w:rPr>
          <w:rFonts w:hint="eastAsia"/>
        </w:rPr>
      </w:pPr>
    </w:p>
    <w:p w14:paraId="0951A5C9" w14:textId="77777777" w:rsidR="00F10C23" w:rsidRDefault="00F10C23">
      <w:pPr>
        <w:rPr>
          <w:rFonts w:hint="eastAsia"/>
        </w:rPr>
      </w:pPr>
    </w:p>
    <w:p w14:paraId="097A9D28" w14:textId="77777777" w:rsidR="00F10C23" w:rsidRDefault="00F10C23">
      <w:pPr>
        <w:rPr>
          <w:rFonts w:hint="eastAsia"/>
        </w:rPr>
      </w:pPr>
      <w:r>
        <w:rPr>
          <w:rFonts w:hint="eastAsia"/>
        </w:rPr>
        <w:tab/>
        <w:t>文中小节的实际应用案例</w:t>
      </w:r>
    </w:p>
    <w:p w14:paraId="4F7DE3E7" w14:textId="77777777" w:rsidR="00F10C23" w:rsidRDefault="00F10C23">
      <w:pPr>
        <w:rPr>
          <w:rFonts w:hint="eastAsia"/>
        </w:rPr>
      </w:pPr>
    </w:p>
    <w:p w14:paraId="3CA8EF5C" w14:textId="77777777" w:rsidR="00F10C23" w:rsidRDefault="00F10C23">
      <w:pPr>
        <w:rPr>
          <w:rFonts w:hint="eastAsia"/>
        </w:rPr>
      </w:pPr>
    </w:p>
    <w:p w14:paraId="0FC81424" w14:textId="77777777" w:rsidR="00F10C23" w:rsidRDefault="00F10C23">
      <w:pPr>
        <w:rPr>
          <w:rFonts w:hint="eastAsia"/>
        </w:rPr>
      </w:pPr>
      <w:r>
        <w:rPr>
          <w:rFonts w:hint="eastAsia"/>
        </w:rPr>
        <w:tab/>
        <w:t>在实际写作过程中，文中小节的应用非常广泛。例如，在撰写科技报告时，可以通过设立“研究背景”、“实验方法”、“最后的总结分析”等小节来清晰地展示研究过程。在文学作品中，通过设置“人物介绍”、“故事背景”、“情节发展”等小节，可以有效地引导读者进入故事情境。无论是学术论文还是创意写作，恰当的文中小节都能显著提升文本的质量。</w:t>
      </w:r>
    </w:p>
    <w:p w14:paraId="255499F4" w14:textId="77777777" w:rsidR="00F10C23" w:rsidRDefault="00F10C23">
      <w:pPr>
        <w:rPr>
          <w:rFonts w:hint="eastAsia"/>
        </w:rPr>
      </w:pPr>
    </w:p>
    <w:p w14:paraId="3872D9EF" w14:textId="77777777" w:rsidR="00F10C23" w:rsidRDefault="00F10C23">
      <w:pPr>
        <w:rPr>
          <w:rFonts w:hint="eastAsia"/>
        </w:rPr>
      </w:pPr>
    </w:p>
    <w:p w14:paraId="34891B70" w14:textId="77777777" w:rsidR="00F10C23" w:rsidRDefault="00F10C23">
      <w:pPr>
        <w:rPr>
          <w:rFonts w:hint="eastAsia"/>
        </w:rPr>
      </w:pPr>
    </w:p>
    <w:p w14:paraId="74E8835B" w14:textId="77777777" w:rsidR="00F10C23" w:rsidRDefault="00F10C23">
      <w:pPr>
        <w:rPr>
          <w:rFonts w:hint="eastAsia"/>
        </w:rPr>
      </w:pPr>
      <w:r>
        <w:rPr>
          <w:rFonts w:hint="eastAsia"/>
        </w:rPr>
        <w:tab/>
        <w:t>文中小节对读者的影响</w:t>
      </w:r>
    </w:p>
    <w:p w14:paraId="15CF0A06" w14:textId="77777777" w:rsidR="00F10C23" w:rsidRDefault="00F10C23">
      <w:pPr>
        <w:rPr>
          <w:rFonts w:hint="eastAsia"/>
        </w:rPr>
      </w:pPr>
    </w:p>
    <w:p w14:paraId="65E27500" w14:textId="77777777" w:rsidR="00F10C23" w:rsidRDefault="00F10C23">
      <w:pPr>
        <w:rPr>
          <w:rFonts w:hint="eastAsia"/>
        </w:rPr>
      </w:pPr>
    </w:p>
    <w:p w14:paraId="72464A54" w14:textId="77777777" w:rsidR="00F10C23" w:rsidRDefault="00F10C23">
      <w:pPr>
        <w:rPr>
          <w:rFonts w:hint="eastAsia"/>
        </w:rPr>
      </w:pPr>
      <w:r>
        <w:rPr>
          <w:rFonts w:hint="eastAsia"/>
        </w:rPr>
        <w:tab/>
        <w:t>对于读者而言，良好的文中小节设计就像是地图上的标记点，帮助他们在阅读过程中快速定位到自己感兴趣的部分。当面对长篇大论时，清晰的小节划分能够让读者更容易抓住文章的主线和发展脉络，提高阅读效率。同时，合理的文中小节也能增加文本的吸引力，激发读者的探索欲望。</w:t>
      </w:r>
    </w:p>
    <w:p w14:paraId="13D4B93B" w14:textId="77777777" w:rsidR="00F10C23" w:rsidRDefault="00F10C23">
      <w:pPr>
        <w:rPr>
          <w:rFonts w:hint="eastAsia"/>
        </w:rPr>
      </w:pPr>
    </w:p>
    <w:p w14:paraId="4C43E65B" w14:textId="77777777" w:rsidR="00F10C23" w:rsidRDefault="00F10C23">
      <w:pPr>
        <w:rPr>
          <w:rFonts w:hint="eastAsia"/>
        </w:rPr>
      </w:pPr>
    </w:p>
    <w:p w14:paraId="7FCC7A48" w14:textId="77777777" w:rsidR="00F10C23" w:rsidRDefault="00F10C23">
      <w:pPr>
        <w:rPr>
          <w:rFonts w:hint="eastAsia"/>
        </w:rPr>
      </w:pPr>
    </w:p>
    <w:p w14:paraId="4DDD2CA7" w14:textId="77777777" w:rsidR="00F10C23" w:rsidRDefault="00F10C23">
      <w:pPr>
        <w:rPr>
          <w:rFonts w:hint="eastAsia"/>
        </w:rPr>
      </w:pPr>
      <w:r>
        <w:rPr>
          <w:rFonts w:hint="eastAsia"/>
        </w:rPr>
        <w:tab/>
        <w:t>如何有效利用文中小节</w:t>
      </w:r>
    </w:p>
    <w:p w14:paraId="5AC430AD" w14:textId="77777777" w:rsidR="00F10C23" w:rsidRDefault="00F10C23">
      <w:pPr>
        <w:rPr>
          <w:rFonts w:hint="eastAsia"/>
        </w:rPr>
      </w:pPr>
    </w:p>
    <w:p w14:paraId="28708934" w14:textId="77777777" w:rsidR="00F10C23" w:rsidRDefault="00F10C23">
      <w:pPr>
        <w:rPr>
          <w:rFonts w:hint="eastAsia"/>
        </w:rPr>
      </w:pPr>
    </w:p>
    <w:p w14:paraId="7E67A0FA" w14:textId="77777777" w:rsidR="00F10C23" w:rsidRDefault="00F10C23">
      <w:pPr>
        <w:rPr>
          <w:rFonts w:hint="eastAsia"/>
        </w:rPr>
      </w:pPr>
      <w:r>
        <w:rPr>
          <w:rFonts w:hint="eastAsia"/>
        </w:rPr>
        <w:tab/>
        <w:t>要充分利用文中小节的优势，可以从以下几个方面入手。首先是明确目的，根据文章的主题和目标受众确定需要设置哪些小节。其次是精心策划，确保每个小节都有其独特的价值和贡献，避免重复和冗余。最后是灵活调整，在写作过程中不断审视和优化小节设置，以适应内容的变化和需求的更新。</w:t>
      </w:r>
    </w:p>
    <w:p w14:paraId="179DD88B" w14:textId="77777777" w:rsidR="00F10C23" w:rsidRDefault="00F10C23">
      <w:pPr>
        <w:rPr>
          <w:rFonts w:hint="eastAsia"/>
        </w:rPr>
      </w:pPr>
    </w:p>
    <w:p w14:paraId="2C12E228" w14:textId="77777777" w:rsidR="00F10C23" w:rsidRDefault="00F10C23">
      <w:pPr>
        <w:rPr>
          <w:rFonts w:hint="eastAsia"/>
        </w:rPr>
      </w:pPr>
    </w:p>
    <w:p w14:paraId="63EAF820" w14:textId="77777777" w:rsidR="00F10C23" w:rsidRDefault="00F10C23">
      <w:pPr>
        <w:rPr>
          <w:rFonts w:hint="eastAsia"/>
        </w:rPr>
      </w:pPr>
    </w:p>
    <w:p w14:paraId="069CAD3F" w14:textId="77777777" w:rsidR="00F10C23" w:rsidRDefault="00F10C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5FDD44" w14:textId="77777777" w:rsidR="00F10C23" w:rsidRDefault="00F10C23">
      <w:pPr>
        <w:rPr>
          <w:rFonts w:hint="eastAsia"/>
        </w:rPr>
      </w:pPr>
    </w:p>
    <w:p w14:paraId="5E97CB19" w14:textId="77777777" w:rsidR="00F10C23" w:rsidRDefault="00F10C23">
      <w:pPr>
        <w:rPr>
          <w:rFonts w:hint="eastAsia"/>
        </w:rPr>
      </w:pPr>
    </w:p>
    <w:p w14:paraId="3367384D" w14:textId="77777777" w:rsidR="00F10C23" w:rsidRDefault="00F10C23">
      <w:pPr>
        <w:rPr>
          <w:rFonts w:hint="eastAsia"/>
        </w:rPr>
      </w:pPr>
      <w:r>
        <w:rPr>
          <w:rFonts w:hint="eastAsia"/>
        </w:rPr>
        <w:tab/>
        <w:t>文中小节是提升文章质量和读者体验的重要工具。通过对文中小节的有效运用，不仅可以使文章结构更加严谨、内容更加丰富，还能极大地增强文章的吸引力和传播效果。因此，无论是在学术研究还是日常写作中，都值得我们给予足够的重视和实践。</w:t>
      </w:r>
    </w:p>
    <w:p w14:paraId="69D23DFB" w14:textId="77777777" w:rsidR="00F10C23" w:rsidRDefault="00F10C23">
      <w:pPr>
        <w:rPr>
          <w:rFonts w:hint="eastAsia"/>
        </w:rPr>
      </w:pPr>
    </w:p>
    <w:p w14:paraId="4DEDAC66" w14:textId="77777777" w:rsidR="00F10C23" w:rsidRDefault="00F10C23">
      <w:pPr>
        <w:rPr>
          <w:rFonts w:hint="eastAsia"/>
        </w:rPr>
      </w:pPr>
    </w:p>
    <w:p w14:paraId="1C704FD9" w14:textId="77777777" w:rsidR="00F10C23" w:rsidRDefault="00F10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2548A" w14:textId="31FB9AD9" w:rsidR="008B661A" w:rsidRDefault="008B661A"/>
    <w:sectPr w:rsidR="008B6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1A"/>
    <w:rsid w:val="005077C5"/>
    <w:rsid w:val="008B661A"/>
    <w:rsid w:val="00F1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7B1FD-ECF5-44A5-80B7-123640C2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