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EF4A" w14:textId="77777777" w:rsidR="005C29C7" w:rsidRDefault="005C29C7">
      <w:pPr>
        <w:rPr>
          <w:rFonts w:hint="eastAsia"/>
        </w:rPr>
      </w:pPr>
    </w:p>
    <w:p w14:paraId="4D5DE689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教室拼音的正确写法</w:t>
      </w:r>
    </w:p>
    <w:p w14:paraId="155D4EEB" w14:textId="77777777" w:rsidR="005C29C7" w:rsidRDefault="005C29C7">
      <w:pPr>
        <w:rPr>
          <w:rFonts w:hint="eastAsia"/>
        </w:rPr>
      </w:pPr>
    </w:p>
    <w:p w14:paraId="72CD9AA4" w14:textId="77777777" w:rsidR="005C29C7" w:rsidRDefault="005C29C7">
      <w:pPr>
        <w:rPr>
          <w:rFonts w:hint="eastAsia"/>
        </w:rPr>
      </w:pPr>
    </w:p>
    <w:p w14:paraId="5C76016C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在汉语学习中，拼音是学习者掌握汉字发音的重要工具。正确的拼音书写不仅有助于提高语言学习的效率，还能避免因发音不准而产生的交流障碍。本文将详细介绍教室拼音的正确写法，包括声母、韵母以及声调的书写规则。</w:t>
      </w:r>
    </w:p>
    <w:p w14:paraId="3EA866C9" w14:textId="77777777" w:rsidR="005C29C7" w:rsidRDefault="005C29C7">
      <w:pPr>
        <w:rPr>
          <w:rFonts w:hint="eastAsia"/>
        </w:rPr>
      </w:pPr>
    </w:p>
    <w:p w14:paraId="7800B009" w14:textId="77777777" w:rsidR="005C29C7" w:rsidRDefault="005C29C7">
      <w:pPr>
        <w:rPr>
          <w:rFonts w:hint="eastAsia"/>
        </w:rPr>
      </w:pPr>
    </w:p>
    <w:p w14:paraId="16F20794" w14:textId="77777777" w:rsidR="005C29C7" w:rsidRDefault="005C29C7">
      <w:pPr>
        <w:rPr>
          <w:rFonts w:hint="eastAsia"/>
        </w:rPr>
      </w:pPr>
    </w:p>
    <w:p w14:paraId="1040795D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声母的正确写法</w:t>
      </w:r>
    </w:p>
    <w:p w14:paraId="0AA7F6FD" w14:textId="77777777" w:rsidR="005C29C7" w:rsidRDefault="005C29C7">
      <w:pPr>
        <w:rPr>
          <w:rFonts w:hint="eastAsia"/>
        </w:rPr>
      </w:pPr>
    </w:p>
    <w:p w14:paraId="6AEE583E" w14:textId="77777777" w:rsidR="005C29C7" w:rsidRDefault="005C29C7">
      <w:pPr>
        <w:rPr>
          <w:rFonts w:hint="eastAsia"/>
        </w:rPr>
      </w:pPr>
    </w:p>
    <w:p w14:paraId="57A6133C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声母是指音节开头的辅音部分，共有21个声母（b、p、m、f、d、t、n、l、g、k、h、j、q、x、zh、ch、sh、r、z、c、s）。声母的书写需要特别注意其形态和笔画顺序，例如，“zh”、“ch”、“sh”三个声母是由两个字母组成，但它们被视为一个整体来发音，书写时两个字母之间不应有空隙。</w:t>
      </w:r>
    </w:p>
    <w:p w14:paraId="4CD16936" w14:textId="77777777" w:rsidR="005C29C7" w:rsidRDefault="005C29C7">
      <w:pPr>
        <w:rPr>
          <w:rFonts w:hint="eastAsia"/>
        </w:rPr>
      </w:pPr>
    </w:p>
    <w:p w14:paraId="4F70582D" w14:textId="77777777" w:rsidR="005C29C7" w:rsidRDefault="005C29C7">
      <w:pPr>
        <w:rPr>
          <w:rFonts w:hint="eastAsia"/>
        </w:rPr>
      </w:pPr>
    </w:p>
    <w:p w14:paraId="51DE13E2" w14:textId="77777777" w:rsidR="005C29C7" w:rsidRDefault="005C29C7">
      <w:pPr>
        <w:rPr>
          <w:rFonts w:hint="eastAsia"/>
        </w:rPr>
      </w:pPr>
    </w:p>
    <w:p w14:paraId="565AAB52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韵母的正确写法</w:t>
      </w:r>
    </w:p>
    <w:p w14:paraId="01F62002" w14:textId="77777777" w:rsidR="005C29C7" w:rsidRDefault="005C29C7">
      <w:pPr>
        <w:rPr>
          <w:rFonts w:hint="eastAsia"/>
        </w:rPr>
      </w:pPr>
    </w:p>
    <w:p w14:paraId="7C0BC3CE" w14:textId="77777777" w:rsidR="005C29C7" w:rsidRDefault="005C29C7">
      <w:pPr>
        <w:rPr>
          <w:rFonts w:hint="eastAsia"/>
        </w:rPr>
      </w:pPr>
    </w:p>
    <w:p w14:paraId="0C03E990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韵母是指音节中声母之后的部分，可以是一个元音或多个元音的组合，有时也会包含辅音。汉语拼音中有6个单韵母（a、o、e、i、u、ü）和若干复合韵母。在书写韵母时，需要注意一些特殊的拼写规则，如“iu”和“ui”的实际发音分别为“iou”和“uei”，但在书写时省略了中间的元音，这是为了简化书写。</w:t>
      </w:r>
    </w:p>
    <w:p w14:paraId="351200A3" w14:textId="77777777" w:rsidR="005C29C7" w:rsidRDefault="005C29C7">
      <w:pPr>
        <w:rPr>
          <w:rFonts w:hint="eastAsia"/>
        </w:rPr>
      </w:pPr>
    </w:p>
    <w:p w14:paraId="710FC641" w14:textId="77777777" w:rsidR="005C29C7" w:rsidRDefault="005C29C7">
      <w:pPr>
        <w:rPr>
          <w:rFonts w:hint="eastAsia"/>
        </w:rPr>
      </w:pPr>
    </w:p>
    <w:p w14:paraId="72DD12FC" w14:textId="77777777" w:rsidR="005C29C7" w:rsidRDefault="005C29C7">
      <w:pPr>
        <w:rPr>
          <w:rFonts w:hint="eastAsia"/>
        </w:rPr>
      </w:pPr>
    </w:p>
    <w:p w14:paraId="5613D6FB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声调符号的使用规则</w:t>
      </w:r>
    </w:p>
    <w:p w14:paraId="601687E9" w14:textId="77777777" w:rsidR="005C29C7" w:rsidRDefault="005C29C7">
      <w:pPr>
        <w:rPr>
          <w:rFonts w:hint="eastAsia"/>
        </w:rPr>
      </w:pPr>
    </w:p>
    <w:p w14:paraId="5E70FF47" w14:textId="77777777" w:rsidR="005C29C7" w:rsidRDefault="005C29C7">
      <w:pPr>
        <w:rPr>
          <w:rFonts w:hint="eastAsia"/>
        </w:rPr>
      </w:pPr>
    </w:p>
    <w:p w14:paraId="1CDC6A11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语的意义。拼音中的声调符号有四种，分别表示四个不同的声调（第一声、第二声、第三声、第四声），此外还有一个轻声。声调符号通常标注在主要元音上，当一个音节中有多个元音时，声调符号会根据特定的规则标注在最合适的元音之上。</w:t>
      </w:r>
    </w:p>
    <w:p w14:paraId="3093C4B7" w14:textId="77777777" w:rsidR="005C29C7" w:rsidRDefault="005C29C7">
      <w:pPr>
        <w:rPr>
          <w:rFonts w:hint="eastAsia"/>
        </w:rPr>
      </w:pPr>
    </w:p>
    <w:p w14:paraId="6887481A" w14:textId="77777777" w:rsidR="005C29C7" w:rsidRDefault="005C29C7">
      <w:pPr>
        <w:rPr>
          <w:rFonts w:hint="eastAsia"/>
        </w:rPr>
      </w:pPr>
    </w:p>
    <w:p w14:paraId="1793256F" w14:textId="77777777" w:rsidR="005C29C7" w:rsidRDefault="005C29C7">
      <w:pPr>
        <w:rPr>
          <w:rFonts w:hint="eastAsia"/>
        </w:rPr>
      </w:pPr>
    </w:p>
    <w:p w14:paraId="12699432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特殊情况下拼音的书写规则</w:t>
      </w:r>
    </w:p>
    <w:p w14:paraId="44A274FA" w14:textId="77777777" w:rsidR="005C29C7" w:rsidRDefault="005C29C7">
      <w:pPr>
        <w:rPr>
          <w:rFonts w:hint="eastAsia"/>
        </w:rPr>
      </w:pPr>
    </w:p>
    <w:p w14:paraId="52CC1115" w14:textId="77777777" w:rsidR="005C29C7" w:rsidRDefault="005C29C7">
      <w:pPr>
        <w:rPr>
          <w:rFonts w:hint="eastAsia"/>
        </w:rPr>
      </w:pPr>
    </w:p>
    <w:p w14:paraId="2D491E55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在某些特殊情况下，拼音的书写还会遵循一些特定的规则。比如，在“一”字和“不”字后面，如果跟的是四声，则这两个字的声调会发生变化；又如，“啊”字作为语气词时，其声调会随着前面词语的最后一个音节的声调而变化。这些规则虽然比较复杂，但都是为了更准确地反映语音的实际变化。</w:t>
      </w:r>
    </w:p>
    <w:p w14:paraId="27699D01" w14:textId="77777777" w:rsidR="005C29C7" w:rsidRDefault="005C29C7">
      <w:pPr>
        <w:rPr>
          <w:rFonts w:hint="eastAsia"/>
        </w:rPr>
      </w:pPr>
    </w:p>
    <w:p w14:paraId="6A4CA571" w14:textId="77777777" w:rsidR="005C29C7" w:rsidRDefault="005C29C7">
      <w:pPr>
        <w:rPr>
          <w:rFonts w:hint="eastAsia"/>
        </w:rPr>
      </w:pPr>
    </w:p>
    <w:p w14:paraId="08E5A389" w14:textId="77777777" w:rsidR="005C29C7" w:rsidRDefault="005C29C7">
      <w:pPr>
        <w:rPr>
          <w:rFonts w:hint="eastAsia"/>
        </w:rPr>
      </w:pPr>
    </w:p>
    <w:p w14:paraId="09C7D2F5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练习正确书写拼音的重要性</w:t>
      </w:r>
    </w:p>
    <w:p w14:paraId="321EB6FB" w14:textId="77777777" w:rsidR="005C29C7" w:rsidRDefault="005C29C7">
      <w:pPr>
        <w:rPr>
          <w:rFonts w:hint="eastAsia"/>
        </w:rPr>
      </w:pPr>
    </w:p>
    <w:p w14:paraId="4768BCCE" w14:textId="77777777" w:rsidR="005C29C7" w:rsidRDefault="005C29C7">
      <w:pPr>
        <w:rPr>
          <w:rFonts w:hint="eastAsia"/>
        </w:rPr>
      </w:pPr>
    </w:p>
    <w:p w14:paraId="0B978205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对于汉语学习者来说，掌握正确的拼音书写方法至关重要。它不仅能帮助学习者更好地理解汉字的发音规则，还能够在日常交流中减少误解和沟通障碍。因此，无论是初学者还是有一定基础的学习者，都应该重视拼音的学习，通过不断的练习来提高自己的汉语水平。</w:t>
      </w:r>
    </w:p>
    <w:p w14:paraId="60B9CAE4" w14:textId="77777777" w:rsidR="005C29C7" w:rsidRDefault="005C29C7">
      <w:pPr>
        <w:rPr>
          <w:rFonts w:hint="eastAsia"/>
        </w:rPr>
      </w:pPr>
    </w:p>
    <w:p w14:paraId="4A780167" w14:textId="77777777" w:rsidR="005C29C7" w:rsidRDefault="005C29C7">
      <w:pPr>
        <w:rPr>
          <w:rFonts w:hint="eastAsia"/>
        </w:rPr>
      </w:pPr>
    </w:p>
    <w:p w14:paraId="75B07496" w14:textId="77777777" w:rsidR="005C29C7" w:rsidRDefault="005C29C7">
      <w:pPr>
        <w:rPr>
          <w:rFonts w:hint="eastAsia"/>
        </w:rPr>
      </w:pPr>
    </w:p>
    <w:p w14:paraId="74B1E045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AD59A" w14:textId="77777777" w:rsidR="005C29C7" w:rsidRDefault="005C29C7">
      <w:pPr>
        <w:rPr>
          <w:rFonts w:hint="eastAsia"/>
        </w:rPr>
      </w:pPr>
    </w:p>
    <w:p w14:paraId="32BCA01A" w14:textId="77777777" w:rsidR="005C29C7" w:rsidRDefault="005C29C7">
      <w:pPr>
        <w:rPr>
          <w:rFonts w:hint="eastAsia"/>
        </w:rPr>
      </w:pPr>
    </w:p>
    <w:p w14:paraId="62680038" w14:textId="77777777" w:rsidR="005C29C7" w:rsidRDefault="005C29C7">
      <w:pPr>
        <w:rPr>
          <w:rFonts w:hint="eastAsia"/>
        </w:rPr>
      </w:pPr>
      <w:r>
        <w:rPr>
          <w:rFonts w:hint="eastAsia"/>
        </w:rPr>
        <w:tab/>
        <w:t>正确地书写拼音是汉语学习的基础之一。通过了解并实践上述规则，学习者可以更加自信地使用汉语进行交流。希望每位汉语学习者都能从正确的拼音书写开始，逐步深入到汉语学习的每一个角落，享受学习的乐趣。</w:t>
      </w:r>
    </w:p>
    <w:p w14:paraId="272E25A6" w14:textId="77777777" w:rsidR="005C29C7" w:rsidRDefault="005C29C7">
      <w:pPr>
        <w:rPr>
          <w:rFonts w:hint="eastAsia"/>
        </w:rPr>
      </w:pPr>
    </w:p>
    <w:p w14:paraId="7FE3A823" w14:textId="77777777" w:rsidR="005C29C7" w:rsidRDefault="005C29C7">
      <w:pPr>
        <w:rPr>
          <w:rFonts w:hint="eastAsia"/>
        </w:rPr>
      </w:pPr>
    </w:p>
    <w:p w14:paraId="2D9C2D97" w14:textId="77777777" w:rsidR="005C29C7" w:rsidRDefault="005C2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5D65D" w14:textId="7AABD876" w:rsidR="009D7011" w:rsidRDefault="009D7011"/>
    <w:sectPr w:rsidR="009D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1"/>
    <w:rsid w:val="005077C5"/>
    <w:rsid w:val="005C29C7"/>
    <w:rsid w:val="009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7526A-A7E7-4378-A6C9-690FBB06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