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FD4D" w14:textId="77777777" w:rsidR="00EB4520" w:rsidRDefault="00EB4520">
      <w:pPr>
        <w:rPr>
          <w:rFonts w:hint="eastAsia"/>
        </w:rPr>
      </w:pPr>
    </w:p>
    <w:p w14:paraId="176E4FAB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敏捷的拼音读法</w:t>
      </w:r>
    </w:p>
    <w:p w14:paraId="6F8A6AAA" w14:textId="77777777" w:rsidR="00EB4520" w:rsidRDefault="00EB4520">
      <w:pPr>
        <w:rPr>
          <w:rFonts w:hint="eastAsia"/>
        </w:rPr>
      </w:pPr>
    </w:p>
    <w:p w14:paraId="072AE877" w14:textId="77777777" w:rsidR="00EB4520" w:rsidRDefault="00EB4520">
      <w:pPr>
        <w:rPr>
          <w:rFonts w:hint="eastAsia"/>
        </w:rPr>
      </w:pPr>
    </w:p>
    <w:p w14:paraId="620BB113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“敏捷”在汉语拼音中写作“mǐn jié”。其中，“敏”字的拼音是“mǐn”，声调为第三声，发音时声音要从低到高再降下来；“捷”字的拼音是“jié”，声调为第二声，发音时声音应从低向高滑动。整个词语在发音时应该注意声母和韵母的正确拼合，以及声调的变化，这样才能准确地表达出“敏捷”的含义。</w:t>
      </w:r>
    </w:p>
    <w:p w14:paraId="700FCE99" w14:textId="77777777" w:rsidR="00EB4520" w:rsidRDefault="00EB4520">
      <w:pPr>
        <w:rPr>
          <w:rFonts w:hint="eastAsia"/>
        </w:rPr>
      </w:pPr>
    </w:p>
    <w:p w14:paraId="246958D7" w14:textId="77777777" w:rsidR="00EB4520" w:rsidRDefault="00EB4520">
      <w:pPr>
        <w:rPr>
          <w:rFonts w:hint="eastAsia"/>
        </w:rPr>
      </w:pPr>
    </w:p>
    <w:p w14:paraId="2C0725A7" w14:textId="77777777" w:rsidR="00EB4520" w:rsidRDefault="00EB4520">
      <w:pPr>
        <w:rPr>
          <w:rFonts w:hint="eastAsia"/>
        </w:rPr>
      </w:pPr>
    </w:p>
    <w:p w14:paraId="08B109AE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学习正确的拼音读法的重要性</w:t>
      </w:r>
    </w:p>
    <w:p w14:paraId="77D02A66" w14:textId="77777777" w:rsidR="00EB4520" w:rsidRDefault="00EB4520">
      <w:pPr>
        <w:rPr>
          <w:rFonts w:hint="eastAsia"/>
        </w:rPr>
      </w:pPr>
    </w:p>
    <w:p w14:paraId="3DAEFFD9" w14:textId="77777777" w:rsidR="00EB4520" w:rsidRDefault="00EB4520">
      <w:pPr>
        <w:rPr>
          <w:rFonts w:hint="eastAsia"/>
        </w:rPr>
      </w:pPr>
    </w:p>
    <w:p w14:paraId="3CF88420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学习并掌握汉字的正确拼音读法对于提高语言交流能力至关重要。无论是初学者还是已经有一定基础的学习者，准确的拼音读法都是学习中文的基础。它不仅有助于提升口语表达的清晰度，还能在书写和阅读时更好地理解词汇的意义和用法。特别是在学习像“敏捷”这样既包含日常使用又蕴含深刻意义的词汇时，正确的拼音读法能够帮助学习者更深入地理解和记忆单词。</w:t>
      </w:r>
    </w:p>
    <w:p w14:paraId="63236134" w14:textId="77777777" w:rsidR="00EB4520" w:rsidRDefault="00EB4520">
      <w:pPr>
        <w:rPr>
          <w:rFonts w:hint="eastAsia"/>
        </w:rPr>
      </w:pPr>
    </w:p>
    <w:p w14:paraId="58A65A9C" w14:textId="77777777" w:rsidR="00EB4520" w:rsidRDefault="00EB4520">
      <w:pPr>
        <w:rPr>
          <w:rFonts w:hint="eastAsia"/>
        </w:rPr>
      </w:pPr>
    </w:p>
    <w:p w14:paraId="6B3BB502" w14:textId="77777777" w:rsidR="00EB4520" w:rsidRDefault="00EB4520">
      <w:pPr>
        <w:rPr>
          <w:rFonts w:hint="eastAsia"/>
        </w:rPr>
      </w:pPr>
    </w:p>
    <w:p w14:paraId="351AD6DC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如何练习“敏捷”的拼音读法</w:t>
      </w:r>
    </w:p>
    <w:p w14:paraId="73BCBF52" w14:textId="77777777" w:rsidR="00EB4520" w:rsidRDefault="00EB4520">
      <w:pPr>
        <w:rPr>
          <w:rFonts w:hint="eastAsia"/>
        </w:rPr>
      </w:pPr>
    </w:p>
    <w:p w14:paraId="6A81FFA5" w14:textId="77777777" w:rsidR="00EB4520" w:rsidRDefault="00EB4520">
      <w:pPr>
        <w:rPr>
          <w:rFonts w:hint="eastAsia"/>
        </w:rPr>
      </w:pPr>
    </w:p>
    <w:p w14:paraId="668A01BB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要练好“敏捷”的拼音读法，可以采取以下几种方法：</w:t>
      </w:r>
    </w:p>
    <w:p w14:paraId="312387D9" w14:textId="77777777" w:rsidR="00EB4520" w:rsidRDefault="00EB4520">
      <w:pPr>
        <w:rPr>
          <w:rFonts w:hint="eastAsia"/>
        </w:rPr>
      </w:pPr>
    </w:p>
    <w:p w14:paraId="3EDDE064" w14:textId="77777777" w:rsidR="00EB4520" w:rsidRDefault="00EB4520">
      <w:pPr>
        <w:rPr>
          <w:rFonts w:hint="eastAsia"/>
        </w:rPr>
      </w:pPr>
      <w:r>
        <w:rPr>
          <w:rFonts w:hint="eastAsia"/>
        </w:rPr>
        <w:t>1. 利用在线资源或应用程序，这些工具通常提供标准的发音示范，可以帮助学习者模仿正确的发音。</w:t>
      </w:r>
    </w:p>
    <w:p w14:paraId="5EA8D6E4" w14:textId="77777777" w:rsidR="00EB4520" w:rsidRDefault="00EB4520">
      <w:pPr>
        <w:rPr>
          <w:rFonts w:hint="eastAsia"/>
        </w:rPr>
      </w:pPr>
    </w:p>
    <w:p w14:paraId="17F69095" w14:textId="77777777" w:rsidR="00EB4520" w:rsidRDefault="00EB4520">
      <w:pPr>
        <w:rPr>
          <w:rFonts w:hint="eastAsia"/>
        </w:rPr>
      </w:pPr>
      <w:r>
        <w:rPr>
          <w:rFonts w:hint="eastAsia"/>
        </w:rPr>
        <w:t>2. 参加语言交换活动，与母语为中文的人士进行交流，通过实际对话来纠正和改进自己的发音。</w:t>
      </w:r>
    </w:p>
    <w:p w14:paraId="7298096F" w14:textId="77777777" w:rsidR="00EB4520" w:rsidRDefault="00EB4520">
      <w:pPr>
        <w:rPr>
          <w:rFonts w:hint="eastAsia"/>
        </w:rPr>
      </w:pPr>
    </w:p>
    <w:p w14:paraId="4BF5F4F9" w14:textId="77777777" w:rsidR="00EB4520" w:rsidRDefault="00EB4520">
      <w:pPr>
        <w:rPr>
          <w:rFonts w:hint="eastAsia"/>
        </w:rPr>
      </w:pPr>
      <w:r>
        <w:rPr>
          <w:rFonts w:hint="eastAsia"/>
        </w:rPr>
        <w:t>3. 记录自己朗读“敏捷”等词汇的声音，然后与标准发音进行对比，找出差异并加以改正。</w:t>
      </w:r>
    </w:p>
    <w:p w14:paraId="31ABE3DB" w14:textId="77777777" w:rsidR="00EB4520" w:rsidRDefault="00EB4520">
      <w:pPr>
        <w:rPr>
          <w:rFonts w:hint="eastAsia"/>
        </w:rPr>
      </w:pPr>
    </w:p>
    <w:p w14:paraId="022C1C90" w14:textId="77777777" w:rsidR="00EB4520" w:rsidRDefault="00EB4520">
      <w:pPr>
        <w:rPr>
          <w:rFonts w:hint="eastAsia"/>
        </w:rPr>
      </w:pPr>
      <w:r>
        <w:rPr>
          <w:rFonts w:hint="eastAsia"/>
        </w:rPr>
        <w:t>4. 学习相关的语音学知识，了解声母、韵母及声调的基本原理，这将有助于从根本上改善发音。</w:t>
      </w:r>
    </w:p>
    <w:p w14:paraId="36E41925" w14:textId="77777777" w:rsidR="00EB4520" w:rsidRDefault="00EB4520">
      <w:pPr>
        <w:rPr>
          <w:rFonts w:hint="eastAsia"/>
        </w:rPr>
      </w:pPr>
    </w:p>
    <w:p w14:paraId="4F7C8E6B" w14:textId="77777777" w:rsidR="00EB4520" w:rsidRDefault="00EB4520">
      <w:pPr>
        <w:rPr>
          <w:rFonts w:hint="eastAsia"/>
        </w:rPr>
      </w:pPr>
    </w:p>
    <w:p w14:paraId="0E29EBEA" w14:textId="77777777" w:rsidR="00EB4520" w:rsidRDefault="00EB4520">
      <w:pPr>
        <w:rPr>
          <w:rFonts w:hint="eastAsia"/>
        </w:rPr>
      </w:pPr>
    </w:p>
    <w:p w14:paraId="77A12D3C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“敏捷”一词的文化背景及其应用</w:t>
      </w:r>
    </w:p>
    <w:p w14:paraId="33D6F482" w14:textId="77777777" w:rsidR="00EB4520" w:rsidRDefault="00EB4520">
      <w:pPr>
        <w:rPr>
          <w:rFonts w:hint="eastAsia"/>
        </w:rPr>
      </w:pPr>
    </w:p>
    <w:p w14:paraId="32226C32" w14:textId="77777777" w:rsidR="00EB4520" w:rsidRDefault="00EB4520">
      <w:pPr>
        <w:rPr>
          <w:rFonts w:hint="eastAsia"/>
        </w:rPr>
      </w:pPr>
    </w:p>
    <w:p w14:paraId="289E9841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“敏捷”不仅仅是一个简单的形容词，它在中国文化和日常生活中有着广泛的应用。这个词用来描述一个人反应迅速、动作灵活或者思维敏捷。在古代文献中，常用来赞扬文人武士的机智与勇猛。而在现代，除了日常交流外，“敏捷”也被广泛应用于商业管理、软件开发等领域，如敏捷开发（Agile Development），强调快速响应变化的能力，体现了“敏捷”一词在不同文化背景下的通用性和重要性。</w:t>
      </w:r>
    </w:p>
    <w:p w14:paraId="2EF90CA2" w14:textId="77777777" w:rsidR="00EB4520" w:rsidRDefault="00EB4520">
      <w:pPr>
        <w:rPr>
          <w:rFonts w:hint="eastAsia"/>
        </w:rPr>
      </w:pPr>
    </w:p>
    <w:p w14:paraId="2CC4CFBE" w14:textId="77777777" w:rsidR="00EB4520" w:rsidRDefault="00EB4520">
      <w:pPr>
        <w:rPr>
          <w:rFonts w:hint="eastAsia"/>
        </w:rPr>
      </w:pPr>
    </w:p>
    <w:p w14:paraId="7E5A709A" w14:textId="77777777" w:rsidR="00EB4520" w:rsidRDefault="00EB4520">
      <w:pPr>
        <w:rPr>
          <w:rFonts w:hint="eastAsia"/>
        </w:rPr>
      </w:pPr>
    </w:p>
    <w:p w14:paraId="5BC39861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36ECB" w14:textId="77777777" w:rsidR="00EB4520" w:rsidRDefault="00EB4520">
      <w:pPr>
        <w:rPr>
          <w:rFonts w:hint="eastAsia"/>
        </w:rPr>
      </w:pPr>
    </w:p>
    <w:p w14:paraId="5EBDAFC8" w14:textId="77777777" w:rsidR="00EB4520" w:rsidRDefault="00EB4520">
      <w:pPr>
        <w:rPr>
          <w:rFonts w:hint="eastAsia"/>
        </w:rPr>
      </w:pPr>
    </w:p>
    <w:p w14:paraId="560F275F" w14:textId="77777777" w:rsidR="00EB4520" w:rsidRDefault="00EB4520">
      <w:pPr>
        <w:rPr>
          <w:rFonts w:hint="eastAsia"/>
        </w:rPr>
      </w:pPr>
      <w:r>
        <w:rPr>
          <w:rFonts w:hint="eastAsia"/>
        </w:rPr>
        <w:tab/>
        <w:t>通过上述介绍，我们不仅了解了“敏捷”一词的正确拼音读法，即“mǐn jié”，还探讨了学习正确拼音的重要性和几种有效的练习方法。更重要的是，我们认识到了“敏捷”这一词汇背后丰富的文化内涵及其在现代社会中的广泛应用。希望每位学习者都能通过不断练习，掌握更多像“敏捷”这样的词汇，从而更加自信地使用中文进行交流和表达。</w:t>
      </w:r>
    </w:p>
    <w:p w14:paraId="571646A3" w14:textId="77777777" w:rsidR="00EB4520" w:rsidRDefault="00EB4520">
      <w:pPr>
        <w:rPr>
          <w:rFonts w:hint="eastAsia"/>
        </w:rPr>
      </w:pPr>
    </w:p>
    <w:p w14:paraId="0F11CBF2" w14:textId="77777777" w:rsidR="00EB4520" w:rsidRDefault="00EB4520">
      <w:pPr>
        <w:rPr>
          <w:rFonts w:hint="eastAsia"/>
        </w:rPr>
      </w:pPr>
    </w:p>
    <w:p w14:paraId="30A2C6C1" w14:textId="77777777" w:rsidR="00EB4520" w:rsidRDefault="00EB4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11628" w14:textId="38C9CBF8" w:rsidR="007622A5" w:rsidRDefault="007622A5"/>
    <w:sectPr w:rsidR="0076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5"/>
    <w:rsid w:val="005077C5"/>
    <w:rsid w:val="007622A5"/>
    <w:rsid w:val="00E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A6DC-146F-434A-B3B4-7A88225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