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FC86" w14:textId="77777777" w:rsidR="008311AF" w:rsidRDefault="008311AF">
      <w:pPr>
        <w:rPr>
          <w:rFonts w:hint="eastAsia"/>
        </w:rPr>
      </w:pPr>
    </w:p>
    <w:p w14:paraId="5DEEA85F" w14:textId="77777777" w:rsidR="008311AF" w:rsidRDefault="008311AF">
      <w:pPr>
        <w:rPr>
          <w:rFonts w:hint="eastAsia"/>
        </w:rPr>
      </w:pPr>
      <w:r>
        <w:rPr>
          <w:rFonts w:hint="eastAsia"/>
        </w:rPr>
        <w:tab/>
        <w:t>收敛怎么读拼音</w:t>
      </w:r>
    </w:p>
    <w:p w14:paraId="4531A243" w14:textId="77777777" w:rsidR="008311AF" w:rsidRDefault="008311AF">
      <w:pPr>
        <w:rPr>
          <w:rFonts w:hint="eastAsia"/>
        </w:rPr>
      </w:pPr>
    </w:p>
    <w:p w14:paraId="2E83FFBF" w14:textId="77777777" w:rsidR="008311AF" w:rsidRDefault="008311AF">
      <w:pPr>
        <w:rPr>
          <w:rFonts w:hint="eastAsia"/>
        </w:rPr>
      </w:pPr>
    </w:p>
    <w:p w14:paraId="59C0BD3A" w14:textId="77777777" w:rsidR="008311AF" w:rsidRDefault="008311AF">
      <w:pPr>
        <w:rPr>
          <w:rFonts w:hint="eastAsia"/>
        </w:rPr>
      </w:pPr>
      <w:r>
        <w:rPr>
          <w:rFonts w:hint="eastAsia"/>
        </w:rPr>
        <w:tab/>
        <w:t>在汉语拼音中，“收敛”一词的正确读音是 shōu liǎn。其中，“收”字的拼音为 shōu，声调为第一声，表示发音时音高保持不变；“敛”字的拼音为 liǎn，声调为第三声，意味着发音时声音要先降后升。学习正确的拼音读法对于提高普通话水平和准确表达具有重要意义。</w:t>
      </w:r>
    </w:p>
    <w:p w14:paraId="6B790205" w14:textId="77777777" w:rsidR="008311AF" w:rsidRDefault="008311AF">
      <w:pPr>
        <w:rPr>
          <w:rFonts w:hint="eastAsia"/>
        </w:rPr>
      </w:pPr>
    </w:p>
    <w:p w14:paraId="2F8A6941" w14:textId="77777777" w:rsidR="008311AF" w:rsidRDefault="008311AF">
      <w:pPr>
        <w:rPr>
          <w:rFonts w:hint="eastAsia"/>
        </w:rPr>
      </w:pPr>
    </w:p>
    <w:p w14:paraId="265626AB" w14:textId="77777777" w:rsidR="008311AF" w:rsidRDefault="008311AF">
      <w:pPr>
        <w:rPr>
          <w:rFonts w:hint="eastAsia"/>
        </w:rPr>
      </w:pPr>
    </w:p>
    <w:p w14:paraId="3A01CEFE" w14:textId="77777777" w:rsidR="008311AF" w:rsidRDefault="008311A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A4C128F" w14:textId="77777777" w:rsidR="008311AF" w:rsidRDefault="008311AF">
      <w:pPr>
        <w:rPr>
          <w:rFonts w:hint="eastAsia"/>
        </w:rPr>
      </w:pPr>
    </w:p>
    <w:p w14:paraId="4758A4A5" w14:textId="77777777" w:rsidR="008311AF" w:rsidRDefault="008311AF">
      <w:pPr>
        <w:rPr>
          <w:rFonts w:hint="eastAsia"/>
        </w:rPr>
      </w:pPr>
    </w:p>
    <w:p w14:paraId="2850AD68" w14:textId="77777777" w:rsidR="008311AF" w:rsidRDefault="008311AF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由中华人民共和国国家语言文字工作委员会于1958年正式公布，并被广泛应用于汉语教学和国际交流中。一个完整的拼音通常由声母（辅音开头）、韵母（元音部分）和声调三部分组成。例如，在“shōu liǎn”中，“sh”和“l”分别是两个字的声母，而“ou”和“ian”则是对应的韵母，最后加上不同的声调符号来区分词语的意义。</w:t>
      </w:r>
    </w:p>
    <w:p w14:paraId="77122CC9" w14:textId="77777777" w:rsidR="008311AF" w:rsidRDefault="008311AF">
      <w:pPr>
        <w:rPr>
          <w:rFonts w:hint="eastAsia"/>
        </w:rPr>
      </w:pPr>
    </w:p>
    <w:p w14:paraId="18F26FDF" w14:textId="77777777" w:rsidR="008311AF" w:rsidRDefault="008311AF">
      <w:pPr>
        <w:rPr>
          <w:rFonts w:hint="eastAsia"/>
        </w:rPr>
      </w:pPr>
    </w:p>
    <w:p w14:paraId="39B71685" w14:textId="77777777" w:rsidR="008311AF" w:rsidRDefault="008311AF">
      <w:pPr>
        <w:rPr>
          <w:rFonts w:hint="eastAsia"/>
        </w:rPr>
      </w:pPr>
    </w:p>
    <w:p w14:paraId="367C42CE" w14:textId="77777777" w:rsidR="008311AF" w:rsidRDefault="008311AF">
      <w:pPr>
        <w:rPr>
          <w:rFonts w:hint="eastAsia"/>
        </w:rPr>
      </w:pPr>
      <w:r>
        <w:rPr>
          <w:rFonts w:hint="eastAsia"/>
        </w:rPr>
        <w:tab/>
        <w:t>学习收敛的拼音技巧</w:t>
      </w:r>
    </w:p>
    <w:p w14:paraId="361EB100" w14:textId="77777777" w:rsidR="008311AF" w:rsidRDefault="008311AF">
      <w:pPr>
        <w:rPr>
          <w:rFonts w:hint="eastAsia"/>
        </w:rPr>
      </w:pPr>
    </w:p>
    <w:p w14:paraId="0A97D184" w14:textId="77777777" w:rsidR="008311AF" w:rsidRDefault="008311AF">
      <w:pPr>
        <w:rPr>
          <w:rFonts w:hint="eastAsia"/>
        </w:rPr>
      </w:pPr>
    </w:p>
    <w:p w14:paraId="7B361ADE" w14:textId="77777777" w:rsidR="008311AF" w:rsidRDefault="008311AF">
      <w:pPr>
        <w:rPr>
          <w:rFonts w:hint="eastAsia"/>
        </w:rPr>
      </w:pPr>
      <w:r>
        <w:rPr>
          <w:rFonts w:hint="eastAsia"/>
        </w:rPr>
        <w:tab/>
        <w:t>掌握“收敛”的正确读音，首先需要熟悉声母“sh”和“l”的发音特点。“sh”的发音类似于英语中的“sh”（如sheep），但更偏向于舌面贴紧硬腭前部发出的声音；“l”则是一个清晰的边音，发音时舌尖轻触上齿龈，气流从舌头两侧通过。接着，注意“ou”和“ian”这两个复合韵母的正确发音方法。“ou”类似于英语单词“now”中的“ow”，而“ian”则需要先发“i”音，然后迅速过渡到“an”。结合声调练习，确保每个字的声调都能准确无误地表现出来。</w:t>
      </w:r>
    </w:p>
    <w:p w14:paraId="6C0E8E65" w14:textId="77777777" w:rsidR="008311AF" w:rsidRDefault="008311AF">
      <w:pPr>
        <w:rPr>
          <w:rFonts w:hint="eastAsia"/>
        </w:rPr>
      </w:pPr>
    </w:p>
    <w:p w14:paraId="252ACF64" w14:textId="77777777" w:rsidR="008311AF" w:rsidRDefault="008311AF">
      <w:pPr>
        <w:rPr>
          <w:rFonts w:hint="eastAsia"/>
        </w:rPr>
      </w:pPr>
    </w:p>
    <w:p w14:paraId="4F91B1BC" w14:textId="77777777" w:rsidR="008311AF" w:rsidRDefault="008311AF">
      <w:pPr>
        <w:rPr>
          <w:rFonts w:hint="eastAsia"/>
        </w:rPr>
      </w:pPr>
    </w:p>
    <w:p w14:paraId="26F70283" w14:textId="77777777" w:rsidR="008311AF" w:rsidRDefault="008311AF">
      <w:pPr>
        <w:rPr>
          <w:rFonts w:hint="eastAsia"/>
        </w:rPr>
      </w:pPr>
      <w:r>
        <w:rPr>
          <w:rFonts w:hint="eastAsia"/>
        </w:rPr>
        <w:tab/>
        <w:t>收敛在实际语境中的应用</w:t>
      </w:r>
    </w:p>
    <w:p w14:paraId="362441D9" w14:textId="77777777" w:rsidR="008311AF" w:rsidRDefault="008311AF">
      <w:pPr>
        <w:rPr>
          <w:rFonts w:hint="eastAsia"/>
        </w:rPr>
      </w:pPr>
    </w:p>
    <w:p w14:paraId="7957E631" w14:textId="77777777" w:rsidR="008311AF" w:rsidRDefault="008311AF">
      <w:pPr>
        <w:rPr>
          <w:rFonts w:hint="eastAsia"/>
        </w:rPr>
      </w:pPr>
    </w:p>
    <w:p w14:paraId="137AF16F" w14:textId="77777777" w:rsidR="008311AF" w:rsidRDefault="008311AF">
      <w:pPr>
        <w:rPr>
          <w:rFonts w:hint="eastAsia"/>
        </w:rPr>
      </w:pPr>
      <w:r>
        <w:rPr>
          <w:rFonts w:hint="eastAsia"/>
        </w:rPr>
        <w:tab/>
        <w:t>“收敛”一词在中文中有多种含义，主要指减少或控制某种行为、情感等的外在表现。比如，当某人过于激动时，旁人可能会建议他“收敛一下情绪”，意即让其冷静下来，不要过度表现出激动的情绪。“收敛”还常用于描述自然现象或物理过程中的变化，如光线经过透镜后的聚焦作用也被称为“光的收敛”。了解并正确使用“收敛”这一词汇，不仅有助于提升个人的语言表达能力，也能在学术研究和日常沟通中发挥重要作用。</w:t>
      </w:r>
    </w:p>
    <w:p w14:paraId="3069872D" w14:textId="77777777" w:rsidR="008311AF" w:rsidRDefault="008311AF">
      <w:pPr>
        <w:rPr>
          <w:rFonts w:hint="eastAsia"/>
        </w:rPr>
      </w:pPr>
    </w:p>
    <w:p w14:paraId="7DE0BEC3" w14:textId="77777777" w:rsidR="008311AF" w:rsidRDefault="008311AF">
      <w:pPr>
        <w:rPr>
          <w:rFonts w:hint="eastAsia"/>
        </w:rPr>
      </w:pPr>
    </w:p>
    <w:p w14:paraId="40C1A450" w14:textId="77777777" w:rsidR="008311AF" w:rsidRDefault="008311AF">
      <w:pPr>
        <w:rPr>
          <w:rFonts w:hint="eastAsia"/>
        </w:rPr>
      </w:pPr>
    </w:p>
    <w:p w14:paraId="4DC649B3" w14:textId="77777777" w:rsidR="008311AF" w:rsidRDefault="008311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34E67B" w14:textId="77777777" w:rsidR="008311AF" w:rsidRDefault="008311AF">
      <w:pPr>
        <w:rPr>
          <w:rFonts w:hint="eastAsia"/>
        </w:rPr>
      </w:pPr>
    </w:p>
    <w:p w14:paraId="05B58228" w14:textId="77777777" w:rsidR="008311AF" w:rsidRDefault="008311AF">
      <w:pPr>
        <w:rPr>
          <w:rFonts w:hint="eastAsia"/>
        </w:rPr>
      </w:pPr>
    </w:p>
    <w:p w14:paraId="32AF6FAA" w14:textId="77777777" w:rsidR="008311AF" w:rsidRDefault="008311AF">
      <w:pPr>
        <w:rPr>
          <w:rFonts w:hint="eastAsia"/>
        </w:rPr>
      </w:pPr>
      <w:r>
        <w:rPr>
          <w:rFonts w:hint="eastAsia"/>
        </w:rPr>
        <w:tab/>
        <w:t>通过上述介绍，我们了解到“收敛”在汉语拼音中的正确读音是 shōu liǎn，以及如何准确地发出每个音节。同时，我们也探讨了学习拼音的一些基本技巧，以及“收敛”这个词在不同情境下的应用。希望这些信息能帮助大家更好地掌握汉语知识，提高语言运用的能力。</w:t>
      </w:r>
    </w:p>
    <w:p w14:paraId="4A7D6878" w14:textId="77777777" w:rsidR="008311AF" w:rsidRDefault="008311AF">
      <w:pPr>
        <w:rPr>
          <w:rFonts w:hint="eastAsia"/>
        </w:rPr>
      </w:pPr>
    </w:p>
    <w:p w14:paraId="33419C18" w14:textId="77777777" w:rsidR="008311AF" w:rsidRDefault="008311AF">
      <w:pPr>
        <w:rPr>
          <w:rFonts w:hint="eastAsia"/>
        </w:rPr>
      </w:pPr>
    </w:p>
    <w:p w14:paraId="6F53382F" w14:textId="77777777" w:rsidR="008311AF" w:rsidRDefault="00831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33F6B" w14:textId="770E0142" w:rsidR="006D0F08" w:rsidRDefault="006D0F08"/>
    <w:sectPr w:rsidR="006D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08"/>
    <w:rsid w:val="005077C5"/>
    <w:rsid w:val="006D0F08"/>
    <w:rsid w:val="0083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FBACD-4555-43A8-BF9D-3713F54C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