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5F66" w14:textId="77777777" w:rsidR="00F411CD" w:rsidRDefault="00F411CD">
      <w:pPr>
        <w:rPr>
          <w:rFonts w:hint="eastAsia"/>
        </w:rPr>
      </w:pPr>
      <w:r>
        <w:rPr>
          <w:rFonts w:hint="eastAsia"/>
        </w:rPr>
        <w:t>攥钱的拼音是什么</w:t>
      </w:r>
    </w:p>
    <w:p w14:paraId="09DC7CB8" w14:textId="77777777" w:rsidR="00F411CD" w:rsidRDefault="00F411CD">
      <w:pPr>
        <w:rPr>
          <w:rFonts w:hint="eastAsia"/>
        </w:rPr>
      </w:pPr>
      <w:r>
        <w:rPr>
          <w:rFonts w:hint="eastAsia"/>
        </w:rPr>
        <w:t>攥钱，这个词在日常生活中可能不常被提及，但它却有着独特的意义。攥钱，在汉语中的拼音是“zuàn qián”。其中，“攥”读作“zuàn”，表示用手紧紧握住的意思；“钱”读作“qián”，指的是货币或者财富。这两个字组合在一起，形象地描述了紧紧抓住钱财的动作或状态。</w:t>
      </w:r>
    </w:p>
    <w:p w14:paraId="7A582185" w14:textId="77777777" w:rsidR="00F411CD" w:rsidRDefault="00F411CD">
      <w:pPr>
        <w:rPr>
          <w:rFonts w:hint="eastAsia"/>
        </w:rPr>
      </w:pPr>
    </w:p>
    <w:p w14:paraId="19B1EB34" w14:textId="77777777" w:rsidR="00F411CD" w:rsidRDefault="00F411CD">
      <w:pPr>
        <w:rPr>
          <w:rFonts w:hint="eastAsia"/>
        </w:rPr>
      </w:pPr>
      <w:r>
        <w:rPr>
          <w:rFonts w:hint="eastAsia"/>
        </w:rPr>
        <w:t>关于“攥”的更多了解</w:t>
      </w:r>
    </w:p>
    <w:p w14:paraId="7141D0BC" w14:textId="77777777" w:rsidR="00F411CD" w:rsidRDefault="00F411CD">
      <w:pPr>
        <w:rPr>
          <w:rFonts w:hint="eastAsia"/>
        </w:rPr>
      </w:pPr>
      <w:r>
        <w:rPr>
          <w:rFonts w:hint="eastAsia"/>
        </w:rPr>
        <w:t>“攥”这个字虽然看似简单，但它的含义丰富多样。除了直接指代用手紧紧握住某物之外，还隐含着保护、珍藏等深层含义。在生活中，我们可能会听到诸如“把机会紧紧攥在手里”这样的表达，这里就是借用“攥”的意思来强调珍惜和把握住机会的重要性。同样地，当我们说“攥钱”时，不仅仅是在描述一个物理动作，更是在暗示对财务状况的关注与管理。</w:t>
      </w:r>
    </w:p>
    <w:p w14:paraId="45BFEFF1" w14:textId="77777777" w:rsidR="00F411CD" w:rsidRDefault="00F411CD">
      <w:pPr>
        <w:rPr>
          <w:rFonts w:hint="eastAsia"/>
        </w:rPr>
      </w:pPr>
    </w:p>
    <w:p w14:paraId="07A9DC08" w14:textId="77777777" w:rsidR="00F411CD" w:rsidRDefault="00F411CD">
      <w:pPr>
        <w:rPr>
          <w:rFonts w:hint="eastAsia"/>
        </w:rPr>
      </w:pPr>
      <w:r>
        <w:rPr>
          <w:rFonts w:hint="eastAsia"/>
        </w:rPr>
        <w:t>攥钱的文化背景</w:t>
      </w:r>
    </w:p>
    <w:p w14:paraId="0EF90C92" w14:textId="77777777" w:rsidR="00F411CD" w:rsidRDefault="00F411CD">
      <w:pPr>
        <w:rPr>
          <w:rFonts w:hint="eastAsia"/>
        </w:rPr>
      </w:pPr>
      <w:r>
        <w:rPr>
          <w:rFonts w:hint="eastAsia"/>
        </w:rPr>
        <w:t>在中国文化中，对于金钱的态度一直以来都充满了辩证性。一方面，人们倡导勤俭节约，合理规划财务，即所谓的“攒钱”；另一方面，也存在对过度吝啬行为的批评，如“守财奴”。而“攥钱”一词则介于两者之间，它既可以表达积极理财的态度，也可能暗指过于保守的财务管理方式。因此，在不同的语境下，“攥钱”所传达的信息也会有所不同。</w:t>
      </w:r>
    </w:p>
    <w:p w14:paraId="2C6AC57D" w14:textId="77777777" w:rsidR="00F411CD" w:rsidRDefault="00F411CD">
      <w:pPr>
        <w:rPr>
          <w:rFonts w:hint="eastAsia"/>
        </w:rPr>
      </w:pPr>
    </w:p>
    <w:p w14:paraId="515E14AB" w14:textId="77777777" w:rsidR="00F411CD" w:rsidRDefault="00F411CD">
      <w:pPr>
        <w:rPr>
          <w:rFonts w:hint="eastAsia"/>
        </w:rPr>
      </w:pPr>
      <w:r>
        <w:rPr>
          <w:rFonts w:hint="eastAsia"/>
        </w:rPr>
        <w:t>现代视角下的攥钱观念</w:t>
      </w:r>
    </w:p>
    <w:p w14:paraId="3B2CCA14" w14:textId="77777777" w:rsidR="00F411CD" w:rsidRDefault="00F411CD">
      <w:pPr>
        <w:rPr>
          <w:rFonts w:hint="eastAsia"/>
        </w:rPr>
      </w:pPr>
      <w:r>
        <w:rPr>
          <w:rFonts w:hint="eastAsia"/>
        </w:rPr>
        <w:t>随着社会经济的发展和个人财务管理理念的进步，“攥钱”的概念也在逐渐演变。越来越多的人开始重视个人理财知识的学习，不仅懂得如何“攥钱”，更加注重通过投资等方式让钱生钱。这种变化反映了时代背景下人们对财富增值的新认识，以及对未来生活质量追求的提升。“攥钱”不再仅仅局限于字面意义上的握紧钱财，而是拓展到了更广泛的财务管理领域。</w:t>
      </w:r>
    </w:p>
    <w:p w14:paraId="085800D8" w14:textId="77777777" w:rsidR="00F411CD" w:rsidRDefault="00F411CD">
      <w:pPr>
        <w:rPr>
          <w:rFonts w:hint="eastAsia"/>
        </w:rPr>
      </w:pPr>
    </w:p>
    <w:p w14:paraId="3205AD61" w14:textId="77777777" w:rsidR="00F411CD" w:rsidRDefault="00F411CD">
      <w:pPr>
        <w:rPr>
          <w:rFonts w:hint="eastAsia"/>
        </w:rPr>
      </w:pPr>
      <w:r>
        <w:rPr>
          <w:rFonts w:hint="eastAsia"/>
        </w:rPr>
        <w:t>最后的总结</w:t>
      </w:r>
    </w:p>
    <w:p w14:paraId="721A4BC8" w14:textId="77777777" w:rsidR="00F411CD" w:rsidRDefault="00F411CD">
      <w:pPr>
        <w:rPr>
          <w:rFonts w:hint="eastAsia"/>
        </w:rPr>
      </w:pPr>
      <w:r>
        <w:rPr>
          <w:rFonts w:hint="eastAsia"/>
        </w:rPr>
        <w:t>“攥钱”的拼音为“zuàn qián”，其背后蕴含着丰富的文化内涵和个人财务管理的理念。无论是在传统文化还是现代社会中，“攥钱”这一行为都承载着人们对美好生活的向往与追求。正确理解并实践“攥钱”的真谛，将有助于我们在享受生活的同时，也能更好地规划自己的未来。</w:t>
      </w:r>
    </w:p>
    <w:p w14:paraId="4D0B825C" w14:textId="77777777" w:rsidR="00F411CD" w:rsidRDefault="00F411CD">
      <w:pPr>
        <w:rPr>
          <w:rFonts w:hint="eastAsia"/>
        </w:rPr>
      </w:pPr>
    </w:p>
    <w:p w14:paraId="62B4281D" w14:textId="77777777" w:rsidR="00F411CD" w:rsidRDefault="00F411CD">
      <w:pPr>
        <w:rPr>
          <w:rFonts w:hint="eastAsia"/>
        </w:rPr>
      </w:pPr>
    </w:p>
    <w:p w14:paraId="5A03610B" w14:textId="77777777" w:rsidR="00F411CD" w:rsidRDefault="00F41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54FD5" w14:textId="3473D01B" w:rsidR="00B60BD4" w:rsidRDefault="00B60BD4"/>
    <w:sectPr w:rsidR="00B6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4"/>
    <w:rsid w:val="005077C5"/>
    <w:rsid w:val="00B60BD4"/>
    <w:rsid w:val="00F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D0D4-6C6E-4044-AAE3-F390798D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