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EB445" w14:textId="77777777" w:rsidR="004C0F42" w:rsidRDefault="004C0F42">
      <w:pPr>
        <w:rPr>
          <w:rFonts w:hint="eastAsia"/>
        </w:rPr>
      </w:pPr>
    </w:p>
    <w:p w14:paraId="0E2F0D3A" w14:textId="77777777" w:rsidR="004C0F42" w:rsidRDefault="004C0F42">
      <w:pPr>
        <w:rPr>
          <w:rFonts w:hint="eastAsia"/>
        </w:rPr>
      </w:pPr>
      <w:r>
        <w:rPr>
          <w:rFonts w:hint="eastAsia"/>
        </w:rPr>
        <w:tab/>
        <w:t>撙节的拼音和意思</w:t>
      </w:r>
    </w:p>
    <w:p w14:paraId="3140B5EC" w14:textId="77777777" w:rsidR="004C0F42" w:rsidRDefault="004C0F42">
      <w:pPr>
        <w:rPr>
          <w:rFonts w:hint="eastAsia"/>
        </w:rPr>
      </w:pPr>
    </w:p>
    <w:p w14:paraId="1C493EBB" w14:textId="77777777" w:rsidR="004C0F42" w:rsidRDefault="004C0F42">
      <w:pPr>
        <w:rPr>
          <w:rFonts w:hint="eastAsia"/>
        </w:rPr>
      </w:pPr>
    </w:p>
    <w:p w14:paraId="0E1E56E6" w14:textId="77777777" w:rsidR="004C0F42" w:rsidRDefault="004C0F42">
      <w:pPr>
        <w:rPr>
          <w:rFonts w:hint="eastAsia"/>
        </w:rPr>
      </w:pPr>
      <w:r>
        <w:rPr>
          <w:rFonts w:hint="eastAsia"/>
        </w:rPr>
        <w:tab/>
        <w:t>“撙节”一词在中文里表达的是节约、节省的意思，其拼音为zǔn jié。这个词语常用来形容人们在使用资源或开支上的谨慎态度，特别是在面对有限的资源或预算时采取的一种明智而有计划的行为方式。撙节不仅仅是指减少不必要的支出，更是一种生活态度与哲学，它鼓励人们审慎地对待每一笔开销，追求物有所值，同时也反映了对自然环境和社会责任的尊重。</w:t>
      </w:r>
    </w:p>
    <w:p w14:paraId="2118C720" w14:textId="77777777" w:rsidR="004C0F42" w:rsidRDefault="004C0F42">
      <w:pPr>
        <w:rPr>
          <w:rFonts w:hint="eastAsia"/>
        </w:rPr>
      </w:pPr>
    </w:p>
    <w:p w14:paraId="49577C9C" w14:textId="77777777" w:rsidR="004C0F42" w:rsidRDefault="004C0F42">
      <w:pPr>
        <w:rPr>
          <w:rFonts w:hint="eastAsia"/>
        </w:rPr>
      </w:pPr>
    </w:p>
    <w:p w14:paraId="077E08A3" w14:textId="77777777" w:rsidR="004C0F42" w:rsidRDefault="004C0F42">
      <w:pPr>
        <w:rPr>
          <w:rFonts w:hint="eastAsia"/>
        </w:rPr>
      </w:pPr>
    </w:p>
    <w:p w14:paraId="60E41899" w14:textId="77777777" w:rsidR="004C0F42" w:rsidRDefault="004C0F42">
      <w:pPr>
        <w:rPr>
          <w:rFonts w:hint="eastAsia"/>
        </w:rPr>
      </w:pPr>
      <w:r>
        <w:rPr>
          <w:rFonts w:hint="eastAsia"/>
        </w:rPr>
        <w:tab/>
        <w:t>撙节的历史渊源</w:t>
      </w:r>
    </w:p>
    <w:p w14:paraId="2C6E8A9E" w14:textId="77777777" w:rsidR="004C0F42" w:rsidRDefault="004C0F42">
      <w:pPr>
        <w:rPr>
          <w:rFonts w:hint="eastAsia"/>
        </w:rPr>
      </w:pPr>
    </w:p>
    <w:p w14:paraId="549EE289" w14:textId="77777777" w:rsidR="004C0F42" w:rsidRDefault="004C0F42">
      <w:pPr>
        <w:rPr>
          <w:rFonts w:hint="eastAsia"/>
        </w:rPr>
      </w:pPr>
    </w:p>
    <w:p w14:paraId="627BBE4A" w14:textId="77777777" w:rsidR="004C0F42" w:rsidRDefault="004C0F42">
      <w:pPr>
        <w:rPr>
          <w:rFonts w:hint="eastAsia"/>
        </w:rPr>
      </w:pPr>
      <w:r>
        <w:rPr>
          <w:rFonts w:hint="eastAsia"/>
        </w:rPr>
        <w:tab/>
        <w:t>撙节的思想在中国有着悠久的历史，可以追溯到古代先贤们的教诲之中。《左传》等古典文献中就记载了关于节约的重要性和必要性。例如，《左传·昭公二十八年》提到：“俭，德之共也；侈，恶之大也。”这句话强调了节俭是美德的一部分，而奢侈则是最大的恶行之一。这种思想不仅体现在个人层面，也是治国理政的一项基本原则，在历史长河中影响着一代又一代中国人对于财富管理的态度。</w:t>
      </w:r>
    </w:p>
    <w:p w14:paraId="750219AC" w14:textId="77777777" w:rsidR="004C0F42" w:rsidRDefault="004C0F42">
      <w:pPr>
        <w:rPr>
          <w:rFonts w:hint="eastAsia"/>
        </w:rPr>
      </w:pPr>
    </w:p>
    <w:p w14:paraId="4A76EF5F" w14:textId="77777777" w:rsidR="004C0F42" w:rsidRDefault="004C0F42">
      <w:pPr>
        <w:rPr>
          <w:rFonts w:hint="eastAsia"/>
        </w:rPr>
      </w:pPr>
    </w:p>
    <w:p w14:paraId="12DE52C8" w14:textId="77777777" w:rsidR="004C0F42" w:rsidRDefault="004C0F42">
      <w:pPr>
        <w:rPr>
          <w:rFonts w:hint="eastAsia"/>
        </w:rPr>
      </w:pPr>
    </w:p>
    <w:p w14:paraId="6FBA0D74" w14:textId="77777777" w:rsidR="004C0F42" w:rsidRDefault="004C0F42">
      <w:pPr>
        <w:rPr>
          <w:rFonts w:hint="eastAsia"/>
        </w:rPr>
      </w:pPr>
      <w:r>
        <w:rPr>
          <w:rFonts w:hint="eastAsia"/>
        </w:rPr>
        <w:tab/>
        <w:t>现代视角下的撙节</w:t>
      </w:r>
    </w:p>
    <w:p w14:paraId="3C7CF1D3" w14:textId="77777777" w:rsidR="004C0F42" w:rsidRDefault="004C0F42">
      <w:pPr>
        <w:rPr>
          <w:rFonts w:hint="eastAsia"/>
        </w:rPr>
      </w:pPr>
    </w:p>
    <w:p w14:paraId="1D37BA4E" w14:textId="77777777" w:rsidR="004C0F42" w:rsidRDefault="004C0F42">
      <w:pPr>
        <w:rPr>
          <w:rFonts w:hint="eastAsia"/>
        </w:rPr>
      </w:pPr>
    </w:p>
    <w:p w14:paraId="01564F49" w14:textId="77777777" w:rsidR="004C0F42" w:rsidRDefault="004C0F42">
      <w:pPr>
        <w:rPr>
          <w:rFonts w:hint="eastAsia"/>
        </w:rPr>
      </w:pPr>
      <w:r>
        <w:rPr>
          <w:rFonts w:hint="eastAsia"/>
        </w:rPr>
        <w:tab/>
        <w:t>进入现代社会后，“撙节”的概念得到了新的诠释和发展。随着经济快速发展及生活水平提高，人们面临着更加复杂多样的消费选择。在此背景下，“撙节”不再仅仅是简单地削减开支，而是转变为一种智慧型消费模式——即通过合理规划来达到既满足生活需求又能有效控制成本的目的。比如，在购买商品前进行充分比较、利用各种优惠信息、注重性价比而非单纯追求品牌效应等都是实践撙节理念的具体表现。</w:t>
      </w:r>
    </w:p>
    <w:p w14:paraId="28BC6136" w14:textId="77777777" w:rsidR="004C0F42" w:rsidRDefault="004C0F42">
      <w:pPr>
        <w:rPr>
          <w:rFonts w:hint="eastAsia"/>
        </w:rPr>
      </w:pPr>
    </w:p>
    <w:p w14:paraId="79E5C89D" w14:textId="77777777" w:rsidR="004C0F42" w:rsidRDefault="004C0F42">
      <w:pPr>
        <w:rPr>
          <w:rFonts w:hint="eastAsia"/>
        </w:rPr>
      </w:pPr>
    </w:p>
    <w:p w14:paraId="7723558F" w14:textId="77777777" w:rsidR="004C0F42" w:rsidRDefault="004C0F42">
      <w:pPr>
        <w:rPr>
          <w:rFonts w:hint="eastAsia"/>
        </w:rPr>
      </w:pPr>
    </w:p>
    <w:p w14:paraId="1E505DF4" w14:textId="77777777" w:rsidR="004C0F42" w:rsidRDefault="004C0F42">
      <w:pPr>
        <w:rPr>
          <w:rFonts w:hint="eastAsia"/>
        </w:rPr>
      </w:pPr>
      <w:r>
        <w:rPr>
          <w:rFonts w:hint="eastAsia"/>
        </w:rPr>
        <w:tab/>
        <w:t>如何在生活中实践撙节</w:t>
      </w:r>
    </w:p>
    <w:p w14:paraId="50FC27A1" w14:textId="77777777" w:rsidR="004C0F42" w:rsidRDefault="004C0F42">
      <w:pPr>
        <w:rPr>
          <w:rFonts w:hint="eastAsia"/>
        </w:rPr>
      </w:pPr>
    </w:p>
    <w:p w14:paraId="4E94A03A" w14:textId="77777777" w:rsidR="004C0F42" w:rsidRDefault="004C0F42">
      <w:pPr>
        <w:rPr>
          <w:rFonts w:hint="eastAsia"/>
        </w:rPr>
      </w:pPr>
    </w:p>
    <w:p w14:paraId="14595C63" w14:textId="77777777" w:rsidR="004C0F42" w:rsidRDefault="004C0F42">
      <w:pPr>
        <w:rPr>
          <w:rFonts w:hint="eastAsia"/>
        </w:rPr>
      </w:pPr>
      <w:r>
        <w:rPr>
          <w:rFonts w:hint="eastAsia"/>
        </w:rPr>
        <w:tab/>
        <w:t>要将撙节融入日常生活中并不难，关键在于形成良好的习惯并持之以恒。制定合理的预算计划是非常重要的一步，明确自己的收入状况以及每个月必需支付的费用（如房租、水电费等），然后根据剩余资金安排其他方面的支出。学会区分“需要”与“想要”，避免冲动购物造成的浪费。还可以尝试二手交易、共享经济等方式来获取所需物品和服务，这样既能降低成本又能促进资源循环利用。培养储蓄意识，将一部分收入定期存入银行或其他理财渠道中，为未来可能出现的大额支出做准备。</w:t>
      </w:r>
    </w:p>
    <w:p w14:paraId="21788280" w14:textId="77777777" w:rsidR="004C0F42" w:rsidRDefault="004C0F42">
      <w:pPr>
        <w:rPr>
          <w:rFonts w:hint="eastAsia"/>
        </w:rPr>
      </w:pPr>
    </w:p>
    <w:p w14:paraId="72686D96" w14:textId="77777777" w:rsidR="004C0F42" w:rsidRDefault="004C0F42">
      <w:pPr>
        <w:rPr>
          <w:rFonts w:hint="eastAsia"/>
        </w:rPr>
      </w:pPr>
    </w:p>
    <w:p w14:paraId="7BAB9940" w14:textId="77777777" w:rsidR="004C0F42" w:rsidRDefault="004C0F42">
      <w:pPr>
        <w:rPr>
          <w:rFonts w:hint="eastAsia"/>
        </w:rPr>
      </w:pPr>
    </w:p>
    <w:p w14:paraId="3DD78B07" w14:textId="77777777" w:rsidR="004C0F42" w:rsidRDefault="004C0F42">
      <w:pPr>
        <w:rPr>
          <w:rFonts w:hint="eastAsia"/>
        </w:rPr>
      </w:pPr>
      <w:r>
        <w:rPr>
          <w:rFonts w:hint="eastAsia"/>
        </w:rPr>
        <w:tab/>
        <w:t>最后的总结</w:t>
      </w:r>
    </w:p>
    <w:p w14:paraId="643B5CD5" w14:textId="77777777" w:rsidR="004C0F42" w:rsidRDefault="004C0F42">
      <w:pPr>
        <w:rPr>
          <w:rFonts w:hint="eastAsia"/>
        </w:rPr>
      </w:pPr>
    </w:p>
    <w:p w14:paraId="49464134" w14:textId="77777777" w:rsidR="004C0F42" w:rsidRDefault="004C0F42">
      <w:pPr>
        <w:rPr>
          <w:rFonts w:hint="eastAsia"/>
        </w:rPr>
      </w:pPr>
    </w:p>
    <w:p w14:paraId="69EF5488" w14:textId="77777777" w:rsidR="004C0F42" w:rsidRDefault="004C0F42">
      <w:pPr>
        <w:rPr>
          <w:rFonts w:hint="eastAsia"/>
        </w:rPr>
      </w:pPr>
      <w:r>
        <w:rPr>
          <w:rFonts w:hint="eastAsia"/>
        </w:rPr>
        <w:tab/>
        <w:t>“撙节”是一种值得提倡的生活方式，它不仅有助于个人财务健康，还能促进社会整体资源的有效配置。通过学习和践行撙节之道，我们每个人都能成为更加负责任的消费者，并为构建和谐可持续发展的世界贡献自己的一份力量。</w:t>
      </w:r>
    </w:p>
    <w:p w14:paraId="70D74E89" w14:textId="77777777" w:rsidR="004C0F42" w:rsidRDefault="004C0F42">
      <w:pPr>
        <w:rPr>
          <w:rFonts w:hint="eastAsia"/>
        </w:rPr>
      </w:pPr>
    </w:p>
    <w:p w14:paraId="2F48F400" w14:textId="77777777" w:rsidR="004C0F42" w:rsidRDefault="004C0F42">
      <w:pPr>
        <w:rPr>
          <w:rFonts w:hint="eastAsia"/>
        </w:rPr>
      </w:pPr>
    </w:p>
    <w:p w14:paraId="5C743591" w14:textId="77777777" w:rsidR="004C0F42" w:rsidRDefault="004C0F42">
      <w:pPr>
        <w:rPr>
          <w:rFonts w:hint="eastAsia"/>
        </w:rPr>
      </w:pPr>
      <w:r>
        <w:rPr>
          <w:rFonts w:hint="eastAsia"/>
        </w:rPr>
        <w:t>本文是由懂得生活网（dongdeshenghuo.com）为大家创作</w:t>
      </w:r>
    </w:p>
    <w:p w14:paraId="638ED9FD" w14:textId="1CC569B0" w:rsidR="00070675" w:rsidRDefault="00070675"/>
    <w:sectPr w:rsidR="00070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75"/>
    <w:rsid w:val="00070675"/>
    <w:rsid w:val="004C0F4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BDBB8-7A59-4671-8A79-B39D88A0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675"/>
    <w:rPr>
      <w:rFonts w:cstheme="majorBidi"/>
      <w:color w:val="2F5496" w:themeColor="accent1" w:themeShade="BF"/>
      <w:sz w:val="28"/>
      <w:szCs w:val="28"/>
    </w:rPr>
  </w:style>
  <w:style w:type="character" w:customStyle="1" w:styleId="50">
    <w:name w:val="标题 5 字符"/>
    <w:basedOn w:val="a0"/>
    <w:link w:val="5"/>
    <w:uiPriority w:val="9"/>
    <w:semiHidden/>
    <w:rsid w:val="00070675"/>
    <w:rPr>
      <w:rFonts w:cstheme="majorBidi"/>
      <w:color w:val="2F5496" w:themeColor="accent1" w:themeShade="BF"/>
      <w:sz w:val="24"/>
    </w:rPr>
  </w:style>
  <w:style w:type="character" w:customStyle="1" w:styleId="60">
    <w:name w:val="标题 6 字符"/>
    <w:basedOn w:val="a0"/>
    <w:link w:val="6"/>
    <w:uiPriority w:val="9"/>
    <w:semiHidden/>
    <w:rsid w:val="00070675"/>
    <w:rPr>
      <w:rFonts w:cstheme="majorBidi"/>
      <w:b/>
      <w:bCs/>
      <w:color w:val="2F5496" w:themeColor="accent1" w:themeShade="BF"/>
    </w:rPr>
  </w:style>
  <w:style w:type="character" w:customStyle="1" w:styleId="70">
    <w:name w:val="标题 7 字符"/>
    <w:basedOn w:val="a0"/>
    <w:link w:val="7"/>
    <w:uiPriority w:val="9"/>
    <w:semiHidden/>
    <w:rsid w:val="00070675"/>
    <w:rPr>
      <w:rFonts w:cstheme="majorBidi"/>
      <w:b/>
      <w:bCs/>
      <w:color w:val="595959" w:themeColor="text1" w:themeTint="A6"/>
    </w:rPr>
  </w:style>
  <w:style w:type="character" w:customStyle="1" w:styleId="80">
    <w:name w:val="标题 8 字符"/>
    <w:basedOn w:val="a0"/>
    <w:link w:val="8"/>
    <w:uiPriority w:val="9"/>
    <w:semiHidden/>
    <w:rsid w:val="00070675"/>
    <w:rPr>
      <w:rFonts w:cstheme="majorBidi"/>
      <w:color w:val="595959" w:themeColor="text1" w:themeTint="A6"/>
    </w:rPr>
  </w:style>
  <w:style w:type="character" w:customStyle="1" w:styleId="90">
    <w:name w:val="标题 9 字符"/>
    <w:basedOn w:val="a0"/>
    <w:link w:val="9"/>
    <w:uiPriority w:val="9"/>
    <w:semiHidden/>
    <w:rsid w:val="00070675"/>
    <w:rPr>
      <w:rFonts w:eastAsiaTheme="majorEastAsia" w:cstheme="majorBidi"/>
      <w:color w:val="595959" w:themeColor="text1" w:themeTint="A6"/>
    </w:rPr>
  </w:style>
  <w:style w:type="paragraph" w:styleId="a3">
    <w:name w:val="Title"/>
    <w:basedOn w:val="a"/>
    <w:next w:val="a"/>
    <w:link w:val="a4"/>
    <w:uiPriority w:val="10"/>
    <w:qFormat/>
    <w:rsid w:val="00070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675"/>
    <w:pPr>
      <w:spacing w:before="160"/>
      <w:jc w:val="center"/>
    </w:pPr>
    <w:rPr>
      <w:i/>
      <w:iCs/>
      <w:color w:val="404040" w:themeColor="text1" w:themeTint="BF"/>
    </w:rPr>
  </w:style>
  <w:style w:type="character" w:customStyle="1" w:styleId="a8">
    <w:name w:val="引用 字符"/>
    <w:basedOn w:val="a0"/>
    <w:link w:val="a7"/>
    <w:uiPriority w:val="29"/>
    <w:rsid w:val="00070675"/>
    <w:rPr>
      <w:i/>
      <w:iCs/>
      <w:color w:val="404040" w:themeColor="text1" w:themeTint="BF"/>
    </w:rPr>
  </w:style>
  <w:style w:type="paragraph" w:styleId="a9">
    <w:name w:val="List Paragraph"/>
    <w:basedOn w:val="a"/>
    <w:uiPriority w:val="34"/>
    <w:qFormat/>
    <w:rsid w:val="00070675"/>
    <w:pPr>
      <w:ind w:left="720"/>
      <w:contextualSpacing/>
    </w:pPr>
  </w:style>
  <w:style w:type="character" w:styleId="aa">
    <w:name w:val="Intense Emphasis"/>
    <w:basedOn w:val="a0"/>
    <w:uiPriority w:val="21"/>
    <w:qFormat/>
    <w:rsid w:val="00070675"/>
    <w:rPr>
      <w:i/>
      <w:iCs/>
      <w:color w:val="2F5496" w:themeColor="accent1" w:themeShade="BF"/>
    </w:rPr>
  </w:style>
  <w:style w:type="paragraph" w:styleId="ab">
    <w:name w:val="Intense Quote"/>
    <w:basedOn w:val="a"/>
    <w:next w:val="a"/>
    <w:link w:val="ac"/>
    <w:uiPriority w:val="30"/>
    <w:qFormat/>
    <w:rsid w:val="00070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675"/>
    <w:rPr>
      <w:i/>
      <w:iCs/>
      <w:color w:val="2F5496" w:themeColor="accent1" w:themeShade="BF"/>
    </w:rPr>
  </w:style>
  <w:style w:type="character" w:styleId="ad">
    <w:name w:val="Intense Reference"/>
    <w:basedOn w:val="a0"/>
    <w:uiPriority w:val="32"/>
    <w:qFormat/>
    <w:rsid w:val="00070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