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3223" w14:textId="77777777" w:rsidR="00C75921" w:rsidRDefault="00C75921">
      <w:pPr>
        <w:rPr>
          <w:rFonts w:hint="eastAsia"/>
        </w:rPr>
      </w:pPr>
    </w:p>
    <w:p w14:paraId="153573A6" w14:textId="77777777" w:rsidR="00C75921" w:rsidRDefault="00C75921">
      <w:pPr>
        <w:rPr>
          <w:rFonts w:hint="eastAsia"/>
        </w:rPr>
      </w:pPr>
      <w:r>
        <w:rPr>
          <w:rFonts w:hint="eastAsia"/>
        </w:rPr>
        <w:tab/>
        <w:t>“撂”这个字怎么读</w:t>
      </w:r>
    </w:p>
    <w:p w14:paraId="774A87C3" w14:textId="77777777" w:rsidR="00C75921" w:rsidRDefault="00C75921">
      <w:pPr>
        <w:rPr>
          <w:rFonts w:hint="eastAsia"/>
        </w:rPr>
      </w:pPr>
    </w:p>
    <w:p w14:paraId="258311C0" w14:textId="77777777" w:rsidR="00C75921" w:rsidRDefault="00C75921">
      <w:pPr>
        <w:rPr>
          <w:rFonts w:hint="eastAsia"/>
        </w:rPr>
      </w:pPr>
    </w:p>
    <w:p w14:paraId="07C879CA" w14:textId="77777777" w:rsidR="00C75921" w:rsidRDefault="00C75921">
      <w:pPr>
        <w:rPr>
          <w:rFonts w:hint="eastAsia"/>
        </w:rPr>
      </w:pPr>
      <w:r>
        <w:rPr>
          <w:rFonts w:hint="eastAsia"/>
        </w:rPr>
        <w:tab/>
        <w:t>在汉语中，“撂”（liào）是一个比较特殊且不常用的汉字。它的拼音是 liào，声调为第四声，即降调。在日常口语或书写中，我们较少直接使用“撂”字，但它在一些方言或者特定语境下有着独特的表达效果。</w:t>
      </w:r>
    </w:p>
    <w:p w14:paraId="413A3CCD" w14:textId="77777777" w:rsidR="00C75921" w:rsidRDefault="00C75921">
      <w:pPr>
        <w:rPr>
          <w:rFonts w:hint="eastAsia"/>
        </w:rPr>
      </w:pPr>
    </w:p>
    <w:p w14:paraId="6CD88B06" w14:textId="77777777" w:rsidR="00C75921" w:rsidRDefault="00C75921">
      <w:pPr>
        <w:rPr>
          <w:rFonts w:hint="eastAsia"/>
        </w:rPr>
      </w:pPr>
    </w:p>
    <w:p w14:paraId="06834E49" w14:textId="77777777" w:rsidR="00C75921" w:rsidRDefault="00C75921">
      <w:pPr>
        <w:rPr>
          <w:rFonts w:hint="eastAsia"/>
        </w:rPr>
      </w:pPr>
    </w:p>
    <w:p w14:paraId="36CE849C" w14:textId="77777777" w:rsidR="00C75921" w:rsidRDefault="00C75921">
      <w:pPr>
        <w:rPr>
          <w:rFonts w:hint="eastAsia"/>
        </w:rPr>
      </w:pPr>
      <w:r>
        <w:rPr>
          <w:rFonts w:hint="eastAsia"/>
        </w:rPr>
        <w:tab/>
        <w:t>“撂”的基本含义</w:t>
      </w:r>
    </w:p>
    <w:p w14:paraId="50770C2E" w14:textId="77777777" w:rsidR="00C75921" w:rsidRDefault="00C75921">
      <w:pPr>
        <w:rPr>
          <w:rFonts w:hint="eastAsia"/>
        </w:rPr>
      </w:pPr>
    </w:p>
    <w:p w14:paraId="64CAE569" w14:textId="77777777" w:rsidR="00C75921" w:rsidRDefault="00C75921">
      <w:pPr>
        <w:rPr>
          <w:rFonts w:hint="eastAsia"/>
        </w:rPr>
      </w:pPr>
    </w:p>
    <w:p w14:paraId="7E78BE8B" w14:textId="77777777" w:rsidR="00C75921" w:rsidRDefault="00C75921">
      <w:pPr>
        <w:rPr>
          <w:rFonts w:hint="eastAsia"/>
        </w:rPr>
      </w:pPr>
      <w:r>
        <w:rPr>
          <w:rFonts w:hint="eastAsia"/>
        </w:rPr>
        <w:tab/>
        <w:t>“撂”字的基本含义是指放下、扔掉的意思，有时候也用来表示搁置不理的态度。例如，在北方的一些地方，人们会说“撂下”，意思就是把东西放下来；“撂挑子”则比喻中途放弃工作或责任。“撂狠话”意指说强硬的话，表达出一种强硬的态度或决心。</w:t>
      </w:r>
    </w:p>
    <w:p w14:paraId="2DA10680" w14:textId="77777777" w:rsidR="00C75921" w:rsidRDefault="00C75921">
      <w:pPr>
        <w:rPr>
          <w:rFonts w:hint="eastAsia"/>
        </w:rPr>
      </w:pPr>
    </w:p>
    <w:p w14:paraId="620E2436" w14:textId="77777777" w:rsidR="00C75921" w:rsidRDefault="00C75921">
      <w:pPr>
        <w:rPr>
          <w:rFonts w:hint="eastAsia"/>
        </w:rPr>
      </w:pPr>
    </w:p>
    <w:p w14:paraId="5AEE3FFB" w14:textId="77777777" w:rsidR="00C75921" w:rsidRDefault="00C75921">
      <w:pPr>
        <w:rPr>
          <w:rFonts w:hint="eastAsia"/>
        </w:rPr>
      </w:pPr>
    </w:p>
    <w:p w14:paraId="5213D376" w14:textId="77777777" w:rsidR="00C75921" w:rsidRDefault="00C75921">
      <w:pPr>
        <w:rPr>
          <w:rFonts w:hint="eastAsia"/>
        </w:rPr>
      </w:pPr>
      <w:r>
        <w:rPr>
          <w:rFonts w:hint="eastAsia"/>
        </w:rPr>
        <w:tab/>
        <w:t>“撂”字的历史演变</w:t>
      </w:r>
    </w:p>
    <w:p w14:paraId="01E6207A" w14:textId="77777777" w:rsidR="00C75921" w:rsidRDefault="00C75921">
      <w:pPr>
        <w:rPr>
          <w:rFonts w:hint="eastAsia"/>
        </w:rPr>
      </w:pPr>
    </w:p>
    <w:p w14:paraId="52B5AA82" w14:textId="77777777" w:rsidR="00C75921" w:rsidRDefault="00C75921">
      <w:pPr>
        <w:rPr>
          <w:rFonts w:hint="eastAsia"/>
        </w:rPr>
      </w:pPr>
    </w:p>
    <w:p w14:paraId="25ED0BBB" w14:textId="77777777" w:rsidR="00C75921" w:rsidRDefault="00C75921">
      <w:pPr>
        <w:rPr>
          <w:rFonts w:hint="eastAsia"/>
        </w:rPr>
      </w:pPr>
      <w:r>
        <w:rPr>
          <w:rFonts w:hint="eastAsia"/>
        </w:rPr>
        <w:tab/>
        <w:t>从汉字学的角度来看，“撂”属于形声字，由“手”和“略”两部分组成。“手”表意，暗示了该字与手部动作有关；“略”则表音，指示了“撂”字的大致发音。据考证，“撂”字最早见于《广韵》等古代文献，起初多用于描述用手快速放置的动作，后来其意义逐渐扩展，应用范围也随之扩大。</w:t>
      </w:r>
    </w:p>
    <w:p w14:paraId="05773955" w14:textId="77777777" w:rsidR="00C75921" w:rsidRDefault="00C75921">
      <w:pPr>
        <w:rPr>
          <w:rFonts w:hint="eastAsia"/>
        </w:rPr>
      </w:pPr>
    </w:p>
    <w:p w14:paraId="10DCA368" w14:textId="77777777" w:rsidR="00C75921" w:rsidRDefault="00C75921">
      <w:pPr>
        <w:rPr>
          <w:rFonts w:hint="eastAsia"/>
        </w:rPr>
      </w:pPr>
    </w:p>
    <w:p w14:paraId="6616B206" w14:textId="77777777" w:rsidR="00C75921" w:rsidRDefault="00C75921">
      <w:pPr>
        <w:rPr>
          <w:rFonts w:hint="eastAsia"/>
        </w:rPr>
      </w:pPr>
    </w:p>
    <w:p w14:paraId="3670D24F" w14:textId="77777777" w:rsidR="00C75921" w:rsidRDefault="00C75921">
      <w:pPr>
        <w:rPr>
          <w:rFonts w:hint="eastAsia"/>
        </w:rPr>
      </w:pPr>
      <w:r>
        <w:rPr>
          <w:rFonts w:hint="eastAsia"/>
        </w:rPr>
        <w:tab/>
        <w:t>“撂”在现代汉语中的应用</w:t>
      </w:r>
    </w:p>
    <w:p w14:paraId="53F81BE4" w14:textId="77777777" w:rsidR="00C75921" w:rsidRDefault="00C75921">
      <w:pPr>
        <w:rPr>
          <w:rFonts w:hint="eastAsia"/>
        </w:rPr>
      </w:pPr>
    </w:p>
    <w:p w14:paraId="36AB807B" w14:textId="77777777" w:rsidR="00C75921" w:rsidRDefault="00C75921">
      <w:pPr>
        <w:rPr>
          <w:rFonts w:hint="eastAsia"/>
        </w:rPr>
      </w:pPr>
    </w:p>
    <w:p w14:paraId="34A7E79B" w14:textId="77777777" w:rsidR="00C75921" w:rsidRDefault="00C75921">
      <w:pPr>
        <w:rPr>
          <w:rFonts w:hint="eastAsia"/>
        </w:rPr>
      </w:pPr>
      <w:r>
        <w:rPr>
          <w:rFonts w:hint="eastAsia"/>
        </w:rPr>
        <w:tab/>
        <w:t>虽然“撂”字不是现代汉语中的常用词汇，但在文学作品、网络语言以及某些地区的方言中仍能见到它的身影。特别是在一些小说或剧本中，作者可能会选用“撂”字来增加语言的表现力，如通过“撂下一句话就走”这样的描述，来刻画人物性格或推动情节发展。同时，在网络上，随着年轻人对传统文化的兴趣日益增长，“撂”等具有浓厚文化气息的汉字也被赋予了新的生命，成为表达情感和态度的一种方式。</w:t>
      </w:r>
    </w:p>
    <w:p w14:paraId="78C74380" w14:textId="77777777" w:rsidR="00C75921" w:rsidRDefault="00C75921">
      <w:pPr>
        <w:rPr>
          <w:rFonts w:hint="eastAsia"/>
        </w:rPr>
      </w:pPr>
    </w:p>
    <w:p w14:paraId="27D11C02" w14:textId="77777777" w:rsidR="00C75921" w:rsidRDefault="00C75921">
      <w:pPr>
        <w:rPr>
          <w:rFonts w:hint="eastAsia"/>
        </w:rPr>
      </w:pPr>
    </w:p>
    <w:p w14:paraId="68A81608" w14:textId="77777777" w:rsidR="00C75921" w:rsidRDefault="00C75921">
      <w:pPr>
        <w:rPr>
          <w:rFonts w:hint="eastAsia"/>
        </w:rPr>
      </w:pPr>
    </w:p>
    <w:p w14:paraId="35065EC1" w14:textId="77777777" w:rsidR="00C75921" w:rsidRDefault="00C75921">
      <w:pPr>
        <w:rPr>
          <w:rFonts w:hint="eastAsia"/>
        </w:rPr>
      </w:pPr>
      <w:r>
        <w:rPr>
          <w:rFonts w:hint="eastAsia"/>
        </w:rPr>
        <w:tab/>
        <w:t>如何正确使用“撂”字</w:t>
      </w:r>
    </w:p>
    <w:p w14:paraId="24B6D92B" w14:textId="77777777" w:rsidR="00C75921" w:rsidRDefault="00C75921">
      <w:pPr>
        <w:rPr>
          <w:rFonts w:hint="eastAsia"/>
        </w:rPr>
      </w:pPr>
    </w:p>
    <w:p w14:paraId="028D3425" w14:textId="77777777" w:rsidR="00C75921" w:rsidRDefault="00C75921">
      <w:pPr>
        <w:rPr>
          <w:rFonts w:hint="eastAsia"/>
        </w:rPr>
      </w:pPr>
    </w:p>
    <w:p w14:paraId="2624B3CF" w14:textId="77777777" w:rsidR="00C75921" w:rsidRDefault="00C75921">
      <w:pPr>
        <w:rPr>
          <w:rFonts w:hint="eastAsia"/>
        </w:rPr>
      </w:pPr>
      <w:r>
        <w:rPr>
          <w:rFonts w:hint="eastAsia"/>
        </w:rPr>
        <w:tab/>
        <w:t>对于非母语者或是想要更准确地掌握汉语的人来说，了解并正确使用“撂”字是一项挑战。要记住其正确的读音 liào；在实际运用时，注意结合上下文选择恰当的场合。由于“撂”字本身带有一定的力度感和决绝意味，因此在正式或庄重的场合下应谨慎使用。同时，学习一些包含“撂”字的常见短语或成语，比如“撂挑子”、“撂狠话”等，有助于更好地理解和运用这一汉字。</w:t>
      </w:r>
    </w:p>
    <w:p w14:paraId="13639294" w14:textId="77777777" w:rsidR="00C75921" w:rsidRDefault="00C75921">
      <w:pPr>
        <w:rPr>
          <w:rFonts w:hint="eastAsia"/>
        </w:rPr>
      </w:pPr>
    </w:p>
    <w:p w14:paraId="4E16DB95" w14:textId="77777777" w:rsidR="00C75921" w:rsidRDefault="00C75921">
      <w:pPr>
        <w:rPr>
          <w:rFonts w:hint="eastAsia"/>
        </w:rPr>
      </w:pPr>
    </w:p>
    <w:p w14:paraId="46143313" w14:textId="77777777" w:rsidR="00C75921" w:rsidRDefault="00C75921">
      <w:pPr>
        <w:rPr>
          <w:rFonts w:hint="eastAsia"/>
        </w:rPr>
      </w:pPr>
    </w:p>
    <w:p w14:paraId="3FA6CCE3" w14:textId="77777777" w:rsidR="00C75921" w:rsidRDefault="00C759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54D7A1" w14:textId="77777777" w:rsidR="00C75921" w:rsidRDefault="00C75921">
      <w:pPr>
        <w:rPr>
          <w:rFonts w:hint="eastAsia"/>
        </w:rPr>
      </w:pPr>
    </w:p>
    <w:p w14:paraId="14FC0931" w14:textId="77777777" w:rsidR="00C75921" w:rsidRDefault="00C75921">
      <w:pPr>
        <w:rPr>
          <w:rFonts w:hint="eastAsia"/>
        </w:rPr>
      </w:pPr>
    </w:p>
    <w:p w14:paraId="2E78463E" w14:textId="77777777" w:rsidR="00C75921" w:rsidRDefault="00C75921">
      <w:pPr>
        <w:rPr>
          <w:rFonts w:hint="eastAsia"/>
        </w:rPr>
      </w:pPr>
      <w:r>
        <w:rPr>
          <w:rFonts w:hint="eastAsia"/>
        </w:rPr>
        <w:tab/>
        <w:t>“撂”字虽小，却蕴含着丰富的文化内涵和历史信息。它不仅是中国汉字宝库中的一颗璀璨明珠，也是连接过去与现在、沟通不同文化背景人群之间的一座桥梁。通过深入了解这样一个看似简单的汉字，我们可以窥见汉语乃至中华文化的博大精深。</w:t>
      </w:r>
    </w:p>
    <w:p w14:paraId="3B7E63C5" w14:textId="77777777" w:rsidR="00C75921" w:rsidRDefault="00C75921">
      <w:pPr>
        <w:rPr>
          <w:rFonts w:hint="eastAsia"/>
        </w:rPr>
      </w:pPr>
    </w:p>
    <w:p w14:paraId="26FBD94C" w14:textId="77777777" w:rsidR="00C75921" w:rsidRDefault="00C75921">
      <w:pPr>
        <w:rPr>
          <w:rFonts w:hint="eastAsia"/>
        </w:rPr>
      </w:pPr>
    </w:p>
    <w:p w14:paraId="7D4B9EB0" w14:textId="77777777" w:rsidR="00C75921" w:rsidRDefault="00C75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0DBA9" w14:textId="26CC0E41" w:rsidR="00A8762F" w:rsidRDefault="00A8762F"/>
    <w:sectPr w:rsidR="00A87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2F"/>
    <w:rsid w:val="005077C5"/>
    <w:rsid w:val="00A8762F"/>
    <w:rsid w:val="00C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362AB-80F6-4BBA-8487-C81A0591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