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637C" w14:textId="77777777" w:rsidR="00767063" w:rsidRDefault="00767063">
      <w:pPr>
        <w:rPr>
          <w:rFonts w:hint="eastAsia"/>
        </w:rPr>
      </w:pPr>
    </w:p>
    <w:p w14:paraId="14DA9285" w14:textId="77777777" w:rsidR="00767063" w:rsidRDefault="00767063">
      <w:pPr>
        <w:rPr>
          <w:rFonts w:hint="eastAsia"/>
        </w:rPr>
      </w:pPr>
      <w:r>
        <w:rPr>
          <w:rFonts w:hint="eastAsia"/>
        </w:rPr>
        <w:tab/>
        <w:t>摄在佛教中的读音</w:t>
      </w:r>
    </w:p>
    <w:p w14:paraId="7BDBFF30" w14:textId="77777777" w:rsidR="00767063" w:rsidRDefault="00767063">
      <w:pPr>
        <w:rPr>
          <w:rFonts w:hint="eastAsia"/>
        </w:rPr>
      </w:pPr>
    </w:p>
    <w:p w14:paraId="5B15FC77" w14:textId="77777777" w:rsidR="00767063" w:rsidRDefault="00767063">
      <w:pPr>
        <w:rPr>
          <w:rFonts w:hint="eastAsia"/>
        </w:rPr>
      </w:pPr>
    </w:p>
    <w:p w14:paraId="46E28EAF" w14:textId="77777777" w:rsidR="00767063" w:rsidRDefault="00767063">
      <w:pPr>
        <w:rPr>
          <w:rFonts w:hint="eastAsia"/>
        </w:rPr>
      </w:pPr>
      <w:r>
        <w:rPr>
          <w:rFonts w:hint="eastAsia"/>
        </w:rPr>
        <w:tab/>
        <w:t>在佛教经典与文献中，“摄”字具有多重含义，而其读音则根据不同的语境和经典版本有所变化。在中国佛教的传统发音中，“摄”通常读作“shè”。这一读音广泛应用于各种佛经翻译和日常的佛教活动中，例如在《金刚经》中的“应无所住而生其心”，以及《法华经》中提到的“摄受众生”等经典语句中。</w:t>
      </w:r>
    </w:p>
    <w:p w14:paraId="232B49EC" w14:textId="77777777" w:rsidR="00767063" w:rsidRDefault="00767063">
      <w:pPr>
        <w:rPr>
          <w:rFonts w:hint="eastAsia"/>
        </w:rPr>
      </w:pPr>
    </w:p>
    <w:p w14:paraId="28BE5299" w14:textId="77777777" w:rsidR="00767063" w:rsidRDefault="00767063">
      <w:pPr>
        <w:rPr>
          <w:rFonts w:hint="eastAsia"/>
        </w:rPr>
      </w:pPr>
    </w:p>
    <w:p w14:paraId="73797B18" w14:textId="77777777" w:rsidR="00767063" w:rsidRDefault="00767063">
      <w:pPr>
        <w:rPr>
          <w:rFonts w:hint="eastAsia"/>
        </w:rPr>
      </w:pPr>
    </w:p>
    <w:p w14:paraId="05A77E1B" w14:textId="77777777" w:rsidR="00767063" w:rsidRDefault="00767063">
      <w:pPr>
        <w:rPr>
          <w:rFonts w:hint="eastAsia"/>
        </w:rPr>
      </w:pPr>
      <w:r>
        <w:rPr>
          <w:rFonts w:hint="eastAsia"/>
        </w:rPr>
        <w:tab/>
        <w:t>梵文中的对应读音</w:t>
      </w:r>
    </w:p>
    <w:p w14:paraId="0814A76D" w14:textId="77777777" w:rsidR="00767063" w:rsidRDefault="00767063">
      <w:pPr>
        <w:rPr>
          <w:rFonts w:hint="eastAsia"/>
        </w:rPr>
      </w:pPr>
    </w:p>
    <w:p w14:paraId="75AD607A" w14:textId="77777777" w:rsidR="00767063" w:rsidRDefault="00767063">
      <w:pPr>
        <w:rPr>
          <w:rFonts w:hint="eastAsia"/>
        </w:rPr>
      </w:pPr>
    </w:p>
    <w:p w14:paraId="5FD36A2B" w14:textId="77777777" w:rsidR="00767063" w:rsidRDefault="00767063">
      <w:pPr>
        <w:rPr>
          <w:rFonts w:hint="eastAsia"/>
        </w:rPr>
      </w:pPr>
      <w:r>
        <w:rPr>
          <w:rFonts w:hint="eastAsia"/>
        </w:rPr>
        <w:tab/>
        <w:t>在探讨“摄”的读音时，我们不能忽略其在梵文中的表现形式。“摄”对应的梵文词汇为“grahana”或“caryā”（行为、实践）等，具体取决于上下文。这些梵文词汇在汉译佛经时被译为“摄”，但在诵读梵文原文时，其发音自然与中文大相径庭。例如，“grahana”在梵文中大致读作“格拉哈纳”，而“caryā”则读作“查里亚”。这种差异反映了不同语言体系下对于同一概念表达方式的不同。</w:t>
      </w:r>
    </w:p>
    <w:p w14:paraId="3B907F58" w14:textId="77777777" w:rsidR="00767063" w:rsidRDefault="00767063">
      <w:pPr>
        <w:rPr>
          <w:rFonts w:hint="eastAsia"/>
        </w:rPr>
      </w:pPr>
    </w:p>
    <w:p w14:paraId="02286A27" w14:textId="77777777" w:rsidR="00767063" w:rsidRDefault="00767063">
      <w:pPr>
        <w:rPr>
          <w:rFonts w:hint="eastAsia"/>
        </w:rPr>
      </w:pPr>
    </w:p>
    <w:p w14:paraId="515E6F26" w14:textId="77777777" w:rsidR="00767063" w:rsidRDefault="00767063">
      <w:pPr>
        <w:rPr>
          <w:rFonts w:hint="eastAsia"/>
        </w:rPr>
      </w:pPr>
    </w:p>
    <w:p w14:paraId="1C34E1C8" w14:textId="77777777" w:rsidR="00767063" w:rsidRDefault="00767063">
      <w:pPr>
        <w:rPr>
          <w:rFonts w:hint="eastAsia"/>
        </w:rPr>
      </w:pPr>
      <w:r>
        <w:rPr>
          <w:rFonts w:hint="eastAsia"/>
        </w:rPr>
        <w:tab/>
        <w:t>藏传佛教中的读音</w:t>
      </w:r>
    </w:p>
    <w:p w14:paraId="6020537A" w14:textId="77777777" w:rsidR="00767063" w:rsidRDefault="00767063">
      <w:pPr>
        <w:rPr>
          <w:rFonts w:hint="eastAsia"/>
        </w:rPr>
      </w:pPr>
    </w:p>
    <w:p w14:paraId="58B49474" w14:textId="77777777" w:rsidR="00767063" w:rsidRDefault="00767063">
      <w:pPr>
        <w:rPr>
          <w:rFonts w:hint="eastAsia"/>
        </w:rPr>
      </w:pPr>
    </w:p>
    <w:p w14:paraId="0E8CCD78" w14:textId="77777777" w:rsidR="00767063" w:rsidRDefault="00767063">
      <w:pPr>
        <w:rPr>
          <w:rFonts w:hint="eastAsia"/>
        </w:rPr>
      </w:pPr>
      <w:r>
        <w:rPr>
          <w:rFonts w:hint="eastAsia"/>
        </w:rPr>
        <w:tab/>
        <w:t>除了汉语和梵语之外，在藏传佛教中，“摄”也有其特定的表现形式和读音。藏文中的“摄”通常可以翻译为“bsdu ba”（布都巴），这是一个包含了“聚集”、“集合”等意义的词。在藏文佛教文献中，“bsdu ba”用于描述佛陀如何将教义传授给弟子，或者描述修行者如何通过冥想等方式将心灵集中起来。在念诵时，该词的发音接近于“布都巴”，与汉文和梵文的发音均有显著区别。</w:t>
      </w:r>
    </w:p>
    <w:p w14:paraId="56A4C5BE" w14:textId="77777777" w:rsidR="00767063" w:rsidRDefault="00767063">
      <w:pPr>
        <w:rPr>
          <w:rFonts w:hint="eastAsia"/>
        </w:rPr>
      </w:pPr>
    </w:p>
    <w:p w14:paraId="46B8BE17" w14:textId="77777777" w:rsidR="00767063" w:rsidRDefault="00767063">
      <w:pPr>
        <w:rPr>
          <w:rFonts w:hint="eastAsia"/>
        </w:rPr>
      </w:pPr>
    </w:p>
    <w:p w14:paraId="08DA56FF" w14:textId="77777777" w:rsidR="00767063" w:rsidRDefault="00767063">
      <w:pPr>
        <w:rPr>
          <w:rFonts w:hint="eastAsia"/>
        </w:rPr>
      </w:pPr>
    </w:p>
    <w:p w14:paraId="580FCB09" w14:textId="77777777" w:rsidR="00767063" w:rsidRDefault="00767063">
      <w:pPr>
        <w:rPr>
          <w:rFonts w:hint="eastAsia"/>
        </w:rPr>
      </w:pPr>
      <w:r>
        <w:rPr>
          <w:rFonts w:hint="eastAsia"/>
        </w:rPr>
        <w:tab/>
        <w:t>“摄”在佛教教义中的应用</w:t>
      </w:r>
    </w:p>
    <w:p w14:paraId="5097853C" w14:textId="77777777" w:rsidR="00767063" w:rsidRDefault="00767063">
      <w:pPr>
        <w:rPr>
          <w:rFonts w:hint="eastAsia"/>
        </w:rPr>
      </w:pPr>
    </w:p>
    <w:p w14:paraId="10A235D2" w14:textId="77777777" w:rsidR="00767063" w:rsidRDefault="00767063">
      <w:pPr>
        <w:rPr>
          <w:rFonts w:hint="eastAsia"/>
        </w:rPr>
      </w:pPr>
    </w:p>
    <w:p w14:paraId="47AD1D7B" w14:textId="77777777" w:rsidR="00767063" w:rsidRDefault="00767063">
      <w:pPr>
        <w:rPr>
          <w:rFonts w:hint="eastAsia"/>
        </w:rPr>
      </w:pPr>
      <w:r>
        <w:rPr>
          <w:rFonts w:hint="eastAsia"/>
        </w:rPr>
        <w:tab/>
        <w:t>无论是何种语言和读音，“摄”在佛教教义中都占据着重要地位。它不仅是指物理上的聚集或集合，更重要的是指精神层面上的接纳、包容与转化。例如，在禅宗思想中，“摄心”即是指通过静坐冥想的方式将散乱的心收摄归一；而在大乘佛教中，“摄受众生”则是菩萨道行者的重要职责之一，意指引导众生向善、解脱生死轮回之苦。因此，尽管“摄”的读音随文化背景而异，但它所承载的精神内涵却是跨越时空、语言界限的普遍真理。</w:t>
      </w:r>
    </w:p>
    <w:p w14:paraId="5104848D" w14:textId="77777777" w:rsidR="00767063" w:rsidRDefault="00767063">
      <w:pPr>
        <w:rPr>
          <w:rFonts w:hint="eastAsia"/>
        </w:rPr>
      </w:pPr>
    </w:p>
    <w:p w14:paraId="713E583F" w14:textId="77777777" w:rsidR="00767063" w:rsidRDefault="00767063">
      <w:pPr>
        <w:rPr>
          <w:rFonts w:hint="eastAsia"/>
        </w:rPr>
      </w:pPr>
    </w:p>
    <w:p w14:paraId="5EFF93A7" w14:textId="77777777" w:rsidR="00767063" w:rsidRDefault="00767063">
      <w:pPr>
        <w:rPr>
          <w:rFonts w:hint="eastAsia"/>
        </w:rPr>
      </w:pPr>
    </w:p>
    <w:p w14:paraId="0AA49448" w14:textId="77777777" w:rsidR="00767063" w:rsidRDefault="007670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9AF6D1" w14:textId="77777777" w:rsidR="00767063" w:rsidRDefault="00767063">
      <w:pPr>
        <w:rPr>
          <w:rFonts w:hint="eastAsia"/>
        </w:rPr>
      </w:pPr>
    </w:p>
    <w:p w14:paraId="233CF1BD" w14:textId="77777777" w:rsidR="00767063" w:rsidRDefault="00767063">
      <w:pPr>
        <w:rPr>
          <w:rFonts w:hint="eastAsia"/>
        </w:rPr>
      </w:pPr>
    </w:p>
    <w:p w14:paraId="0ACE12EC" w14:textId="77777777" w:rsidR="00767063" w:rsidRDefault="00767063">
      <w:pPr>
        <w:rPr>
          <w:rFonts w:hint="eastAsia"/>
        </w:rPr>
      </w:pPr>
      <w:r>
        <w:rPr>
          <w:rFonts w:hint="eastAsia"/>
        </w:rPr>
        <w:tab/>
        <w:t>“摄”字在佛教中的读音虽然多样，但其核心意义始终围绕着包容、转化与提升。从汉语的“shè”，到梵文的“格拉哈纳”或“查里亚”，再到藏文的“布都巴”，每一种读音背后都是对佛法深刻理解与实践的体现。对于佛教徒而言，正确理解和运用“摄”的概念，不仅是个人修行进步的关键，也是实现社会和谐、世界和平的重要途径。</w:t>
      </w:r>
    </w:p>
    <w:p w14:paraId="2966CC77" w14:textId="77777777" w:rsidR="00767063" w:rsidRDefault="00767063">
      <w:pPr>
        <w:rPr>
          <w:rFonts w:hint="eastAsia"/>
        </w:rPr>
      </w:pPr>
    </w:p>
    <w:p w14:paraId="1C0B9407" w14:textId="77777777" w:rsidR="00767063" w:rsidRDefault="00767063">
      <w:pPr>
        <w:rPr>
          <w:rFonts w:hint="eastAsia"/>
        </w:rPr>
      </w:pPr>
    </w:p>
    <w:p w14:paraId="76A28897" w14:textId="77777777" w:rsidR="00767063" w:rsidRDefault="00767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45A41" w14:textId="033A8239" w:rsidR="009423AB" w:rsidRDefault="009423AB"/>
    <w:sectPr w:rsidR="0094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B"/>
    <w:rsid w:val="005077C5"/>
    <w:rsid w:val="00767063"/>
    <w:rsid w:val="009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3575-AD08-4A95-8ED6-F571D0F9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