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1115" w14:textId="77777777" w:rsidR="00813037" w:rsidRDefault="00813037">
      <w:pPr>
        <w:rPr>
          <w:rFonts w:hint="eastAsia"/>
        </w:rPr>
      </w:pPr>
    </w:p>
    <w:p w14:paraId="2281551C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搜索的拼音怎么拼</w:t>
      </w:r>
    </w:p>
    <w:p w14:paraId="72E98513" w14:textId="77777777" w:rsidR="00813037" w:rsidRDefault="00813037">
      <w:pPr>
        <w:rPr>
          <w:rFonts w:hint="eastAsia"/>
        </w:rPr>
      </w:pPr>
    </w:p>
    <w:p w14:paraId="2387F718" w14:textId="77777777" w:rsidR="00813037" w:rsidRDefault="00813037">
      <w:pPr>
        <w:rPr>
          <w:rFonts w:hint="eastAsia"/>
        </w:rPr>
      </w:pPr>
    </w:p>
    <w:p w14:paraId="6F888B1D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在汉语中，“搜索”的拼音是。这两个音节分别代表了这个词语中的两个汉字：“搜”和“索”。拼音作为学习汉语的重要工具，不仅帮助人们正确发音，也是使用电脑或手机进行汉字输入的基础。</w:t>
      </w:r>
    </w:p>
    <w:p w14:paraId="159D0A8D" w14:textId="77777777" w:rsidR="00813037" w:rsidRDefault="00813037">
      <w:pPr>
        <w:rPr>
          <w:rFonts w:hint="eastAsia"/>
        </w:rPr>
      </w:pPr>
    </w:p>
    <w:p w14:paraId="5B4D9A8D" w14:textId="77777777" w:rsidR="00813037" w:rsidRDefault="00813037">
      <w:pPr>
        <w:rPr>
          <w:rFonts w:hint="eastAsia"/>
        </w:rPr>
      </w:pPr>
    </w:p>
    <w:p w14:paraId="638E21DE" w14:textId="77777777" w:rsidR="00813037" w:rsidRDefault="00813037">
      <w:pPr>
        <w:rPr>
          <w:rFonts w:hint="eastAsia"/>
        </w:rPr>
      </w:pPr>
    </w:p>
    <w:p w14:paraId="102BC3D4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3E8B53F" w14:textId="77777777" w:rsidR="00813037" w:rsidRDefault="00813037">
      <w:pPr>
        <w:rPr>
          <w:rFonts w:hint="eastAsia"/>
        </w:rPr>
      </w:pPr>
    </w:p>
    <w:p w14:paraId="39DFC3E6" w14:textId="77777777" w:rsidR="00813037" w:rsidRDefault="00813037">
      <w:pPr>
        <w:rPr>
          <w:rFonts w:hint="eastAsia"/>
        </w:rPr>
      </w:pPr>
    </w:p>
    <w:p w14:paraId="23CB276A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拼音由声母、韵母和声调组成。对于“搜索”这个词来说，“搜”字的拼音中，声母是s，韵母是ou，声调是第一声；“索”字的拼音中，声母同样是s，韵母是uo，声调则是第三声。声调的变化能够改变一个词的意义，因此准确的声调标注对于学习者来说非常重要。</w:t>
      </w:r>
    </w:p>
    <w:p w14:paraId="655DAE6B" w14:textId="77777777" w:rsidR="00813037" w:rsidRDefault="00813037">
      <w:pPr>
        <w:rPr>
          <w:rFonts w:hint="eastAsia"/>
        </w:rPr>
      </w:pPr>
    </w:p>
    <w:p w14:paraId="5496DD5A" w14:textId="77777777" w:rsidR="00813037" w:rsidRDefault="00813037">
      <w:pPr>
        <w:rPr>
          <w:rFonts w:hint="eastAsia"/>
        </w:rPr>
      </w:pPr>
    </w:p>
    <w:p w14:paraId="0B9D163D" w14:textId="77777777" w:rsidR="00813037" w:rsidRDefault="00813037">
      <w:pPr>
        <w:rPr>
          <w:rFonts w:hint="eastAsia"/>
        </w:rPr>
      </w:pPr>
    </w:p>
    <w:p w14:paraId="309B6B03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如何正确拼读“搜索”</w:t>
      </w:r>
    </w:p>
    <w:p w14:paraId="20E0CE59" w14:textId="77777777" w:rsidR="00813037" w:rsidRDefault="00813037">
      <w:pPr>
        <w:rPr>
          <w:rFonts w:hint="eastAsia"/>
        </w:rPr>
      </w:pPr>
    </w:p>
    <w:p w14:paraId="4E96F6F4" w14:textId="77777777" w:rsidR="00813037" w:rsidRDefault="00813037">
      <w:pPr>
        <w:rPr>
          <w:rFonts w:hint="eastAsia"/>
        </w:rPr>
      </w:pPr>
    </w:p>
    <w:p w14:paraId="03DCE965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为了正确拼读“搜索”一词，首先需要掌握每个音节的发音特点。“搜”的第一声表示声音从低到高平直不变，发音时口腔打开，声音清晰有力。“索”的第三声是一个降升调，发音时先降后升，声音从高到低再回到高，给人一种抑扬顿挫的感觉。掌握了这些基本规则之后，就可以尝试连贯地拼读整个词语了。</w:t>
      </w:r>
    </w:p>
    <w:p w14:paraId="0C8BBC62" w14:textId="77777777" w:rsidR="00813037" w:rsidRDefault="00813037">
      <w:pPr>
        <w:rPr>
          <w:rFonts w:hint="eastAsia"/>
        </w:rPr>
      </w:pPr>
    </w:p>
    <w:p w14:paraId="4E53CBA0" w14:textId="77777777" w:rsidR="00813037" w:rsidRDefault="00813037">
      <w:pPr>
        <w:rPr>
          <w:rFonts w:hint="eastAsia"/>
        </w:rPr>
      </w:pPr>
    </w:p>
    <w:p w14:paraId="3F5D2D1C" w14:textId="77777777" w:rsidR="00813037" w:rsidRDefault="00813037">
      <w:pPr>
        <w:rPr>
          <w:rFonts w:hint="eastAsia"/>
        </w:rPr>
      </w:pPr>
    </w:p>
    <w:p w14:paraId="178FDCEF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ACC7356" w14:textId="77777777" w:rsidR="00813037" w:rsidRDefault="00813037">
      <w:pPr>
        <w:rPr>
          <w:rFonts w:hint="eastAsia"/>
        </w:rPr>
      </w:pPr>
    </w:p>
    <w:p w14:paraId="76F47B39" w14:textId="77777777" w:rsidR="00813037" w:rsidRDefault="00813037">
      <w:pPr>
        <w:rPr>
          <w:rFonts w:hint="eastAsia"/>
        </w:rPr>
      </w:pPr>
    </w:p>
    <w:p w14:paraId="0E008CAD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拼音在日常生活中有着广泛的应用。除了作为汉语学习的基础之外，它还是电子设备上汉字输入的重要方式之一。无论是使用电脑还是智能手机，用户都可以通过拼音输入法快速准确地打出想要的文字。在图书编目、地名标注等领域，拼音也发挥着重要作用，有助于提高信息处理的效率和准确性。</w:t>
      </w:r>
    </w:p>
    <w:p w14:paraId="10576F0C" w14:textId="77777777" w:rsidR="00813037" w:rsidRDefault="00813037">
      <w:pPr>
        <w:rPr>
          <w:rFonts w:hint="eastAsia"/>
        </w:rPr>
      </w:pPr>
    </w:p>
    <w:p w14:paraId="4B51117B" w14:textId="77777777" w:rsidR="00813037" w:rsidRDefault="00813037">
      <w:pPr>
        <w:rPr>
          <w:rFonts w:hint="eastAsia"/>
        </w:rPr>
      </w:pPr>
    </w:p>
    <w:p w14:paraId="44253594" w14:textId="77777777" w:rsidR="00813037" w:rsidRDefault="00813037">
      <w:pPr>
        <w:rPr>
          <w:rFonts w:hint="eastAsia"/>
        </w:rPr>
      </w:pPr>
    </w:p>
    <w:p w14:paraId="2D1FCE8D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B81B274" w14:textId="77777777" w:rsidR="00813037" w:rsidRDefault="00813037">
      <w:pPr>
        <w:rPr>
          <w:rFonts w:hint="eastAsia"/>
        </w:rPr>
      </w:pPr>
    </w:p>
    <w:p w14:paraId="16D2FB04" w14:textId="77777777" w:rsidR="00813037" w:rsidRDefault="00813037">
      <w:pPr>
        <w:rPr>
          <w:rFonts w:hint="eastAsia"/>
        </w:rPr>
      </w:pPr>
    </w:p>
    <w:p w14:paraId="5F6806EC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虽然拼音能够帮助人们更好地学习和使用汉字，但它毕竟是汉字的音标系统，并不能完全替代汉字本身。每个汉字不仅有其独特的发音，还有特定的意义和文化内涵。因此，在学习汉语的过程中，除了熟练掌握拼音之外，还需要深入理解汉字的文化背景及其在实际语境中的应用。</w:t>
      </w:r>
    </w:p>
    <w:p w14:paraId="52675006" w14:textId="77777777" w:rsidR="00813037" w:rsidRDefault="00813037">
      <w:pPr>
        <w:rPr>
          <w:rFonts w:hint="eastAsia"/>
        </w:rPr>
      </w:pPr>
    </w:p>
    <w:p w14:paraId="2252A625" w14:textId="77777777" w:rsidR="00813037" w:rsidRDefault="00813037">
      <w:pPr>
        <w:rPr>
          <w:rFonts w:hint="eastAsia"/>
        </w:rPr>
      </w:pPr>
    </w:p>
    <w:p w14:paraId="7C61EC65" w14:textId="77777777" w:rsidR="00813037" w:rsidRDefault="00813037">
      <w:pPr>
        <w:rPr>
          <w:rFonts w:hint="eastAsia"/>
        </w:rPr>
      </w:pPr>
    </w:p>
    <w:p w14:paraId="2935CD14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DE179" w14:textId="77777777" w:rsidR="00813037" w:rsidRDefault="00813037">
      <w:pPr>
        <w:rPr>
          <w:rFonts w:hint="eastAsia"/>
        </w:rPr>
      </w:pPr>
    </w:p>
    <w:p w14:paraId="47D6F55F" w14:textId="77777777" w:rsidR="00813037" w:rsidRDefault="00813037">
      <w:pPr>
        <w:rPr>
          <w:rFonts w:hint="eastAsia"/>
        </w:rPr>
      </w:pPr>
    </w:p>
    <w:p w14:paraId="5BA09622" w14:textId="77777777" w:rsidR="00813037" w:rsidRDefault="00813037">
      <w:pPr>
        <w:rPr>
          <w:rFonts w:hint="eastAsia"/>
        </w:rPr>
      </w:pPr>
      <w:r>
        <w:rPr>
          <w:rFonts w:hint="eastAsia"/>
        </w:rPr>
        <w:tab/>
        <w:t>“搜索”的拼音不仅是汉语学习的一个基础知识点，同时也是连接语音与文字的重要桥梁。通过对拼音的学习和实践，不仅可以提升个人的语言能力，还能更加深刻地理解和欣赏汉语的魅力。希望每位汉语学习者都能从拼音开始，逐步探索汉语世界的奥秘。</w:t>
      </w:r>
    </w:p>
    <w:p w14:paraId="0524F04B" w14:textId="77777777" w:rsidR="00813037" w:rsidRDefault="00813037">
      <w:pPr>
        <w:rPr>
          <w:rFonts w:hint="eastAsia"/>
        </w:rPr>
      </w:pPr>
    </w:p>
    <w:p w14:paraId="61BEF2F4" w14:textId="77777777" w:rsidR="00813037" w:rsidRDefault="00813037">
      <w:pPr>
        <w:rPr>
          <w:rFonts w:hint="eastAsia"/>
        </w:rPr>
      </w:pPr>
    </w:p>
    <w:p w14:paraId="18113C99" w14:textId="77777777" w:rsidR="00813037" w:rsidRDefault="00813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E1EB" w14:textId="757B58F9" w:rsidR="00607E79" w:rsidRDefault="00607E79"/>
    <w:sectPr w:rsidR="0060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79"/>
    <w:rsid w:val="005077C5"/>
    <w:rsid w:val="00607E79"/>
    <w:rsid w:val="008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3D86-83FD-4881-9E45-024A2FA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