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9D31" w14:textId="77777777" w:rsidR="00F82986" w:rsidRDefault="00F82986">
      <w:pPr>
        <w:rPr>
          <w:rFonts w:hint="eastAsia"/>
        </w:rPr>
      </w:pPr>
    </w:p>
    <w:p w14:paraId="3E312FA3" w14:textId="77777777" w:rsidR="00F82986" w:rsidRDefault="00F82986">
      <w:pPr>
        <w:rPr>
          <w:rFonts w:hint="eastAsia"/>
        </w:rPr>
      </w:pPr>
      <w:r>
        <w:rPr>
          <w:rFonts w:hint="eastAsia"/>
        </w:rPr>
        <w:tab/>
        <w:t>掷骰子的拼音：zhì tóu zǐ</w:t>
      </w:r>
    </w:p>
    <w:p w14:paraId="3471E866" w14:textId="77777777" w:rsidR="00F82986" w:rsidRDefault="00F82986">
      <w:pPr>
        <w:rPr>
          <w:rFonts w:hint="eastAsia"/>
        </w:rPr>
      </w:pPr>
    </w:p>
    <w:p w14:paraId="7D30BB9F" w14:textId="77777777" w:rsidR="00F82986" w:rsidRDefault="00F82986">
      <w:pPr>
        <w:rPr>
          <w:rFonts w:hint="eastAsia"/>
        </w:rPr>
      </w:pPr>
    </w:p>
    <w:p w14:paraId="389B1676" w14:textId="77777777" w:rsidR="00F82986" w:rsidRDefault="00F82986">
      <w:pPr>
        <w:rPr>
          <w:rFonts w:hint="eastAsia"/>
        </w:rPr>
      </w:pPr>
      <w:r>
        <w:rPr>
          <w:rFonts w:hint="eastAsia"/>
        </w:rPr>
        <w:tab/>
        <w:t>掷骰子是一种古老的游戏方式，其历史可以追溯到古代文明时期。在汉语中，“掷骰子”的拼音是“zhì tóu zǐ”。这个词语简单明了地描述了游戏的动作——掷出小方块（骰子），并通过骰子落地后显示的点数来决定胜负或进行游戏进程。</w:t>
      </w:r>
    </w:p>
    <w:p w14:paraId="5846815D" w14:textId="77777777" w:rsidR="00F82986" w:rsidRDefault="00F82986">
      <w:pPr>
        <w:rPr>
          <w:rFonts w:hint="eastAsia"/>
        </w:rPr>
      </w:pPr>
    </w:p>
    <w:p w14:paraId="0CC09219" w14:textId="77777777" w:rsidR="00F82986" w:rsidRDefault="00F82986">
      <w:pPr>
        <w:rPr>
          <w:rFonts w:hint="eastAsia"/>
        </w:rPr>
      </w:pPr>
    </w:p>
    <w:p w14:paraId="7E12AAF9" w14:textId="77777777" w:rsidR="00F82986" w:rsidRDefault="00F82986">
      <w:pPr>
        <w:rPr>
          <w:rFonts w:hint="eastAsia"/>
        </w:rPr>
      </w:pPr>
    </w:p>
    <w:p w14:paraId="0B4EF38F" w14:textId="77777777" w:rsidR="00F82986" w:rsidRDefault="00F82986">
      <w:pPr>
        <w:rPr>
          <w:rFonts w:hint="eastAsia"/>
        </w:rPr>
      </w:pPr>
      <w:r>
        <w:rPr>
          <w:rFonts w:hint="eastAsia"/>
        </w:rPr>
        <w:tab/>
        <w:t>掷骰子的历史渊源</w:t>
      </w:r>
    </w:p>
    <w:p w14:paraId="01E36BB6" w14:textId="77777777" w:rsidR="00F82986" w:rsidRDefault="00F82986">
      <w:pPr>
        <w:rPr>
          <w:rFonts w:hint="eastAsia"/>
        </w:rPr>
      </w:pPr>
    </w:p>
    <w:p w14:paraId="1B02755E" w14:textId="77777777" w:rsidR="00F82986" w:rsidRDefault="00F82986">
      <w:pPr>
        <w:rPr>
          <w:rFonts w:hint="eastAsia"/>
        </w:rPr>
      </w:pPr>
    </w:p>
    <w:p w14:paraId="7FFC97E0" w14:textId="77777777" w:rsidR="00F82986" w:rsidRDefault="00F82986">
      <w:pPr>
        <w:rPr>
          <w:rFonts w:hint="eastAsia"/>
        </w:rPr>
      </w:pPr>
      <w:r>
        <w:rPr>
          <w:rFonts w:hint="eastAsia"/>
        </w:rPr>
        <w:tab/>
        <w:t>掷骰子作为一种娱乐活动，在世界许多文化中都有悠久的历史。在中国，掷骰子游戏可以追溯到战国时期，当时人们使用兽骨制成的骰子进行游戏。随着时间的发展，骰子的材质逐渐多样化，包括木头、骨头、象牙、塑料等。到了现代，掷骰子不仅成为了许多桌面游戏的一部分，还被广泛应用于各种社交场合中。</w:t>
      </w:r>
    </w:p>
    <w:p w14:paraId="05A3840D" w14:textId="77777777" w:rsidR="00F82986" w:rsidRDefault="00F82986">
      <w:pPr>
        <w:rPr>
          <w:rFonts w:hint="eastAsia"/>
        </w:rPr>
      </w:pPr>
    </w:p>
    <w:p w14:paraId="3F5FB700" w14:textId="77777777" w:rsidR="00F82986" w:rsidRDefault="00F82986">
      <w:pPr>
        <w:rPr>
          <w:rFonts w:hint="eastAsia"/>
        </w:rPr>
      </w:pPr>
    </w:p>
    <w:p w14:paraId="4A9AA16F" w14:textId="77777777" w:rsidR="00F82986" w:rsidRDefault="00F82986">
      <w:pPr>
        <w:rPr>
          <w:rFonts w:hint="eastAsia"/>
        </w:rPr>
      </w:pPr>
    </w:p>
    <w:p w14:paraId="32483CFB" w14:textId="77777777" w:rsidR="00F82986" w:rsidRDefault="00F82986">
      <w:pPr>
        <w:rPr>
          <w:rFonts w:hint="eastAsia"/>
        </w:rPr>
      </w:pPr>
      <w:r>
        <w:rPr>
          <w:rFonts w:hint="eastAsia"/>
        </w:rPr>
        <w:tab/>
        <w:t>掷骰子的文化意义</w:t>
      </w:r>
    </w:p>
    <w:p w14:paraId="0AAEAA46" w14:textId="77777777" w:rsidR="00F82986" w:rsidRDefault="00F82986">
      <w:pPr>
        <w:rPr>
          <w:rFonts w:hint="eastAsia"/>
        </w:rPr>
      </w:pPr>
    </w:p>
    <w:p w14:paraId="0F02CFBC" w14:textId="77777777" w:rsidR="00F82986" w:rsidRDefault="00F82986">
      <w:pPr>
        <w:rPr>
          <w:rFonts w:hint="eastAsia"/>
        </w:rPr>
      </w:pPr>
    </w:p>
    <w:p w14:paraId="57AF0165" w14:textId="77777777" w:rsidR="00F82986" w:rsidRDefault="00F82986">
      <w:pPr>
        <w:rPr>
          <w:rFonts w:hint="eastAsia"/>
        </w:rPr>
      </w:pPr>
      <w:r>
        <w:rPr>
          <w:rFonts w:hint="eastAsia"/>
        </w:rPr>
        <w:tab/>
        <w:t>除了作为娱乐工具外，掷骰子在中国传统文化中还具有一定的象征意义。例如，在一些地区，春节期间的家庭聚会中会玩掷骰子游戏，寓意着新的一年里好运连连、生活幸福美满。由于骰子游戏中包含了一定的不确定性和偶然性，它也被用来比喻人生中的机遇与挑战。</w:t>
      </w:r>
    </w:p>
    <w:p w14:paraId="65E712F1" w14:textId="77777777" w:rsidR="00F82986" w:rsidRDefault="00F82986">
      <w:pPr>
        <w:rPr>
          <w:rFonts w:hint="eastAsia"/>
        </w:rPr>
      </w:pPr>
    </w:p>
    <w:p w14:paraId="495DA9F7" w14:textId="77777777" w:rsidR="00F82986" w:rsidRDefault="00F82986">
      <w:pPr>
        <w:rPr>
          <w:rFonts w:hint="eastAsia"/>
        </w:rPr>
      </w:pPr>
    </w:p>
    <w:p w14:paraId="3B2023EB" w14:textId="77777777" w:rsidR="00F82986" w:rsidRDefault="00F82986">
      <w:pPr>
        <w:rPr>
          <w:rFonts w:hint="eastAsia"/>
        </w:rPr>
      </w:pPr>
    </w:p>
    <w:p w14:paraId="5F51E63D" w14:textId="77777777" w:rsidR="00F82986" w:rsidRDefault="00F82986">
      <w:pPr>
        <w:rPr>
          <w:rFonts w:hint="eastAsia"/>
        </w:rPr>
      </w:pPr>
      <w:r>
        <w:rPr>
          <w:rFonts w:hint="eastAsia"/>
        </w:rPr>
        <w:tab/>
        <w:t>掷骰子的基本规则及玩法</w:t>
      </w:r>
    </w:p>
    <w:p w14:paraId="201893CF" w14:textId="77777777" w:rsidR="00F82986" w:rsidRDefault="00F82986">
      <w:pPr>
        <w:rPr>
          <w:rFonts w:hint="eastAsia"/>
        </w:rPr>
      </w:pPr>
    </w:p>
    <w:p w14:paraId="7F10A026" w14:textId="77777777" w:rsidR="00F82986" w:rsidRDefault="00F82986">
      <w:pPr>
        <w:rPr>
          <w:rFonts w:hint="eastAsia"/>
        </w:rPr>
      </w:pPr>
    </w:p>
    <w:p w14:paraId="6543B301" w14:textId="77777777" w:rsidR="00F82986" w:rsidRDefault="00F82986">
      <w:pPr>
        <w:rPr>
          <w:rFonts w:hint="eastAsia"/>
        </w:rPr>
      </w:pPr>
      <w:r>
        <w:rPr>
          <w:rFonts w:hint="eastAsia"/>
        </w:rPr>
        <w:tab/>
        <w:t>虽然掷骰子的方式多种多样，但最基本的玩法相对简单。通常情况下，玩家需要将一个或多个骰子从手中或特制的容器中掷出，并根据骰子静止后的点数来进行游戏。不同的游戏可能会有不同的规则，比如有的要求玩家根据掷出的最后的总结前进棋盘上的步数，有的则可能涉及到组合特定的点数以获得分数。随着电子技术的发展，现在也有许多基于掷骰子原理设计的电子游戏。</w:t>
      </w:r>
    </w:p>
    <w:p w14:paraId="6C9CA831" w14:textId="77777777" w:rsidR="00F82986" w:rsidRDefault="00F82986">
      <w:pPr>
        <w:rPr>
          <w:rFonts w:hint="eastAsia"/>
        </w:rPr>
      </w:pPr>
    </w:p>
    <w:p w14:paraId="39CE830C" w14:textId="77777777" w:rsidR="00F82986" w:rsidRDefault="00F82986">
      <w:pPr>
        <w:rPr>
          <w:rFonts w:hint="eastAsia"/>
        </w:rPr>
      </w:pPr>
    </w:p>
    <w:p w14:paraId="31F24A31" w14:textId="77777777" w:rsidR="00F82986" w:rsidRDefault="00F82986">
      <w:pPr>
        <w:rPr>
          <w:rFonts w:hint="eastAsia"/>
        </w:rPr>
      </w:pPr>
    </w:p>
    <w:p w14:paraId="3F4EA45D" w14:textId="77777777" w:rsidR="00F82986" w:rsidRDefault="00F82986">
      <w:pPr>
        <w:rPr>
          <w:rFonts w:hint="eastAsia"/>
        </w:rPr>
      </w:pPr>
      <w:r>
        <w:rPr>
          <w:rFonts w:hint="eastAsia"/>
        </w:rPr>
        <w:tab/>
        <w:t>掷骰子在现代社会的应用</w:t>
      </w:r>
    </w:p>
    <w:p w14:paraId="0A49DA2D" w14:textId="77777777" w:rsidR="00F82986" w:rsidRDefault="00F82986">
      <w:pPr>
        <w:rPr>
          <w:rFonts w:hint="eastAsia"/>
        </w:rPr>
      </w:pPr>
    </w:p>
    <w:p w14:paraId="14218521" w14:textId="77777777" w:rsidR="00F82986" w:rsidRDefault="00F82986">
      <w:pPr>
        <w:rPr>
          <w:rFonts w:hint="eastAsia"/>
        </w:rPr>
      </w:pPr>
    </w:p>
    <w:p w14:paraId="5905403B" w14:textId="77777777" w:rsidR="00F82986" w:rsidRDefault="00F82986">
      <w:pPr>
        <w:rPr>
          <w:rFonts w:hint="eastAsia"/>
        </w:rPr>
      </w:pPr>
      <w:r>
        <w:rPr>
          <w:rFonts w:hint="eastAsia"/>
        </w:rPr>
        <w:tab/>
        <w:t>进入21世纪以来，随着互联网和移动设备的普及，传统的掷骰子游戏也得到了新的发展。在线平台上出现了大量的虚拟骰子游戏，这些游戏不仅保留了传统游戏的乐趣，还加入了更多互动元素和社交功能，使得玩家可以在全球范围内与其他爱好者交流切磋。同时，掷骰子的概念也被应用到了教育、心理测试等多个领域，成为了一种有效的随机选择工具。</w:t>
      </w:r>
    </w:p>
    <w:p w14:paraId="32893A7A" w14:textId="77777777" w:rsidR="00F82986" w:rsidRDefault="00F82986">
      <w:pPr>
        <w:rPr>
          <w:rFonts w:hint="eastAsia"/>
        </w:rPr>
      </w:pPr>
    </w:p>
    <w:p w14:paraId="585516AF" w14:textId="77777777" w:rsidR="00F82986" w:rsidRDefault="00F82986">
      <w:pPr>
        <w:rPr>
          <w:rFonts w:hint="eastAsia"/>
        </w:rPr>
      </w:pPr>
    </w:p>
    <w:p w14:paraId="5F93AE7B" w14:textId="77777777" w:rsidR="00F82986" w:rsidRDefault="00F82986">
      <w:pPr>
        <w:rPr>
          <w:rFonts w:hint="eastAsia"/>
        </w:rPr>
      </w:pPr>
    </w:p>
    <w:p w14:paraId="03A53229" w14:textId="77777777" w:rsidR="00F82986" w:rsidRDefault="00F82986">
      <w:pPr>
        <w:rPr>
          <w:rFonts w:hint="eastAsia"/>
        </w:rPr>
      </w:pPr>
      <w:r>
        <w:rPr>
          <w:rFonts w:hint="eastAsia"/>
        </w:rPr>
        <w:tab/>
        <w:t>最后的总结</w:t>
      </w:r>
    </w:p>
    <w:p w14:paraId="5B9C5F76" w14:textId="77777777" w:rsidR="00F82986" w:rsidRDefault="00F82986">
      <w:pPr>
        <w:rPr>
          <w:rFonts w:hint="eastAsia"/>
        </w:rPr>
      </w:pPr>
    </w:p>
    <w:p w14:paraId="403BDAB3" w14:textId="77777777" w:rsidR="00F82986" w:rsidRDefault="00F82986">
      <w:pPr>
        <w:rPr>
          <w:rFonts w:hint="eastAsia"/>
        </w:rPr>
      </w:pPr>
    </w:p>
    <w:p w14:paraId="20B98034" w14:textId="77777777" w:rsidR="00F82986" w:rsidRDefault="00F82986">
      <w:pPr>
        <w:rPr>
          <w:rFonts w:hint="eastAsia"/>
        </w:rPr>
      </w:pPr>
      <w:r>
        <w:rPr>
          <w:rFonts w:hint="eastAsia"/>
        </w:rPr>
        <w:tab/>
        <w:t>从古至今，掷骰子不仅仅是一种简单的娱乐活动，它背后蕴含着丰富的文化和历史价值。无论是作为传统游戏的延续还是现代科技下的创新应用，掷骰子都以其独特的魅力吸引着一代又一代的人们参与到这项活动中来。</w:t>
      </w:r>
    </w:p>
    <w:p w14:paraId="229C9FDB" w14:textId="77777777" w:rsidR="00F82986" w:rsidRDefault="00F82986">
      <w:pPr>
        <w:rPr>
          <w:rFonts w:hint="eastAsia"/>
        </w:rPr>
      </w:pPr>
    </w:p>
    <w:p w14:paraId="2DEA7956" w14:textId="77777777" w:rsidR="00F82986" w:rsidRDefault="00F82986">
      <w:pPr>
        <w:rPr>
          <w:rFonts w:hint="eastAsia"/>
        </w:rPr>
      </w:pPr>
    </w:p>
    <w:p w14:paraId="3347B3ED" w14:textId="77777777" w:rsidR="00F82986" w:rsidRDefault="00F82986">
      <w:pPr>
        <w:rPr>
          <w:rFonts w:hint="eastAsia"/>
        </w:rPr>
      </w:pPr>
      <w:r>
        <w:rPr>
          <w:rFonts w:hint="eastAsia"/>
        </w:rPr>
        <w:t>本文是由懂得生活网（dongdeshenghuo.com）为大家创作</w:t>
      </w:r>
    </w:p>
    <w:p w14:paraId="1B45C740" w14:textId="173DA74B" w:rsidR="001512CB" w:rsidRDefault="001512CB"/>
    <w:sectPr w:rsidR="00151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CB"/>
    <w:rsid w:val="001512CB"/>
    <w:rsid w:val="005077C5"/>
    <w:rsid w:val="00F82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00D1D-3D20-42DA-B9DD-9CBCE373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2CB"/>
    <w:rPr>
      <w:rFonts w:cstheme="majorBidi"/>
      <w:color w:val="2F5496" w:themeColor="accent1" w:themeShade="BF"/>
      <w:sz w:val="28"/>
      <w:szCs w:val="28"/>
    </w:rPr>
  </w:style>
  <w:style w:type="character" w:customStyle="1" w:styleId="50">
    <w:name w:val="标题 5 字符"/>
    <w:basedOn w:val="a0"/>
    <w:link w:val="5"/>
    <w:uiPriority w:val="9"/>
    <w:semiHidden/>
    <w:rsid w:val="001512CB"/>
    <w:rPr>
      <w:rFonts w:cstheme="majorBidi"/>
      <w:color w:val="2F5496" w:themeColor="accent1" w:themeShade="BF"/>
      <w:sz w:val="24"/>
    </w:rPr>
  </w:style>
  <w:style w:type="character" w:customStyle="1" w:styleId="60">
    <w:name w:val="标题 6 字符"/>
    <w:basedOn w:val="a0"/>
    <w:link w:val="6"/>
    <w:uiPriority w:val="9"/>
    <w:semiHidden/>
    <w:rsid w:val="001512CB"/>
    <w:rPr>
      <w:rFonts w:cstheme="majorBidi"/>
      <w:b/>
      <w:bCs/>
      <w:color w:val="2F5496" w:themeColor="accent1" w:themeShade="BF"/>
    </w:rPr>
  </w:style>
  <w:style w:type="character" w:customStyle="1" w:styleId="70">
    <w:name w:val="标题 7 字符"/>
    <w:basedOn w:val="a0"/>
    <w:link w:val="7"/>
    <w:uiPriority w:val="9"/>
    <w:semiHidden/>
    <w:rsid w:val="001512CB"/>
    <w:rPr>
      <w:rFonts w:cstheme="majorBidi"/>
      <w:b/>
      <w:bCs/>
      <w:color w:val="595959" w:themeColor="text1" w:themeTint="A6"/>
    </w:rPr>
  </w:style>
  <w:style w:type="character" w:customStyle="1" w:styleId="80">
    <w:name w:val="标题 8 字符"/>
    <w:basedOn w:val="a0"/>
    <w:link w:val="8"/>
    <w:uiPriority w:val="9"/>
    <w:semiHidden/>
    <w:rsid w:val="001512CB"/>
    <w:rPr>
      <w:rFonts w:cstheme="majorBidi"/>
      <w:color w:val="595959" w:themeColor="text1" w:themeTint="A6"/>
    </w:rPr>
  </w:style>
  <w:style w:type="character" w:customStyle="1" w:styleId="90">
    <w:name w:val="标题 9 字符"/>
    <w:basedOn w:val="a0"/>
    <w:link w:val="9"/>
    <w:uiPriority w:val="9"/>
    <w:semiHidden/>
    <w:rsid w:val="001512CB"/>
    <w:rPr>
      <w:rFonts w:eastAsiaTheme="majorEastAsia" w:cstheme="majorBidi"/>
      <w:color w:val="595959" w:themeColor="text1" w:themeTint="A6"/>
    </w:rPr>
  </w:style>
  <w:style w:type="paragraph" w:styleId="a3">
    <w:name w:val="Title"/>
    <w:basedOn w:val="a"/>
    <w:next w:val="a"/>
    <w:link w:val="a4"/>
    <w:uiPriority w:val="10"/>
    <w:qFormat/>
    <w:rsid w:val="00151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2CB"/>
    <w:pPr>
      <w:spacing w:before="160"/>
      <w:jc w:val="center"/>
    </w:pPr>
    <w:rPr>
      <w:i/>
      <w:iCs/>
      <w:color w:val="404040" w:themeColor="text1" w:themeTint="BF"/>
    </w:rPr>
  </w:style>
  <w:style w:type="character" w:customStyle="1" w:styleId="a8">
    <w:name w:val="引用 字符"/>
    <w:basedOn w:val="a0"/>
    <w:link w:val="a7"/>
    <w:uiPriority w:val="29"/>
    <w:rsid w:val="001512CB"/>
    <w:rPr>
      <w:i/>
      <w:iCs/>
      <w:color w:val="404040" w:themeColor="text1" w:themeTint="BF"/>
    </w:rPr>
  </w:style>
  <w:style w:type="paragraph" w:styleId="a9">
    <w:name w:val="List Paragraph"/>
    <w:basedOn w:val="a"/>
    <w:uiPriority w:val="34"/>
    <w:qFormat/>
    <w:rsid w:val="001512CB"/>
    <w:pPr>
      <w:ind w:left="720"/>
      <w:contextualSpacing/>
    </w:pPr>
  </w:style>
  <w:style w:type="character" w:styleId="aa">
    <w:name w:val="Intense Emphasis"/>
    <w:basedOn w:val="a0"/>
    <w:uiPriority w:val="21"/>
    <w:qFormat/>
    <w:rsid w:val="001512CB"/>
    <w:rPr>
      <w:i/>
      <w:iCs/>
      <w:color w:val="2F5496" w:themeColor="accent1" w:themeShade="BF"/>
    </w:rPr>
  </w:style>
  <w:style w:type="paragraph" w:styleId="ab">
    <w:name w:val="Intense Quote"/>
    <w:basedOn w:val="a"/>
    <w:next w:val="a"/>
    <w:link w:val="ac"/>
    <w:uiPriority w:val="30"/>
    <w:qFormat/>
    <w:rsid w:val="00151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2CB"/>
    <w:rPr>
      <w:i/>
      <w:iCs/>
      <w:color w:val="2F5496" w:themeColor="accent1" w:themeShade="BF"/>
    </w:rPr>
  </w:style>
  <w:style w:type="character" w:styleId="ad">
    <w:name w:val="Intense Reference"/>
    <w:basedOn w:val="a0"/>
    <w:uiPriority w:val="32"/>
    <w:qFormat/>
    <w:rsid w:val="00151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