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13A9" w14:textId="77777777" w:rsidR="004035B9" w:rsidRDefault="004035B9">
      <w:pPr>
        <w:rPr>
          <w:rFonts w:hint="eastAsia"/>
        </w:rPr>
      </w:pPr>
    </w:p>
    <w:p w14:paraId="039D03D7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掷骰子有什么玩法</w:t>
      </w:r>
    </w:p>
    <w:p w14:paraId="24C654F0" w14:textId="77777777" w:rsidR="004035B9" w:rsidRDefault="004035B9">
      <w:pPr>
        <w:rPr>
          <w:rFonts w:hint="eastAsia"/>
        </w:rPr>
      </w:pPr>
    </w:p>
    <w:p w14:paraId="3258018B" w14:textId="77777777" w:rsidR="004035B9" w:rsidRDefault="004035B9">
      <w:pPr>
        <w:rPr>
          <w:rFonts w:hint="eastAsia"/>
        </w:rPr>
      </w:pPr>
    </w:p>
    <w:p w14:paraId="348CB917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掷骰子是一种古老而普遍的游戏形式，其历史可以追溯到几千年前。从简单的运气游戏到复杂的策略游戏，骰子几乎出现在所有文化和娱乐活动中。本文将介绍几种流行的掷骰子游戏玩法，帮助读者了解骰子游戏的多样性和趣味性。</w:t>
      </w:r>
    </w:p>
    <w:p w14:paraId="0543DBEA" w14:textId="77777777" w:rsidR="004035B9" w:rsidRDefault="004035B9">
      <w:pPr>
        <w:rPr>
          <w:rFonts w:hint="eastAsia"/>
        </w:rPr>
      </w:pPr>
    </w:p>
    <w:p w14:paraId="330BC7C5" w14:textId="77777777" w:rsidR="004035B9" w:rsidRDefault="004035B9">
      <w:pPr>
        <w:rPr>
          <w:rFonts w:hint="eastAsia"/>
        </w:rPr>
      </w:pPr>
    </w:p>
    <w:p w14:paraId="030A265A" w14:textId="77777777" w:rsidR="004035B9" w:rsidRDefault="004035B9">
      <w:pPr>
        <w:rPr>
          <w:rFonts w:hint="eastAsia"/>
        </w:rPr>
      </w:pPr>
    </w:p>
    <w:p w14:paraId="14185481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经典玩法：大富翁</w:t>
      </w:r>
    </w:p>
    <w:p w14:paraId="2035D557" w14:textId="77777777" w:rsidR="004035B9" w:rsidRDefault="004035B9">
      <w:pPr>
        <w:rPr>
          <w:rFonts w:hint="eastAsia"/>
        </w:rPr>
      </w:pPr>
    </w:p>
    <w:p w14:paraId="3B27A457" w14:textId="77777777" w:rsidR="004035B9" w:rsidRDefault="004035B9">
      <w:pPr>
        <w:rPr>
          <w:rFonts w:hint="eastAsia"/>
        </w:rPr>
      </w:pPr>
    </w:p>
    <w:p w14:paraId="600FAF22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《大富翁》（Monopoly）是一款非常受欢迎的桌面游戏，其中使用了骰子来决定玩家前进的步数。玩家通过掷骰子移动自己的棋子，在游戏中购买房产、收取租金，甚至与其他玩家交易，最终目标是成为最富有的玩家。这款游戏不仅考验玩家的运气，还涉及到经济管理和谈判技巧。</w:t>
      </w:r>
    </w:p>
    <w:p w14:paraId="2CF15000" w14:textId="77777777" w:rsidR="004035B9" w:rsidRDefault="004035B9">
      <w:pPr>
        <w:rPr>
          <w:rFonts w:hint="eastAsia"/>
        </w:rPr>
      </w:pPr>
    </w:p>
    <w:p w14:paraId="747C7DFA" w14:textId="77777777" w:rsidR="004035B9" w:rsidRDefault="004035B9">
      <w:pPr>
        <w:rPr>
          <w:rFonts w:hint="eastAsia"/>
        </w:rPr>
      </w:pPr>
    </w:p>
    <w:p w14:paraId="1C366ACB" w14:textId="77777777" w:rsidR="004035B9" w:rsidRDefault="004035B9">
      <w:pPr>
        <w:rPr>
          <w:rFonts w:hint="eastAsia"/>
        </w:rPr>
      </w:pPr>
    </w:p>
    <w:p w14:paraId="4A20F032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策略挑战：风险</w:t>
      </w:r>
    </w:p>
    <w:p w14:paraId="0DA407FC" w14:textId="77777777" w:rsidR="004035B9" w:rsidRDefault="004035B9">
      <w:pPr>
        <w:rPr>
          <w:rFonts w:hint="eastAsia"/>
        </w:rPr>
      </w:pPr>
    </w:p>
    <w:p w14:paraId="020CF157" w14:textId="77777777" w:rsidR="004035B9" w:rsidRDefault="004035B9">
      <w:pPr>
        <w:rPr>
          <w:rFonts w:hint="eastAsia"/>
        </w:rPr>
      </w:pPr>
    </w:p>
    <w:p w14:paraId="3C043688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《风险》（Risk）是一款军事策略游戏，玩家通过掷骰子来决定战斗的最后的总结。在这款游戏中，玩家需要管理自己的军队，占领领土，并通过巧妙的战略击败对手。虽然掷骰子在游戏中起着决定性的作用，但玩家的策略选择同样至关重要。</w:t>
      </w:r>
    </w:p>
    <w:p w14:paraId="6950C07B" w14:textId="77777777" w:rsidR="004035B9" w:rsidRDefault="004035B9">
      <w:pPr>
        <w:rPr>
          <w:rFonts w:hint="eastAsia"/>
        </w:rPr>
      </w:pPr>
    </w:p>
    <w:p w14:paraId="2AA213D7" w14:textId="77777777" w:rsidR="004035B9" w:rsidRDefault="004035B9">
      <w:pPr>
        <w:rPr>
          <w:rFonts w:hint="eastAsia"/>
        </w:rPr>
      </w:pPr>
    </w:p>
    <w:p w14:paraId="792D4FC8" w14:textId="77777777" w:rsidR="004035B9" w:rsidRDefault="004035B9">
      <w:pPr>
        <w:rPr>
          <w:rFonts w:hint="eastAsia"/>
        </w:rPr>
      </w:pPr>
    </w:p>
    <w:p w14:paraId="626ED4E1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社交互动：谁是牛头人</w:t>
      </w:r>
    </w:p>
    <w:p w14:paraId="2D38B3A3" w14:textId="77777777" w:rsidR="004035B9" w:rsidRDefault="004035B9">
      <w:pPr>
        <w:rPr>
          <w:rFonts w:hint="eastAsia"/>
        </w:rPr>
      </w:pPr>
    </w:p>
    <w:p w14:paraId="6717CB90" w14:textId="77777777" w:rsidR="004035B9" w:rsidRDefault="004035B9">
      <w:pPr>
        <w:rPr>
          <w:rFonts w:hint="eastAsia"/>
        </w:rPr>
      </w:pPr>
    </w:p>
    <w:p w14:paraId="095B9CE2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《谁是牛头人》（Bullshit，又称BS游戏）是一款基于信任与欺骗的社交游戏。每位玩家手中都有一些卡片，玩家轮流投掷一个或多个骰子并声称投出的最后的总结，其他玩家可以选择相信或质疑这个说法。如果有人质疑且最后的总结确实不符，则说谎者必须接受惩罚；若质疑错误，则质疑者受罚。这是一款非常适合朋友聚会时玩的游戏，能够增进彼此之间的交流和互动。</w:t>
      </w:r>
    </w:p>
    <w:p w14:paraId="46286BDB" w14:textId="77777777" w:rsidR="004035B9" w:rsidRDefault="004035B9">
      <w:pPr>
        <w:rPr>
          <w:rFonts w:hint="eastAsia"/>
        </w:rPr>
      </w:pPr>
    </w:p>
    <w:p w14:paraId="053D4C4E" w14:textId="77777777" w:rsidR="004035B9" w:rsidRDefault="004035B9">
      <w:pPr>
        <w:rPr>
          <w:rFonts w:hint="eastAsia"/>
        </w:rPr>
      </w:pPr>
    </w:p>
    <w:p w14:paraId="25F36958" w14:textId="77777777" w:rsidR="004035B9" w:rsidRDefault="004035B9">
      <w:pPr>
        <w:rPr>
          <w:rFonts w:hint="eastAsia"/>
        </w:rPr>
      </w:pPr>
    </w:p>
    <w:p w14:paraId="28742E8E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数学与逻辑：Yahtzee</w:t>
      </w:r>
    </w:p>
    <w:p w14:paraId="5F0DCB01" w14:textId="77777777" w:rsidR="004035B9" w:rsidRDefault="004035B9">
      <w:pPr>
        <w:rPr>
          <w:rFonts w:hint="eastAsia"/>
        </w:rPr>
      </w:pPr>
    </w:p>
    <w:p w14:paraId="2740E8DC" w14:textId="77777777" w:rsidR="004035B9" w:rsidRDefault="004035B9">
      <w:pPr>
        <w:rPr>
          <w:rFonts w:hint="eastAsia"/>
        </w:rPr>
      </w:pPr>
    </w:p>
    <w:p w14:paraId="1A7B1D63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Yahtzee是一款经典的骰子游戏，玩家需要在多轮游戏中尝试获得特定组合的分数，如一对、两对、全垒打等。每一轮玩家最多可以掷三次骰子，然后根据手中的五颗骰子组合选择相应的得分项填写。这款游戏不仅考验玩家的运气，还需要一定的数学计算能力和逻辑思维能力。</w:t>
      </w:r>
    </w:p>
    <w:p w14:paraId="6124C3EF" w14:textId="77777777" w:rsidR="004035B9" w:rsidRDefault="004035B9">
      <w:pPr>
        <w:rPr>
          <w:rFonts w:hint="eastAsia"/>
        </w:rPr>
      </w:pPr>
    </w:p>
    <w:p w14:paraId="212A8216" w14:textId="77777777" w:rsidR="004035B9" w:rsidRDefault="004035B9">
      <w:pPr>
        <w:rPr>
          <w:rFonts w:hint="eastAsia"/>
        </w:rPr>
      </w:pPr>
    </w:p>
    <w:p w14:paraId="3CB4C4A7" w14:textId="77777777" w:rsidR="004035B9" w:rsidRDefault="004035B9">
      <w:pPr>
        <w:rPr>
          <w:rFonts w:hint="eastAsia"/>
        </w:rPr>
      </w:pPr>
    </w:p>
    <w:p w14:paraId="6E43B93F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轻松愉快：Shut the Box</w:t>
      </w:r>
    </w:p>
    <w:p w14:paraId="5DEA32B1" w14:textId="77777777" w:rsidR="004035B9" w:rsidRDefault="004035B9">
      <w:pPr>
        <w:rPr>
          <w:rFonts w:hint="eastAsia"/>
        </w:rPr>
      </w:pPr>
    </w:p>
    <w:p w14:paraId="43CCE8D8" w14:textId="77777777" w:rsidR="004035B9" w:rsidRDefault="004035B9">
      <w:pPr>
        <w:rPr>
          <w:rFonts w:hint="eastAsia"/>
        </w:rPr>
      </w:pPr>
    </w:p>
    <w:p w14:paraId="21BE765E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《关闭盒子》（Shut the Box）是一款适合家庭成员一起玩的游戏。游戏板上有一排编号从1到9或1到12的小门，玩家轮流掷两个骰子，然后选择关闭等于或小于所掷点数总和的一个或多个小门。游戏的目标是在限定次数内关闭尽可能多的小门。这款游戏简单易懂，同时也能锻炼玩家的加法运算技能。</w:t>
      </w:r>
    </w:p>
    <w:p w14:paraId="16B9F022" w14:textId="77777777" w:rsidR="004035B9" w:rsidRDefault="004035B9">
      <w:pPr>
        <w:rPr>
          <w:rFonts w:hint="eastAsia"/>
        </w:rPr>
      </w:pPr>
    </w:p>
    <w:p w14:paraId="42322E5A" w14:textId="77777777" w:rsidR="004035B9" w:rsidRDefault="004035B9">
      <w:pPr>
        <w:rPr>
          <w:rFonts w:hint="eastAsia"/>
        </w:rPr>
      </w:pPr>
    </w:p>
    <w:p w14:paraId="34E6A907" w14:textId="77777777" w:rsidR="004035B9" w:rsidRDefault="004035B9">
      <w:pPr>
        <w:rPr>
          <w:rFonts w:hint="eastAsia"/>
        </w:rPr>
      </w:pPr>
    </w:p>
    <w:p w14:paraId="684E95BD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842DB" w14:textId="77777777" w:rsidR="004035B9" w:rsidRDefault="004035B9">
      <w:pPr>
        <w:rPr>
          <w:rFonts w:hint="eastAsia"/>
        </w:rPr>
      </w:pPr>
    </w:p>
    <w:p w14:paraId="058D5444" w14:textId="77777777" w:rsidR="004035B9" w:rsidRDefault="004035B9">
      <w:pPr>
        <w:rPr>
          <w:rFonts w:hint="eastAsia"/>
        </w:rPr>
      </w:pPr>
    </w:p>
    <w:p w14:paraId="37AA7936" w14:textId="77777777" w:rsidR="004035B9" w:rsidRDefault="004035B9">
      <w:pPr>
        <w:rPr>
          <w:rFonts w:hint="eastAsia"/>
        </w:rPr>
      </w:pPr>
      <w:r>
        <w:rPr>
          <w:rFonts w:hint="eastAsia"/>
        </w:rPr>
        <w:tab/>
        <w:t>掷骰子游戏种类繁多，既有考验运气的简单玩法，也有需要策略思考的复杂规则。无论是家庭聚会还是朋友相聚，找到一款合适的骰子游戏总能增添不少乐趣。希望上述介绍能让大家对掷骰子游戏有更深的了解，也能在未来的游戏中享受到更多的快乐。</w:t>
      </w:r>
    </w:p>
    <w:p w14:paraId="62E7BC9C" w14:textId="77777777" w:rsidR="004035B9" w:rsidRDefault="004035B9">
      <w:pPr>
        <w:rPr>
          <w:rFonts w:hint="eastAsia"/>
        </w:rPr>
      </w:pPr>
    </w:p>
    <w:p w14:paraId="596AA3D9" w14:textId="77777777" w:rsidR="004035B9" w:rsidRDefault="004035B9">
      <w:pPr>
        <w:rPr>
          <w:rFonts w:hint="eastAsia"/>
        </w:rPr>
      </w:pPr>
    </w:p>
    <w:p w14:paraId="14E7D534" w14:textId="77777777" w:rsidR="004035B9" w:rsidRDefault="00403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012DF" w14:textId="4375AFD8" w:rsidR="005024E9" w:rsidRDefault="005024E9"/>
    <w:sectPr w:rsidR="0050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9"/>
    <w:rsid w:val="004035B9"/>
    <w:rsid w:val="005024E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2F4D9-1A3D-4112-B400-BFDFDD2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