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596D" w14:textId="77777777" w:rsidR="000D48A6" w:rsidRDefault="000D48A6">
      <w:pPr>
        <w:rPr>
          <w:rFonts w:hint="eastAsia"/>
        </w:rPr>
      </w:pPr>
    </w:p>
    <w:p w14:paraId="65206C1A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掷骰子怎么读</w:t>
      </w:r>
    </w:p>
    <w:p w14:paraId="5AB74326" w14:textId="77777777" w:rsidR="000D48A6" w:rsidRDefault="000D48A6">
      <w:pPr>
        <w:rPr>
          <w:rFonts w:hint="eastAsia"/>
        </w:rPr>
      </w:pPr>
    </w:p>
    <w:p w14:paraId="3928B436" w14:textId="77777777" w:rsidR="000D48A6" w:rsidRDefault="000D48A6">
      <w:pPr>
        <w:rPr>
          <w:rFonts w:hint="eastAsia"/>
        </w:rPr>
      </w:pPr>
    </w:p>
    <w:p w14:paraId="47143E48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掷骰子（zhì tóu zǐ）是中国传统文化中一种常见的游戏活动，它不仅出现在民间的娱乐活动中，也常见于各种传统节日或家庭聚会之中。掷骰子的“掷”字，意为抛投，而“骰子”则是指一种立方体的小玩具，通常由硬质材料制成，六个面上分别刻有从一点到六点的图案，用于赌博或者游戏中决定胜负。</w:t>
      </w:r>
    </w:p>
    <w:p w14:paraId="7527CA04" w14:textId="77777777" w:rsidR="000D48A6" w:rsidRDefault="000D48A6">
      <w:pPr>
        <w:rPr>
          <w:rFonts w:hint="eastAsia"/>
        </w:rPr>
      </w:pPr>
    </w:p>
    <w:p w14:paraId="053AB8A5" w14:textId="77777777" w:rsidR="000D48A6" w:rsidRDefault="000D48A6">
      <w:pPr>
        <w:rPr>
          <w:rFonts w:hint="eastAsia"/>
        </w:rPr>
      </w:pPr>
    </w:p>
    <w:p w14:paraId="43F27EBD" w14:textId="77777777" w:rsidR="000D48A6" w:rsidRDefault="000D48A6">
      <w:pPr>
        <w:rPr>
          <w:rFonts w:hint="eastAsia"/>
        </w:rPr>
      </w:pPr>
    </w:p>
    <w:p w14:paraId="7A1032C3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掷骰子的历史渊源</w:t>
      </w:r>
    </w:p>
    <w:p w14:paraId="54DEACF3" w14:textId="77777777" w:rsidR="000D48A6" w:rsidRDefault="000D48A6">
      <w:pPr>
        <w:rPr>
          <w:rFonts w:hint="eastAsia"/>
        </w:rPr>
      </w:pPr>
    </w:p>
    <w:p w14:paraId="2A10975A" w14:textId="77777777" w:rsidR="000D48A6" w:rsidRDefault="000D48A6">
      <w:pPr>
        <w:rPr>
          <w:rFonts w:hint="eastAsia"/>
        </w:rPr>
      </w:pPr>
    </w:p>
    <w:p w14:paraId="03F4B00A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的游戏有着悠久的历史，最早可以追溯到古代中国。据史书记载，早在先秦时期，人们就已经开始使用类似骰子的物品进行娱乐活动了。到了唐宋时期，随着社会经济的发展和文化的繁荣，掷骰子成为了宫廷和民间都非常流行的一种娱乐方式。在不同的历史阶段，骰子的材质、形状以及用途都有所变化，但其作为游戏工具的基本功能始终没有改变。</w:t>
      </w:r>
    </w:p>
    <w:p w14:paraId="1B5860AA" w14:textId="77777777" w:rsidR="000D48A6" w:rsidRDefault="000D48A6">
      <w:pPr>
        <w:rPr>
          <w:rFonts w:hint="eastAsia"/>
        </w:rPr>
      </w:pPr>
    </w:p>
    <w:p w14:paraId="7E9FB205" w14:textId="77777777" w:rsidR="000D48A6" w:rsidRDefault="000D48A6">
      <w:pPr>
        <w:rPr>
          <w:rFonts w:hint="eastAsia"/>
        </w:rPr>
      </w:pPr>
    </w:p>
    <w:p w14:paraId="17FD434A" w14:textId="77777777" w:rsidR="000D48A6" w:rsidRDefault="000D48A6">
      <w:pPr>
        <w:rPr>
          <w:rFonts w:hint="eastAsia"/>
        </w:rPr>
      </w:pPr>
    </w:p>
    <w:p w14:paraId="4A0E20F2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掷骰子的文化意义</w:t>
      </w:r>
    </w:p>
    <w:p w14:paraId="37A4D6B1" w14:textId="77777777" w:rsidR="000D48A6" w:rsidRDefault="000D48A6">
      <w:pPr>
        <w:rPr>
          <w:rFonts w:hint="eastAsia"/>
        </w:rPr>
      </w:pPr>
    </w:p>
    <w:p w14:paraId="5E322F6E" w14:textId="77777777" w:rsidR="000D48A6" w:rsidRDefault="000D48A6">
      <w:pPr>
        <w:rPr>
          <w:rFonts w:hint="eastAsia"/>
        </w:rPr>
      </w:pPr>
    </w:p>
    <w:p w14:paraId="621B3730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除了作为一种简单的娱乐方式外，掷骰子在中国文化中还承载着一定的象征意义。例如，在春节期间，许多地方会举行掷骰子的比赛，寓意着新的一年里能够交上好运，生活幸福美满。由于骰子的最后的总结具有很大的不确定性，这也使得它成为了考验运气和机缘的重要象征。在一些传统的民俗活动中，人们也会通过掷骰子来祈求神灵保佑，表达对未来美好生活的向往。</w:t>
      </w:r>
    </w:p>
    <w:p w14:paraId="140037B3" w14:textId="77777777" w:rsidR="000D48A6" w:rsidRDefault="000D48A6">
      <w:pPr>
        <w:rPr>
          <w:rFonts w:hint="eastAsia"/>
        </w:rPr>
      </w:pPr>
    </w:p>
    <w:p w14:paraId="3D5F5570" w14:textId="77777777" w:rsidR="000D48A6" w:rsidRDefault="000D48A6">
      <w:pPr>
        <w:rPr>
          <w:rFonts w:hint="eastAsia"/>
        </w:rPr>
      </w:pPr>
    </w:p>
    <w:p w14:paraId="5926B138" w14:textId="77777777" w:rsidR="000D48A6" w:rsidRDefault="000D48A6">
      <w:pPr>
        <w:rPr>
          <w:rFonts w:hint="eastAsia"/>
        </w:rPr>
      </w:pPr>
    </w:p>
    <w:p w14:paraId="3BA8123C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掷骰子的方法与规则</w:t>
      </w:r>
    </w:p>
    <w:p w14:paraId="07673C9C" w14:textId="77777777" w:rsidR="000D48A6" w:rsidRDefault="000D48A6">
      <w:pPr>
        <w:rPr>
          <w:rFonts w:hint="eastAsia"/>
        </w:rPr>
      </w:pPr>
    </w:p>
    <w:p w14:paraId="1E74387C" w14:textId="77777777" w:rsidR="000D48A6" w:rsidRDefault="000D48A6">
      <w:pPr>
        <w:rPr>
          <w:rFonts w:hint="eastAsia"/>
        </w:rPr>
      </w:pPr>
    </w:p>
    <w:p w14:paraId="1DB3ED94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虽然掷骰子的方式简单易懂，但是要想玩好这个游戏还是需要掌握一些基本技巧和规则。最基础的玩法是单人或多人轮流掷出一个或多个骰子，并根据最终落在桌面或其他平面上的点数来决定输赢。除此之外，还有许多变种玩法，如“大吃小”、“猜单双”等，这些都需要参与者具备一定的策略思维能力。在正式比赛中，为了保证公平公正，通常还会设定相应的比赛规则，比如禁止作弊行为、明确胜利条件等。</w:t>
      </w:r>
    </w:p>
    <w:p w14:paraId="242E771B" w14:textId="77777777" w:rsidR="000D48A6" w:rsidRDefault="000D48A6">
      <w:pPr>
        <w:rPr>
          <w:rFonts w:hint="eastAsia"/>
        </w:rPr>
      </w:pPr>
    </w:p>
    <w:p w14:paraId="6D2B0530" w14:textId="77777777" w:rsidR="000D48A6" w:rsidRDefault="000D48A6">
      <w:pPr>
        <w:rPr>
          <w:rFonts w:hint="eastAsia"/>
        </w:rPr>
      </w:pPr>
    </w:p>
    <w:p w14:paraId="22817EA0" w14:textId="77777777" w:rsidR="000D48A6" w:rsidRDefault="000D48A6">
      <w:pPr>
        <w:rPr>
          <w:rFonts w:hint="eastAsia"/>
        </w:rPr>
      </w:pPr>
    </w:p>
    <w:p w14:paraId="1DCB01A0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掷骰子的现代应用</w:t>
      </w:r>
    </w:p>
    <w:p w14:paraId="71336ED7" w14:textId="77777777" w:rsidR="000D48A6" w:rsidRDefault="000D48A6">
      <w:pPr>
        <w:rPr>
          <w:rFonts w:hint="eastAsia"/>
        </w:rPr>
      </w:pPr>
    </w:p>
    <w:p w14:paraId="1B7349A0" w14:textId="77777777" w:rsidR="000D48A6" w:rsidRDefault="000D48A6">
      <w:pPr>
        <w:rPr>
          <w:rFonts w:hint="eastAsia"/>
        </w:rPr>
      </w:pPr>
    </w:p>
    <w:p w14:paraId="3002B518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随着时代的发展，掷骰子这一古老的游戏也被赋予了新的生命。在当今社会，除了传统的线下游戏之外，互联网技术的发展也让线上掷骰子游戏变得越来越受欢迎。无论是电脑游戏、手机APP还是社交平台上的小游戏，都能见到掷骰子的身影。这类游戏往往更加注重互动性和趣味性，同时也融入了许多新颖的元素，吸引了大量年轻人的喜爱。</w:t>
      </w:r>
    </w:p>
    <w:p w14:paraId="1A257086" w14:textId="77777777" w:rsidR="000D48A6" w:rsidRDefault="000D48A6">
      <w:pPr>
        <w:rPr>
          <w:rFonts w:hint="eastAsia"/>
        </w:rPr>
      </w:pPr>
    </w:p>
    <w:p w14:paraId="13553371" w14:textId="77777777" w:rsidR="000D48A6" w:rsidRDefault="000D48A6">
      <w:pPr>
        <w:rPr>
          <w:rFonts w:hint="eastAsia"/>
        </w:rPr>
      </w:pPr>
    </w:p>
    <w:p w14:paraId="7D68A71B" w14:textId="77777777" w:rsidR="000D48A6" w:rsidRDefault="000D48A6">
      <w:pPr>
        <w:rPr>
          <w:rFonts w:hint="eastAsia"/>
        </w:rPr>
      </w:pPr>
    </w:p>
    <w:p w14:paraId="4C8533F0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B26334" w14:textId="77777777" w:rsidR="000D48A6" w:rsidRDefault="000D48A6">
      <w:pPr>
        <w:rPr>
          <w:rFonts w:hint="eastAsia"/>
        </w:rPr>
      </w:pPr>
    </w:p>
    <w:p w14:paraId="7349798A" w14:textId="77777777" w:rsidR="000D48A6" w:rsidRDefault="000D48A6">
      <w:pPr>
        <w:rPr>
          <w:rFonts w:hint="eastAsia"/>
        </w:rPr>
      </w:pPr>
    </w:p>
    <w:p w14:paraId="00FB02E3" w14:textId="77777777" w:rsidR="000D48A6" w:rsidRDefault="000D48A6">
      <w:pPr>
        <w:rPr>
          <w:rFonts w:hint="eastAsia"/>
        </w:rPr>
      </w:pPr>
      <w:r>
        <w:rPr>
          <w:rFonts w:hint="eastAsia"/>
        </w:rPr>
        <w:tab/>
        <w:t>掷骰子作为一种古老而又充满魅力的游戏，不仅承载着丰富的历史文化内涵，也是连接过去与现在的一座桥梁。无论是在传统节日中体验传统文化的魅力，还是在现代社会享受科技带来的乐趣，掷骰子都以其独特的形式陪伴着一代又一代人的成长。</w:t>
      </w:r>
    </w:p>
    <w:p w14:paraId="7C4CAE75" w14:textId="77777777" w:rsidR="000D48A6" w:rsidRDefault="000D48A6">
      <w:pPr>
        <w:rPr>
          <w:rFonts w:hint="eastAsia"/>
        </w:rPr>
      </w:pPr>
    </w:p>
    <w:p w14:paraId="00D85D02" w14:textId="77777777" w:rsidR="000D48A6" w:rsidRDefault="000D48A6">
      <w:pPr>
        <w:rPr>
          <w:rFonts w:hint="eastAsia"/>
        </w:rPr>
      </w:pPr>
    </w:p>
    <w:p w14:paraId="1E40362A" w14:textId="77777777" w:rsidR="000D48A6" w:rsidRDefault="000D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B5A2A" w14:textId="2831EC3A" w:rsidR="00F16695" w:rsidRDefault="00F16695"/>
    <w:sectPr w:rsidR="00F1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95"/>
    <w:rsid w:val="000D48A6"/>
    <w:rsid w:val="005077C5"/>
    <w:rsid w:val="00F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8F99-EA05-431A-ACF9-20D377E5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