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7A60" w14:textId="77777777" w:rsidR="006D22CF" w:rsidRDefault="006D22CF">
      <w:pPr>
        <w:rPr>
          <w:rFonts w:hint="eastAsia"/>
        </w:rPr>
      </w:pPr>
    </w:p>
    <w:p w14:paraId="26B4F992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掷几个读音：汉语拼音中的轻声现象</w:t>
      </w:r>
    </w:p>
    <w:p w14:paraId="6174E907" w14:textId="77777777" w:rsidR="006D22CF" w:rsidRDefault="006D22CF">
      <w:pPr>
        <w:rPr>
          <w:rFonts w:hint="eastAsia"/>
        </w:rPr>
      </w:pPr>
    </w:p>
    <w:p w14:paraId="2B63DD0B" w14:textId="77777777" w:rsidR="006D22CF" w:rsidRDefault="006D22CF">
      <w:pPr>
        <w:rPr>
          <w:rFonts w:hint="eastAsia"/>
        </w:rPr>
      </w:pPr>
    </w:p>
    <w:p w14:paraId="40DA5995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在学习汉语的过程中，轻声是一个不可忽视的现象。轻声，并非指声音的大小，而是指在发音过程中，某些音节失去其原有的声调，变得较短且轻柔。这种现象在口语中尤为常见，尤其是在日常对话中，它能够使语言更加流畅自然。汉语拼音中，轻声并不标注四声符号，而是根据上下文来判断是否需要轻读。</w:t>
      </w:r>
    </w:p>
    <w:p w14:paraId="37BD7F65" w14:textId="77777777" w:rsidR="006D22CF" w:rsidRDefault="006D22CF">
      <w:pPr>
        <w:rPr>
          <w:rFonts w:hint="eastAsia"/>
        </w:rPr>
      </w:pPr>
    </w:p>
    <w:p w14:paraId="03D2BD87" w14:textId="77777777" w:rsidR="006D22CF" w:rsidRDefault="006D22CF">
      <w:pPr>
        <w:rPr>
          <w:rFonts w:hint="eastAsia"/>
        </w:rPr>
      </w:pPr>
    </w:p>
    <w:p w14:paraId="71006B48" w14:textId="77777777" w:rsidR="006D22CF" w:rsidRDefault="006D22CF">
      <w:pPr>
        <w:rPr>
          <w:rFonts w:hint="eastAsia"/>
        </w:rPr>
      </w:pPr>
    </w:p>
    <w:p w14:paraId="55509FB9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掷几个读音：轻声的作用与意义</w:t>
      </w:r>
    </w:p>
    <w:p w14:paraId="237E62D1" w14:textId="77777777" w:rsidR="006D22CF" w:rsidRDefault="006D22CF">
      <w:pPr>
        <w:rPr>
          <w:rFonts w:hint="eastAsia"/>
        </w:rPr>
      </w:pPr>
    </w:p>
    <w:p w14:paraId="4DA96160" w14:textId="77777777" w:rsidR="006D22CF" w:rsidRDefault="006D22CF">
      <w:pPr>
        <w:rPr>
          <w:rFonts w:hint="eastAsia"/>
        </w:rPr>
      </w:pPr>
    </w:p>
    <w:p w14:paraId="60FB8D9C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轻声在汉语中有其独特的功能。它可以改变词义或词性。例如，“东西”一词，当第二个音节发轻声时，通常指的是物品；而不发轻声，则可能特指东边和西边。轻声还能够表达语气的变化，如疑问、请求等，使得交流更加细腻。在方言中，轻声的使用也有所不同，反映了地方文化的多样性。</w:t>
      </w:r>
    </w:p>
    <w:p w14:paraId="6A9C7670" w14:textId="77777777" w:rsidR="006D22CF" w:rsidRDefault="006D22CF">
      <w:pPr>
        <w:rPr>
          <w:rFonts w:hint="eastAsia"/>
        </w:rPr>
      </w:pPr>
    </w:p>
    <w:p w14:paraId="1E3D9D54" w14:textId="77777777" w:rsidR="006D22CF" w:rsidRDefault="006D22CF">
      <w:pPr>
        <w:rPr>
          <w:rFonts w:hint="eastAsia"/>
        </w:rPr>
      </w:pPr>
    </w:p>
    <w:p w14:paraId="13AF7E5E" w14:textId="77777777" w:rsidR="006D22CF" w:rsidRDefault="006D22CF">
      <w:pPr>
        <w:rPr>
          <w:rFonts w:hint="eastAsia"/>
        </w:rPr>
      </w:pPr>
    </w:p>
    <w:p w14:paraId="78992FD9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掷几个读音：识别与应用技巧</w:t>
      </w:r>
    </w:p>
    <w:p w14:paraId="1545C355" w14:textId="77777777" w:rsidR="006D22CF" w:rsidRDefault="006D22CF">
      <w:pPr>
        <w:rPr>
          <w:rFonts w:hint="eastAsia"/>
        </w:rPr>
      </w:pPr>
    </w:p>
    <w:p w14:paraId="6D7E4B2A" w14:textId="77777777" w:rsidR="006D22CF" w:rsidRDefault="006D22CF">
      <w:pPr>
        <w:rPr>
          <w:rFonts w:hint="eastAsia"/>
        </w:rPr>
      </w:pPr>
    </w:p>
    <w:p w14:paraId="7843889D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对于汉语学习者而言，掌握轻声的规则并非易事。一般而言，轻声常出现在一些固定的词汇组合中，如“桌子”、“椅子”等名词后的“子”，或是“先生”、“小姐”等人称代词后的“生”、“姐”。助词如“的”、“地”、“得”也常常需要发轻声。识别轻声的关键在于多听多练，通过大量听力练习来培养语感，同时也要注意观察母语者的发音习惯。</w:t>
      </w:r>
    </w:p>
    <w:p w14:paraId="24096687" w14:textId="77777777" w:rsidR="006D22CF" w:rsidRDefault="006D22CF">
      <w:pPr>
        <w:rPr>
          <w:rFonts w:hint="eastAsia"/>
        </w:rPr>
      </w:pPr>
    </w:p>
    <w:p w14:paraId="30E3576D" w14:textId="77777777" w:rsidR="006D22CF" w:rsidRDefault="006D22CF">
      <w:pPr>
        <w:rPr>
          <w:rFonts w:hint="eastAsia"/>
        </w:rPr>
      </w:pPr>
    </w:p>
    <w:p w14:paraId="6BE4E26F" w14:textId="77777777" w:rsidR="006D22CF" w:rsidRDefault="006D22CF">
      <w:pPr>
        <w:rPr>
          <w:rFonts w:hint="eastAsia"/>
        </w:rPr>
      </w:pPr>
    </w:p>
    <w:p w14:paraId="4817D989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掷几个读音：文化背景下的轻声使用</w:t>
      </w:r>
    </w:p>
    <w:p w14:paraId="05B02655" w14:textId="77777777" w:rsidR="006D22CF" w:rsidRDefault="006D22CF">
      <w:pPr>
        <w:rPr>
          <w:rFonts w:hint="eastAsia"/>
        </w:rPr>
      </w:pPr>
    </w:p>
    <w:p w14:paraId="18C3EA2E" w14:textId="77777777" w:rsidR="006D22CF" w:rsidRDefault="006D22CF">
      <w:pPr>
        <w:rPr>
          <w:rFonts w:hint="eastAsia"/>
        </w:rPr>
      </w:pPr>
    </w:p>
    <w:p w14:paraId="06B5A556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轻声不仅仅是语音学上的一个概念，它背后还蕴含着丰富的文化内涵。在中国传统文化中，轻声往往被用来表达礼貌、尊重以及亲密的情感。比如，在向长辈询问时使用轻声，可以体现出说话人的谦逊态度；而在朋友间交流时适当运用轻声，则能营造出一种轻松愉快的氛围。因此，了解并正确使用轻声，不仅有助于提高语言能力，也是深入理解中国文化的一个重要途径。</w:t>
      </w:r>
    </w:p>
    <w:p w14:paraId="397AF747" w14:textId="77777777" w:rsidR="006D22CF" w:rsidRDefault="006D22CF">
      <w:pPr>
        <w:rPr>
          <w:rFonts w:hint="eastAsia"/>
        </w:rPr>
      </w:pPr>
    </w:p>
    <w:p w14:paraId="1EE0E17F" w14:textId="77777777" w:rsidR="006D22CF" w:rsidRDefault="006D22CF">
      <w:pPr>
        <w:rPr>
          <w:rFonts w:hint="eastAsia"/>
        </w:rPr>
      </w:pPr>
    </w:p>
    <w:p w14:paraId="4EB6553C" w14:textId="77777777" w:rsidR="006D22CF" w:rsidRDefault="006D22CF">
      <w:pPr>
        <w:rPr>
          <w:rFonts w:hint="eastAsia"/>
        </w:rPr>
      </w:pPr>
    </w:p>
    <w:p w14:paraId="03754793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掷几个读音：教学实践中的挑战与策略</w:t>
      </w:r>
    </w:p>
    <w:p w14:paraId="6304C4A0" w14:textId="77777777" w:rsidR="006D22CF" w:rsidRDefault="006D22CF">
      <w:pPr>
        <w:rPr>
          <w:rFonts w:hint="eastAsia"/>
        </w:rPr>
      </w:pPr>
    </w:p>
    <w:p w14:paraId="7110E0F9" w14:textId="77777777" w:rsidR="006D22CF" w:rsidRDefault="006D22CF">
      <w:pPr>
        <w:rPr>
          <w:rFonts w:hint="eastAsia"/>
        </w:rPr>
      </w:pPr>
    </w:p>
    <w:p w14:paraId="6B139F04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在对外汉语教学中，轻声的教学一直是一个难点。一方面，由于缺乏直观的标记系统，学生很难准确把握哪些情况下应该使用轻声；另一方面，不同方言区的轻声使用规则存在差异，增加了教学的复杂度。为了克服这些困难，教师可以通过对比教学法，即对比标准普通话与方言中的轻声使用情况，帮助学生更好地理解和记忆。利用多媒体资源，如视频、音频材料，让学生在真实语境中感受轻声的魅力，也是一种有效的教学手段。</w:t>
      </w:r>
    </w:p>
    <w:p w14:paraId="1E89E4FA" w14:textId="77777777" w:rsidR="006D22CF" w:rsidRDefault="006D22CF">
      <w:pPr>
        <w:rPr>
          <w:rFonts w:hint="eastAsia"/>
        </w:rPr>
      </w:pPr>
    </w:p>
    <w:p w14:paraId="55169966" w14:textId="77777777" w:rsidR="006D22CF" w:rsidRDefault="006D22CF">
      <w:pPr>
        <w:rPr>
          <w:rFonts w:hint="eastAsia"/>
        </w:rPr>
      </w:pPr>
    </w:p>
    <w:p w14:paraId="4540A836" w14:textId="77777777" w:rsidR="006D22CF" w:rsidRDefault="006D22CF">
      <w:pPr>
        <w:rPr>
          <w:rFonts w:hint="eastAsia"/>
        </w:rPr>
      </w:pPr>
    </w:p>
    <w:p w14:paraId="7EE4AAD9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E7792" w14:textId="77777777" w:rsidR="006D22CF" w:rsidRDefault="006D22CF">
      <w:pPr>
        <w:rPr>
          <w:rFonts w:hint="eastAsia"/>
        </w:rPr>
      </w:pPr>
    </w:p>
    <w:p w14:paraId="20324E3C" w14:textId="77777777" w:rsidR="006D22CF" w:rsidRDefault="006D22CF">
      <w:pPr>
        <w:rPr>
          <w:rFonts w:hint="eastAsia"/>
        </w:rPr>
      </w:pPr>
    </w:p>
    <w:p w14:paraId="15AE892E" w14:textId="77777777" w:rsidR="006D22CF" w:rsidRDefault="006D22CF">
      <w:pPr>
        <w:rPr>
          <w:rFonts w:hint="eastAsia"/>
        </w:rPr>
      </w:pPr>
      <w:r>
        <w:rPr>
          <w:rFonts w:hint="eastAsia"/>
        </w:rPr>
        <w:tab/>
        <w:t>轻声作为汉语语音系统中的一个重要组成部分，不仅影响着语言的表现力，也深刻地反映出了中华文化的特色。无论是对母语者还是学习者来说，正确理解和运用轻声，都能够极大地提升沟通的效果和质量。希望本文的介绍能够为读者提供一些有益的信息，激发大家对汉语学习的兴趣。</w:t>
      </w:r>
    </w:p>
    <w:p w14:paraId="7457F06E" w14:textId="77777777" w:rsidR="006D22CF" w:rsidRDefault="006D22CF">
      <w:pPr>
        <w:rPr>
          <w:rFonts w:hint="eastAsia"/>
        </w:rPr>
      </w:pPr>
    </w:p>
    <w:p w14:paraId="2A6C9902" w14:textId="77777777" w:rsidR="006D22CF" w:rsidRDefault="006D22CF">
      <w:pPr>
        <w:rPr>
          <w:rFonts w:hint="eastAsia"/>
        </w:rPr>
      </w:pPr>
    </w:p>
    <w:p w14:paraId="0103B230" w14:textId="77777777" w:rsidR="006D22CF" w:rsidRDefault="006D2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3BB88" w14:textId="23369BCC" w:rsidR="00EB7218" w:rsidRDefault="00EB7218"/>
    <w:sectPr w:rsidR="00EB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18"/>
    <w:rsid w:val="005077C5"/>
    <w:rsid w:val="006D22CF"/>
    <w:rsid w:val="00E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ED624-7345-43FE-AC72-81D2F34F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