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815D" w14:textId="77777777" w:rsidR="00516F29" w:rsidRDefault="00516F29">
      <w:pPr>
        <w:rPr>
          <w:rFonts w:hint="eastAsia"/>
        </w:rPr>
      </w:pPr>
    </w:p>
    <w:p w14:paraId="1E0A3198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掘的组词</w:t>
      </w:r>
    </w:p>
    <w:p w14:paraId="6AAF9728" w14:textId="77777777" w:rsidR="00516F29" w:rsidRDefault="00516F29">
      <w:pPr>
        <w:rPr>
          <w:rFonts w:hint="eastAsia"/>
        </w:rPr>
      </w:pPr>
    </w:p>
    <w:p w14:paraId="4E2240C0" w14:textId="77777777" w:rsidR="00516F29" w:rsidRDefault="00516F29">
      <w:pPr>
        <w:rPr>
          <w:rFonts w:hint="eastAsia"/>
        </w:rPr>
      </w:pPr>
    </w:p>
    <w:p w14:paraId="0917747F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汉字“掘”是一个非常有表现力的字，它不仅在日常生活中频繁出现，在文学作品中也常常被运用。这个字的基本含义是指挖掘、开凿等动作，但通过与其他汉字组合，可以形成许多具有丰富意义的词语。接下来，我们将一起探索“掘”的各种组词及其含义。</w:t>
      </w:r>
    </w:p>
    <w:p w14:paraId="2C39132C" w14:textId="77777777" w:rsidR="00516F29" w:rsidRDefault="00516F29">
      <w:pPr>
        <w:rPr>
          <w:rFonts w:hint="eastAsia"/>
        </w:rPr>
      </w:pPr>
    </w:p>
    <w:p w14:paraId="5C43EF0C" w14:textId="77777777" w:rsidR="00516F29" w:rsidRDefault="00516F29">
      <w:pPr>
        <w:rPr>
          <w:rFonts w:hint="eastAsia"/>
        </w:rPr>
      </w:pPr>
    </w:p>
    <w:p w14:paraId="0921852E" w14:textId="77777777" w:rsidR="00516F29" w:rsidRDefault="00516F29">
      <w:pPr>
        <w:rPr>
          <w:rFonts w:hint="eastAsia"/>
        </w:rPr>
      </w:pPr>
    </w:p>
    <w:p w14:paraId="019A8D37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基本组词</w:t>
      </w:r>
    </w:p>
    <w:p w14:paraId="1AE673B8" w14:textId="77777777" w:rsidR="00516F29" w:rsidRDefault="00516F29">
      <w:pPr>
        <w:rPr>
          <w:rFonts w:hint="eastAsia"/>
        </w:rPr>
      </w:pPr>
    </w:p>
    <w:p w14:paraId="0108AF22" w14:textId="77777777" w:rsidR="00516F29" w:rsidRDefault="00516F29">
      <w:pPr>
        <w:rPr>
          <w:rFonts w:hint="eastAsia"/>
        </w:rPr>
      </w:pPr>
    </w:p>
    <w:p w14:paraId="4EB7D034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我们来看看一些由“掘”组成的基本词汇。“挖掘”，这是最直接的一个例子，指的是用工具将地下的土石移除的过程，常用于考古学或工程建筑等领域。“掘井”，特指挖掘水井的行为，是古代人们获取生活用水的重要方式之一。“掘墓”，则是一种带有一定争议性的行为，指的是非法开启坟墓，可能出于盗取财物或其他目的。</w:t>
      </w:r>
    </w:p>
    <w:p w14:paraId="33EB86BB" w14:textId="77777777" w:rsidR="00516F29" w:rsidRDefault="00516F29">
      <w:pPr>
        <w:rPr>
          <w:rFonts w:hint="eastAsia"/>
        </w:rPr>
      </w:pPr>
    </w:p>
    <w:p w14:paraId="258569D1" w14:textId="77777777" w:rsidR="00516F29" w:rsidRDefault="00516F29">
      <w:pPr>
        <w:rPr>
          <w:rFonts w:hint="eastAsia"/>
        </w:rPr>
      </w:pPr>
    </w:p>
    <w:p w14:paraId="512A5FEA" w14:textId="77777777" w:rsidR="00516F29" w:rsidRDefault="00516F29">
      <w:pPr>
        <w:rPr>
          <w:rFonts w:hint="eastAsia"/>
        </w:rPr>
      </w:pPr>
    </w:p>
    <w:p w14:paraId="7A65BEC3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引申组词</w:t>
      </w:r>
    </w:p>
    <w:p w14:paraId="3514F0FD" w14:textId="77777777" w:rsidR="00516F29" w:rsidRDefault="00516F29">
      <w:pPr>
        <w:rPr>
          <w:rFonts w:hint="eastAsia"/>
        </w:rPr>
      </w:pPr>
    </w:p>
    <w:p w14:paraId="362495D5" w14:textId="77777777" w:rsidR="00516F29" w:rsidRDefault="00516F29">
      <w:pPr>
        <w:rPr>
          <w:rFonts w:hint="eastAsia"/>
        </w:rPr>
      </w:pPr>
    </w:p>
    <w:p w14:paraId="4C0F2985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除了上述这些较为直观的组词外，“掘”还可以与其它字组合成更多具有引申意义的词汇。“掘根”，比喻深入探究事物的本质或根源。“掘金”，原意是指挖掘黄金的行为，但现在更多用来形容追求财富、成功的态度或行为。“掘宝”，类似于“掘金”，但它更侧重于寻找或发现有价值的事物，不局限于物质财富。</w:t>
      </w:r>
    </w:p>
    <w:p w14:paraId="54A69FE4" w14:textId="77777777" w:rsidR="00516F29" w:rsidRDefault="00516F29">
      <w:pPr>
        <w:rPr>
          <w:rFonts w:hint="eastAsia"/>
        </w:rPr>
      </w:pPr>
    </w:p>
    <w:p w14:paraId="12842BBA" w14:textId="77777777" w:rsidR="00516F29" w:rsidRDefault="00516F29">
      <w:pPr>
        <w:rPr>
          <w:rFonts w:hint="eastAsia"/>
        </w:rPr>
      </w:pPr>
    </w:p>
    <w:p w14:paraId="300914B5" w14:textId="77777777" w:rsidR="00516F29" w:rsidRDefault="00516F29">
      <w:pPr>
        <w:rPr>
          <w:rFonts w:hint="eastAsia"/>
        </w:rPr>
      </w:pPr>
    </w:p>
    <w:p w14:paraId="3BBAE1F7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成语中的“掘”</w:t>
      </w:r>
    </w:p>
    <w:p w14:paraId="1DC37D49" w14:textId="77777777" w:rsidR="00516F29" w:rsidRDefault="00516F29">
      <w:pPr>
        <w:rPr>
          <w:rFonts w:hint="eastAsia"/>
        </w:rPr>
      </w:pPr>
    </w:p>
    <w:p w14:paraId="6C0BC9EC" w14:textId="77777777" w:rsidR="00516F29" w:rsidRDefault="00516F29">
      <w:pPr>
        <w:rPr>
          <w:rFonts w:hint="eastAsia"/>
        </w:rPr>
      </w:pPr>
    </w:p>
    <w:p w14:paraId="617ED6CF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“掘”字还常见于一些成语之中，这些成语往往蕴含着深刻的文化内涵和哲理。“掘地三尺”，形象地描述了搜寻得极其彻底的情景，用来形容某人做事非常认真细致。“掘井及泉”，意味着做事要一做到底，不达目的誓不罢休。“掘墓鞭尸”，这是一个较为极端的例子，指的是对已故之人进行侮辱的行为，现多用来比喻报复心极强。</w:t>
      </w:r>
    </w:p>
    <w:p w14:paraId="578F9B99" w14:textId="77777777" w:rsidR="00516F29" w:rsidRDefault="00516F29">
      <w:pPr>
        <w:rPr>
          <w:rFonts w:hint="eastAsia"/>
        </w:rPr>
      </w:pPr>
    </w:p>
    <w:p w14:paraId="3131FAC5" w14:textId="77777777" w:rsidR="00516F29" w:rsidRDefault="00516F29">
      <w:pPr>
        <w:rPr>
          <w:rFonts w:hint="eastAsia"/>
        </w:rPr>
      </w:pPr>
    </w:p>
    <w:p w14:paraId="4CD51233" w14:textId="77777777" w:rsidR="00516F29" w:rsidRDefault="00516F29">
      <w:pPr>
        <w:rPr>
          <w:rFonts w:hint="eastAsia"/>
        </w:rPr>
      </w:pPr>
    </w:p>
    <w:p w14:paraId="0A156400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现代语境下的“掘”</w:t>
      </w:r>
    </w:p>
    <w:p w14:paraId="2177F5CF" w14:textId="77777777" w:rsidR="00516F29" w:rsidRDefault="00516F29">
      <w:pPr>
        <w:rPr>
          <w:rFonts w:hint="eastAsia"/>
        </w:rPr>
      </w:pPr>
    </w:p>
    <w:p w14:paraId="1923F6A0" w14:textId="77777777" w:rsidR="00516F29" w:rsidRDefault="00516F29">
      <w:pPr>
        <w:rPr>
          <w:rFonts w:hint="eastAsia"/>
        </w:rPr>
      </w:pPr>
    </w:p>
    <w:p w14:paraId="05594F16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随着社会的发展，“掘”字的意义也在不断扩展。在网络语言中，“挖坑”、“填坑”等词汇虽然没有直接使用“掘”字，但它们的形象来源都与“掘”的本义密切相关。“挖坑”通常用来形容发起一个长期项目或承诺，而“填坑”则是指完成这些任务或兑现承诺的过程。“掘起”一词也被广泛应用于描述某个领域新兴力量的崛起，如互联网行业的“掘起”之星。</w:t>
      </w:r>
    </w:p>
    <w:p w14:paraId="6085B66E" w14:textId="77777777" w:rsidR="00516F29" w:rsidRDefault="00516F29">
      <w:pPr>
        <w:rPr>
          <w:rFonts w:hint="eastAsia"/>
        </w:rPr>
      </w:pPr>
    </w:p>
    <w:p w14:paraId="1ED5F714" w14:textId="77777777" w:rsidR="00516F29" w:rsidRDefault="00516F29">
      <w:pPr>
        <w:rPr>
          <w:rFonts w:hint="eastAsia"/>
        </w:rPr>
      </w:pPr>
    </w:p>
    <w:p w14:paraId="3EFB51A6" w14:textId="77777777" w:rsidR="00516F29" w:rsidRDefault="00516F29">
      <w:pPr>
        <w:rPr>
          <w:rFonts w:hint="eastAsia"/>
        </w:rPr>
      </w:pPr>
    </w:p>
    <w:p w14:paraId="7B270EC7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783AD8" w14:textId="77777777" w:rsidR="00516F29" w:rsidRDefault="00516F29">
      <w:pPr>
        <w:rPr>
          <w:rFonts w:hint="eastAsia"/>
        </w:rPr>
      </w:pPr>
    </w:p>
    <w:p w14:paraId="589A0D03" w14:textId="77777777" w:rsidR="00516F29" w:rsidRDefault="00516F29">
      <w:pPr>
        <w:rPr>
          <w:rFonts w:hint="eastAsia"/>
        </w:rPr>
      </w:pPr>
    </w:p>
    <w:p w14:paraId="6B55650A" w14:textId="77777777" w:rsidR="00516F29" w:rsidRDefault="00516F29">
      <w:pPr>
        <w:rPr>
          <w:rFonts w:hint="eastAsia"/>
        </w:rPr>
      </w:pPr>
      <w:r>
        <w:rPr>
          <w:rFonts w:hint="eastAsia"/>
        </w:rPr>
        <w:tab/>
        <w:t>从古至今，“掘”字及其组成的词汇在汉语中占据着重要的位置。无论是字面意义上的挖掘，还是象征意义上对未知领域的探索，“掘”都承载着人类不断前进、勇于探索的精神。希望本文能够帮助大家更好地理解和运用含有“掘”字的词语，感受汉语的魅力。</w:t>
      </w:r>
    </w:p>
    <w:p w14:paraId="411C682E" w14:textId="77777777" w:rsidR="00516F29" w:rsidRDefault="00516F29">
      <w:pPr>
        <w:rPr>
          <w:rFonts w:hint="eastAsia"/>
        </w:rPr>
      </w:pPr>
    </w:p>
    <w:p w14:paraId="11A5A93B" w14:textId="77777777" w:rsidR="00516F29" w:rsidRDefault="00516F29">
      <w:pPr>
        <w:rPr>
          <w:rFonts w:hint="eastAsia"/>
        </w:rPr>
      </w:pPr>
    </w:p>
    <w:p w14:paraId="663E3954" w14:textId="77777777" w:rsidR="00516F29" w:rsidRDefault="00516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C9662" w14:textId="1B59FCA6" w:rsidR="00D264C4" w:rsidRDefault="00D264C4"/>
    <w:sectPr w:rsidR="00D2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C4"/>
    <w:rsid w:val="005077C5"/>
    <w:rsid w:val="00516F29"/>
    <w:rsid w:val="00D2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AEAE-2CF8-4CC0-925D-CCD05B19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