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C146" w14:textId="77777777" w:rsidR="00247D77" w:rsidRDefault="00247D77">
      <w:pPr>
        <w:rPr>
          <w:rFonts w:hint="eastAsia"/>
        </w:rPr>
      </w:pPr>
    </w:p>
    <w:p w14:paraId="1835C816" w14:textId="77777777" w:rsidR="00247D77" w:rsidRDefault="00247D77">
      <w:pPr>
        <w:rPr>
          <w:rFonts w:hint="eastAsia"/>
        </w:rPr>
      </w:pPr>
      <w:r>
        <w:rPr>
          <w:rFonts w:hint="eastAsia"/>
        </w:rPr>
        <w:tab/>
        <w:t>排挤倾轧怎么读</w:t>
      </w:r>
    </w:p>
    <w:p w14:paraId="3F5CB03F" w14:textId="77777777" w:rsidR="00247D77" w:rsidRDefault="00247D77">
      <w:pPr>
        <w:rPr>
          <w:rFonts w:hint="eastAsia"/>
        </w:rPr>
      </w:pPr>
    </w:p>
    <w:p w14:paraId="40D6AD84" w14:textId="77777777" w:rsidR="00247D77" w:rsidRDefault="00247D77">
      <w:pPr>
        <w:rPr>
          <w:rFonts w:hint="eastAsia"/>
        </w:rPr>
      </w:pPr>
    </w:p>
    <w:p w14:paraId="46DC534C" w14:textId="77777777" w:rsidR="00247D77" w:rsidRDefault="00247D77">
      <w:pPr>
        <w:rPr>
          <w:rFonts w:hint="eastAsia"/>
        </w:rPr>
      </w:pPr>
      <w:r>
        <w:rPr>
          <w:rFonts w:hint="eastAsia"/>
        </w:rPr>
        <w:tab/>
        <w:t>“排挤倾轧”（pái jǐ qīng yà）这个成语在中文里有着特定的含义与读音。我们来拆解这个词组的每个汉字及其发音：“排”（pái），意为排列或排除；“挤”（jǐ），指压迫或紧逼；“倾”（qīng），意味着倾斜或偏向一方；“轧”（yà），在这里表示压迫或者欺压。当这些字组合在一起时，“排挤倾轧”形容的是通过各种手段将人排挤出去，或者是在某个群体中对某个人或某些人的不公平对待。</w:t>
      </w:r>
    </w:p>
    <w:p w14:paraId="4674D37B" w14:textId="77777777" w:rsidR="00247D77" w:rsidRDefault="00247D77">
      <w:pPr>
        <w:rPr>
          <w:rFonts w:hint="eastAsia"/>
        </w:rPr>
      </w:pPr>
    </w:p>
    <w:p w14:paraId="1AE7DFBF" w14:textId="77777777" w:rsidR="00247D77" w:rsidRDefault="00247D77">
      <w:pPr>
        <w:rPr>
          <w:rFonts w:hint="eastAsia"/>
        </w:rPr>
      </w:pPr>
    </w:p>
    <w:p w14:paraId="502FA15D" w14:textId="77777777" w:rsidR="00247D77" w:rsidRDefault="00247D77">
      <w:pPr>
        <w:rPr>
          <w:rFonts w:hint="eastAsia"/>
        </w:rPr>
      </w:pPr>
    </w:p>
    <w:p w14:paraId="2E98DB89" w14:textId="77777777" w:rsidR="00247D77" w:rsidRDefault="00247D77">
      <w:pPr>
        <w:rPr>
          <w:rFonts w:hint="eastAsia"/>
        </w:rPr>
      </w:pPr>
      <w:r>
        <w:rPr>
          <w:rFonts w:hint="eastAsia"/>
        </w:rPr>
        <w:tab/>
        <w:t>排挤倾轧的词源及演变</w:t>
      </w:r>
    </w:p>
    <w:p w14:paraId="3E82EC2C" w14:textId="77777777" w:rsidR="00247D77" w:rsidRDefault="00247D77">
      <w:pPr>
        <w:rPr>
          <w:rFonts w:hint="eastAsia"/>
        </w:rPr>
      </w:pPr>
    </w:p>
    <w:p w14:paraId="25E9FF3D" w14:textId="77777777" w:rsidR="00247D77" w:rsidRDefault="00247D77">
      <w:pPr>
        <w:rPr>
          <w:rFonts w:hint="eastAsia"/>
        </w:rPr>
      </w:pPr>
    </w:p>
    <w:p w14:paraId="6B663BBD" w14:textId="77777777" w:rsidR="00247D77" w:rsidRDefault="00247D77">
      <w:pPr>
        <w:rPr>
          <w:rFonts w:hint="eastAsia"/>
        </w:rPr>
      </w:pPr>
      <w:r>
        <w:rPr>
          <w:rFonts w:hint="eastAsia"/>
        </w:rPr>
        <w:tab/>
        <w:t>关于“排挤倾轧”的词源，它并非直接来源于古代文献中的固定搭配，而是随着社会的发展逐渐形成并被广泛使用的词汇。在中国古代，由于官场竞争激烈，官员之间为了争夺权力和资源，常常会采取各种手段打击对手，这种现象后来就被概括为“排挤倾轧”。随着时间的推移，这一词语的应用范围逐渐扩大，不仅限于政治领域，还延伸到了商业、职场乃至日常生活中的人际交往之中。</w:t>
      </w:r>
    </w:p>
    <w:p w14:paraId="6BBA5DD8" w14:textId="77777777" w:rsidR="00247D77" w:rsidRDefault="00247D77">
      <w:pPr>
        <w:rPr>
          <w:rFonts w:hint="eastAsia"/>
        </w:rPr>
      </w:pPr>
    </w:p>
    <w:p w14:paraId="40985C73" w14:textId="77777777" w:rsidR="00247D77" w:rsidRDefault="00247D77">
      <w:pPr>
        <w:rPr>
          <w:rFonts w:hint="eastAsia"/>
        </w:rPr>
      </w:pPr>
    </w:p>
    <w:p w14:paraId="414C9822" w14:textId="77777777" w:rsidR="00247D77" w:rsidRDefault="00247D77">
      <w:pPr>
        <w:rPr>
          <w:rFonts w:hint="eastAsia"/>
        </w:rPr>
      </w:pPr>
    </w:p>
    <w:p w14:paraId="559837AF" w14:textId="77777777" w:rsidR="00247D77" w:rsidRDefault="00247D77">
      <w:pPr>
        <w:rPr>
          <w:rFonts w:hint="eastAsia"/>
        </w:rPr>
      </w:pPr>
      <w:r>
        <w:rPr>
          <w:rFonts w:hint="eastAsia"/>
        </w:rPr>
        <w:tab/>
        <w:t>排挤倾轧在现代语境下的应用</w:t>
      </w:r>
    </w:p>
    <w:p w14:paraId="666C4594" w14:textId="77777777" w:rsidR="00247D77" w:rsidRDefault="00247D77">
      <w:pPr>
        <w:rPr>
          <w:rFonts w:hint="eastAsia"/>
        </w:rPr>
      </w:pPr>
    </w:p>
    <w:p w14:paraId="023BFD0F" w14:textId="77777777" w:rsidR="00247D77" w:rsidRDefault="00247D77">
      <w:pPr>
        <w:rPr>
          <w:rFonts w:hint="eastAsia"/>
        </w:rPr>
      </w:pPr>
    </w:p>
    <w:p w14:paraId="2EE21350" w14:textId="77777777" w:rsidR="00247D77" w:rsidRDefault="00247D77">
      <w:pPr>
        <w:rPr>
          <w:rFonts w:hint="eastAsia"/>
        </w:rPr>
      </w:pPr>
      <w:r>
        <w:rPr>
          <w:rFonts w:hint="eastAsia"/>
        </w:rPr>
        <w:tab/>
        <w:t>在现代社会，“排挤倾轧”更多地被用来描述工作环境、学校生活甚至是社交网络上存在的不正当竞争行为。例如，在公司内部，一些员工可能会因为嫉妒同事的能力或是不满其取得的成绩而对其进行孤立、诽谤等负面行动；在学校里，学习成绩优秀的学生有时也会遭受来自同学的冷嘲热讽甚至排斥。这些现象都是“排挤倾轧”在不同场景下的具体表现形式。</w:t>
      </w:r>
    </w:p>
    <w:p w14:paraId="05FA2A2F" w14:textId="77777777" w:rsidR="00247D77" w:rsidRDefault="00247D77">
      <w:pPr>
        <w:rPr>
          <w:rFonts w:hint="eastAsia"/>
        </w:rPr>
      </w:pPr>
    </w:p>
    <w:p w14:paraId="159ECD8A" w14:textId="77777777" w:rsidR="00247D77" w:rsidRDefault="00247D77">
      <w:pPr>
        <w:rPr>
          <w:rFonts w:hint="eastAsia"/>
        </w:rPr>
      </w:pPr>
    </w:p>
    <w:p w14:paraId="155EDC96" w14:textId="77777777" w:rsidR="00247D77" w:rsidRDefault="00247D77">
      <w:pPr>
        <w:rPr>
          <w:rFonts w:hint="eastAsia"/>
        </w:rPr>
      </w:pPr>
    </w:p>
    <w:p w14:paraId="26AD2CD1" w14:textId="77777777" w:rsidR="00247D77" w:rsidRDefault="00247D77">
      <w:pPr>
        <w:rPr>
          <w:rFonts w:hint="eastAsia"/>
        </w:rPr>
      </w:pPr>
      <w:r>
        <w:rPr>
          <w:rFonts w:hint="eastAsia"/>
        </w:rPr>
        <w:tab/>
        <w:t>如何应对排挤倾轧</w:t>
      </w:r>
    </w:p>
    <w:p w14:paraId="0F0395D1" w14:textId="77777777" w:rsidR="00247D77" w:rsidRDefault="00247D77">
      <w:pPr>
        <w:rPr>
          <w:rFonts w:hint="eastAsia"/>
        </w:rPr>
      </w:pPr>
    </w:p>
    <w:p w14:paraId="1D4FC797" w14:textId="77777777" w:rsidR="00247D77" w:rsidRDefault="00247D77">
      <w:pPr>
        <w:rPr>
          <w:rFonts w:hint="eastAsia"/>
        </w:rPr>
      </w:pPr>
    </w:p>
    <w:p w14:paraId="5BFEE530" w14:textId="77777777" w:rsidR="00247D77" w:rsidRDefault="00247D77">
      <w:pPr>
        <w:rPr>
          <w:rFonts w:hint="eastAsia"/>
        </w:rPr>
      </w:pPr>
      <w:r>
        <w:rPr>
          <w:rFonts w:hint="eastAsia"/>
        </w:rPr>
        <w:tab/>
        <w:t>面对“排挤倾轧”，个人应当保持冷静和自信，积极寻找解决问题的方法。一方面，可以通过提高自身的专业技能和沟通能力来增强自己在团队中的地位；另一方面，当遭遇不公正待遇时，应该勇于表达自己的观点，并寻求上级领导或相关部门的帮助和支持。同时，建立良好的人际关系网也是抵御“排挤倾轧”的有效途径之一。通过积极参与集体活动，展示自己的正面形象，可以赢得更多人的尊重与理解。</w:t>
      </w:r>
    </w:p>
    <w:p w14:paraId="33000144" w14:textId="77777777" w:rsidR="00247D77" w:rsidRDefault="00247D77">
      <w:pPr>
        <w:rPr>
          <w:rFonts w:hint="eastAsia"/>
        </w:rPr>
      </w:pPr>
    </w:p>
    <w:p w14:paraId="245BE37A" w14:textId="77777777" w:rsidR="00247D77" w:rsidRDefault="00247D77">
      <w:pPr>
        <w:rPr>
          <w:rFonts w:hint="eastAsia"/>
        </w:rPr>
      </w:pPr>
    </w:p>
    <w:p w14:paraId="52DFFA70" w14:textId="77777777" w:rsidR="00247D77" w:rsidRDefault="00247D77">
      <w:pPr>
        <w:rPr>
          <w:rFonts w:hint="eastAsia"/>
        </w:rPr>
      </w:pPr>
    </w:p>
    <w:p w14:paraId="505819F4" w14:textId="77777777" w:rsidR="00247D77" w:rsidRDefault="00247D77">
      <w:pPr>
        <w:rPr>
          <w:rFonts w:hint="eastAsia"/>
        </w:rPr>
      </w:pPr>
      <w:r>
        <w:rPr>
          <w:rFonts w:hint="eastAsia"/>
        </w:rPr>
        <w:tab/>
        <w:t>最后的总结</w:t>
      </w:r>
    </w:p>
    <w:p w14:paraId="18EDDDAB" w14:textId="77777777" w:rsidR="00247D77" w:rsidRDefault="00247D77">
      <w:pPr>
        <w:rPr>
          <w:rFonts w:hint="eastAsia"/>
        </w:rPr>
      </w:pPr>
    </w:p>
    <w:p w14:paraId="3BCE99ED" w14:textId="77777777" w:rsidR="00247D77" w:rsidRDefault="00247D77">
      <w:pPr>
        <w:rPr>
          <w:rFonts w:hint="eastAsia"/>
        </w:rPr>
      </w:pPr>
    </w:p>
    <w:p w14:paraId="4A65CDC2" w14:textId="77777777" w:rsidR="00247D77" w:rsidRDefault="00247D77">
      <w:pPr>
        <w:rPr>
          <w:rFonts w:hint="eastAsia"/>
        </w:rPr>
      </w:pPr>
      <w:r>
        <w:rPr>
          <w:rFonts w:hint="eastAsia"/>
        </w:rPr>
        <w:tab/>
        <w:t>“排挤倾轧”虽然是一种令人不快的社会现象，但只要我们掌握了正确的方法，就能够有效地避免成为其受害者。在任何情况下，保持乐观的态度，坚持自我价值，才是克服困难的关键。希望每个人都能够在各自的生活圈中获得公平对待，共同营造一个更加和谐美好的社会环境。</w:t>
      </w:r>
    </w:p>
    <w:p w14:paraId="39910FDB" w14:textId="77777777" w:rsidR="00247D77" w:rsidRDefault="00247D77">
      <w:pPr>
        <w:rPr>
          <w:rFonts w:hint="eastAsia"/>
        </w:rPr>
      </w:pPr>
    </w:p>
    <w:p w14:paraId="3B3E610F" w14:textId="77777777" w:rsidR="00247D77" w:rsidRDefault="00247D77">
      <w:pPr>
        <w:rPr>
          <w:rFonts w:hint="eastAsia"/>
        </w:rPr>
      </w:pPr>
    </w:p>
    <w:p w14:paraId="1CFB30E7" w14:textId="77777777" w:rsidR="00247D77" w:rsidRDefault="00247D77">
      <w:pPr>
        <w:rPr>
          <w:rFonts w:hint="eastAsia"/>
        </w:rPr>
      </w:pPr>
      <w:r>
        <w:rPr>
          <w:rFonts w:hint="eastAsia"/>
        </w:rPr>
        <w:t>本文是由懂得生活网（dongdeshenghuo.com）为大家创作</w:t>
      </w:r>
    </w:p>
    <w:p w14:paraId="1AECDE9D" w14:textId="631E504B" w:rsidR="00B61916" w:rsidRDefault="00B61916"/>
    <w:sectPr w:rsidR="00B61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16"/>
    <w:rsid w:val="00247D77"/>
    <w:rsid w:val="005077C5"/>
    <w:rsid w:val="00B6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20D2-B45E-4A2E-BBCF-F8386C39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916"/>
    <w:rPr>
      <w:rFonts w:cstheme="majorBidi"/>
      <w:color w:val="2F5496" w:themeColor="accent1" w:themeShade="BF"/>
      <w:sz w:val="28"/>
      <w:szCs w:val="28"/>
    </w:rPr>
  </w:style>
  <w:style w:type="character" w:customStyle="1" w:styleId="50">
    <w:name w:val="标题 5 字符"/>
    <w:basedOn w:val="a0"/>
    <w:link w:val="5"/>
    <w:uiPriority w:val="9"/>
    <w:semiHidden/>
    <w:rsid w:val="00B61916"/>
    <w:rPr>
      <w:rFonts w:cstheme="majorBidi"/>
      <w:color w:val="2F5496" w:themeColor="accent1" w:themeShade="BF"/>
      <w:sz w:val="24"/>
    </w:rPr>
  </w:style>
  <w:style w:type="character" w:customStyle="1" w:styleId="60">
    <w:name w:val="标题 6 字符"/>
    <w:basedOn w:val="a0"/>
    <w:link w:val="6"/>
    <w:uiPriority w:val="9"/>
    <w:semiHidden/>
    <w:rsid w:val="00B61916"/>
    <w:rPr>
      <w:rFonts w:cstheme="majorBidi"/>
      <w:b/>
      <w:bCs/>
      <w:color w:val="2F5496" w:themeColor="accent1" w:themeShade="BF"/>
    </w:rPr>
  </w:style>
  <w:style w:type="character" w:customStyle="1" w:styleId="70">
    <w:name w:val="标题 7 字符"/>
    <w:basedOn w:val="a0"/>
    <w:link w:val="7"/>
    <w:uiPriority w:val="9"/>
    <w:semiHidden/>
    <w:rsid w:val="00B61916"/>
    <w:rPr>
      <w:rFonts w:cstheme="majorBidi"/>
      <w:b/>
      <w:bCs/>
      <w:color w:val="595959" w:themeColor="text1" w:themeTint="A6"/>
    </w:rPr>
  </w:style>
  <w:style w:type="character" w:customStyle="1" w:styleId="80">
    <w:name w:val="标题 8 字符"/>
    <w:basedOn w:val="a0"/>
    <w:link w:val="8"/>
    <w:uiPriority w:val="9"/>
    <w:semiHidden/>
    <w:rsid w:val="00B61916"/>
    <w:rPr>
      <w:rFonts w:cstheme="majorBidi"/>
      <w:color w:val="595959" w:themeColor="text1" w:themeTint="A6"/>
    </w:rPr>
  </w:style>
  <w:style w:type="character" w:customStyle="1" w:styleId="90">
    <w:name w:val="标题 9 字符"/>
    <w:basedOn w:val="a0"/>
    <w:link w:val="9"/>
    <w:uiPriority w:val="9"/>
    <w:semiHidden/>
    <w:rsid w:val="00B61916"/>
    <w:rPr>
      <w:rFonts w:eastAsiaTheme="majorEastAsia" w:cstheme="majorBidi"/>
      <w:color w:val="595959" w:themeColor="text1" w:themeTint="A6"/>
    </w:rPr>
  </w:style>
  <w:style w:type="paragraph" w:styleId="a3">
    <w:name w:val="Title"/>
    <w:basedOn w:val="a"/>
    <w:next w:val="a"/>
    <w:link w:val="a4"/>
    <w:uiPriority w:val="10"/>
    <w:qFormat/>
    <w:rsid w:val="00B61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916"/>
    <w:pPr>
      <w:spacing w:before="160"/>
      <w:jc w:val="center"/>
    </w:pPr>
    <w:rPr>
      <w:i/>
      <w:iCs/>
      <w:color w:val="404040" w:themeColor="text1" w:themeTint="BF"/>
    </w:rPr>
  </w:style>
  <w:style w:type="character" w:customStyle="1" w:styleId="a8">
    <w:name w:val="引用 字符"/>
    <w:basedOn w:val="a0"/>
    <w:link w:val="a7"/>
    <w:uiPriority w:val="29"/>
    <w:rsid w:val="00B61916"/>
    <w:rPr>
      <w:i/>
      <w:iCs/>
      <w:color w:val="404040" w:themeColor="text1" w:themeTint="BF"/>
    </w:rPr>
  </w:style>
  <w:style w:type="paragraph" w:styleId="a9">
    <w:name w:val="List Paragraph"/>
    <w:basedOn w:val="a"/>
    <w:uiPriority w:val="34"/>
    <w:qFormat/>
    <w:rsid w:val="00B61916"/>
    <w:pPr>
      <w:ind w:left="720"/>
      <w:contextualSpacing/>
    </w:pPr>
  </w:style>
  <w:style w:type="character" w:styleId="aa">
    <w:name w:val="Intense Emphasis"/>
    <w:basedOn w:val="a0"/>
    <w:uiPriority w:val="21"/>
    <w:qFormat/>
    <w:rsid w:val="00B61916"/>
    <w:rPr>
      <w:i/>
      <w:iCs/>
      <w:color w:val="2F5496" w:themeColor="accent1" w:themeShade="BF"/>
    </w:rPr>
  </w:style>
  <w:style w:type="paragraph" w:styleId="ab">
    <w:name w:val="Intense Quote"/>
    <w:basedOn w:val="a"/>
    <w:next w:val="a"/>
    <w:link w:val="ac"/>
    <w:uiPriority w:val="30"/>
    <w:qFormat/>
    <w:rsid w:val="00B61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916"/>
    <w:rPr>
      <w:i/>
      <w:iCs/>
      <w:color w:val="2F5496" w:themeColor="accent1" w:themeShade="BF"/>
    </w:rPr>
  </w:style>
  <w:style w:type="character" w:styleId="ad">
    <w:name w:val="Intense Reference"/>
    <w:basedOn w:val="a0"/>
    <w:uiPriority w:val="32"/>
    <w:qFormat/>
    <w:rsid w:val="00B61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