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05CB" w14:textId="77777777" w:rsidR="00D61414" w:rsidRDefault="00D61414">
      <w:pPr>
        <w:rPr>
          <w:rFonts w:hint="eastAsia"/>
        </w:rPr>
      </w:pPr>
    </w:p>
    <w:p w14:paraId="779A8E80" w14:textId="77777777" w:rsidR="00D61414" w:rsidRDefault="00D61414">
      <w:pPr>
        <w:rPr>
          <w:rFonts w:hint="eastAsia"/>
        </w:rPr>
      </w:pPr>
      <w:r>
        <w:rPr>
          <w:rFonts w:hint="eastAsia"/>
        </w:rPr>
        <w:tab/>
        <w:t>捻子的拼音怎么读</w:t>
      </w:r>
    </w:p>
    <w:p w14:paraId="32DBEAA2" w14:textId="77777777" w:rsidR="00D61414" w:rsidRDefault="00D61414">
      <w:pPr>
        <w:rPr>
          <w:rFonts w:hint="eastAsia"/>
        </w:rPr>
      </w:pPr>
    </w:p>
    <w:p w14:paraId="5738DB5B" w14:textId="77777777" w:rsidR="00D61414" w:rsidRDefault="00D61414">
      <w:pPr>
        <w:rPr>
          <w:rFonts w:hint="eastAsia"/>
        </w:rPr>
      </w:pPr>
    </w:p>
    <w:p w14:paraId="3E9FF02C" w14:textId="77777777" w:rsidR="00D61414" w:rsidRDefault="00D61414">
      <w:pPr>
        <w:rPr>
          <w:rFonts w:hint="eastAsia"/>
        </w:rPr>
      </w:pPr>
      <w:r>
        <w:rPr>
          <w:rFonts w:hint="eastAsia"/>
        </w:rPr>
        <w:tab/>
        <w:t>捻子（niǎn zǐ）是一个汉语词汇，在不同的语境中有着不同的含义。在普通话标准发音中，“捻”字的拼音是 niǎn，声调为第三声，表示的是一个动作，即用手指搓或捻某物；“子”字在这里作为后缀，通常用来构成名词，其拼音为 zǐ，声调为第三声。因此，捻子的完整拼音为 niǎn zǐ。</w:t>
      </w:r>
    </w:p>
    <w:p w14:paraId="23D16CCF" w14:textId="77777777" w:rsidR="00D61414" w:rsidRDefault="00D61414">
      <w:pPr>
        <w:rPr>
          <w:rFonts w:hint="eastAsia"/>
        </w:rPr>
      </w:pPr>
    </w:p>
    <w:p w14:paraId="4AB87D88" w14:textId="77777777" w:rsidR="00D61414" w:rsidRDefault="00D61414">
      <w:pPr>
        <w:rPr>
          <w:rFonts w:hint="eastAsia"/>
        </w:rPr>
      </w:pPr>
    </w:p>
    <w:p w14:paraId="0894C4F9" w14:textId="77777777" w:rsidR="00D61414" w:rsidRDefault="00D61414">
      <w:pPr>
        <w:rPr>
          <w:rFonts w:hint="eastAsia"/>
        </w:rPr>
      </w:pPr>
    </w:p>
    <w:p w14:paraId="387D4468" w14:textId="77777777" w:rsidR="00D61414" w:rsidRDefault="00D61414">
      <w:pPr>
        <w:rPr>
          <w:rFonts w:hint="eastAsia"/>
        </w:rPr>
      </w:pPr>
      <w:r>
        <w:rPr>
          <w:rFonts w:hint="eastAsia"/>
        </w:rPr>
        <w:tab/>
        <w:t>捻子的基本含义</w:t>
      </w:r>
    </w:p>
    <w:p w14:paraId="3F5BD29B" w14:textId="77777777" w:rsidR="00D61414" w:rsidRDefault="00D61414">
      <w:pPr>
        <w:rPr>
          <w:rFonts w:hint="eastAsia"/>
        </w:rPr>
      </w:pPr>
    </w:p>
    <w:p w14:paraId="0844F51F" w14:textId="77777777" w:rsidR="00D61414" w:rsidRDefault="00D61414">
      <w:pPr>
        <w:rPr>
          <w:rFonts w:hint="eastAsia"/>
        </w:rPr>
      </w:pPr>
    </w:p>
    <w:p w14:paraId="7251BE82" w14:textId="77777777" w:rsidR="00D61414" w:rsidRDefault="00D61414">
      <w:pPr>
        <w:rPr>
          <w:rFonts w:hint="eastAsia"/>
        </w:rPr>
      </w:pPr>
      <w:r>
        <w:rPr>
          <w:rFonts w:hint="eastAsia"/>
        </w:rPr>
        <w:tab/>
        <w:t>在中文里，“捻子”一词最常见于文学作品或是传统艺术中，用来形容一种特定的动作或行为。比如，在京剧表演中，演员通过手指轻捻胡须来表达角色的性格特点或是情感变化，这种动作就被称为“捻子”。在日常生活中，“捻子”也可以指代一些小物件，如线头、绳索等细小物品，当人们用手轻轻搓动这些物品时，也可以说是在做“捻子”的动作。</w:t>
      </w:r>
    </w:p>
    <w:p w14:paraId="25808C0F" w14:textId="77777777" w:rsidR="00D61414" w:rsidRDefault="00D61414">
      <w:pPr>
        <w:rPr>
          <w:rFonts w:hint="eastAsia"/>
        </w:rPr>
      </w:pPr>
    </w:p>
    <w:p w14:paraId="75CE4084" w14:textId="77777777" w:rsidR="00D61414" w:rsidRDefault="00D61414">
      <w:pPr>
        <w:rPr>
          <w:rFonts w:hint="eastAsia"/>
        </w:rPr>
      </w:pPr>
    </w:p>
    <w:p w14:paraId="55CDAFDE" w14:textId="77777777" w:rsidR="00D61414" w:rsidRDefault="00D61414">
      <w:pPr>
        <w:rPr>
          <w:rFonts w:hint="eastAsia"/>
        </w:rPr>
      </w:pPr>
    </w:p>
    <w:p w14:paraId="20BD4F47" w14:textId="77777777" w:rsidR="00D61414" w:rsidRDefault="00D61414">
      <w:pPr>
        <w:rPr>
          <w:rFonts w:hint="eastAsia"/>
        </w:rPr>
      </w:pPr>
      <w:r>
        <w:rPr>
          <w:rFonts w:hint="eastAsia"/>
        </w:rPr>
        <w:tab/>
        <w:t>捻子的文化意义</w:t>
      </w:r>
    </w:p>
    <w:p w14:paraId="54ED0E28" w14:textId="77777777" w:rsidR="00D61414" w:rsidRDefault="00D61414">
      <w:pPr>
        <w:rPr>
          <w:rFonts w:hint="eastAsia"/>
        </w:rPr>
      </w:pPr>
    </w:p>
    <w:p w14:paraId="61E693C2" w14:textId="77777777" w:rsidR="00D61414" w:rsidRDefault="00D61414">
      <w:pPr>
        <w:rPr>
          <w:rFonts w:hint="eastAsia"/>
        </w:rPr>
      </w:pPr>
    </w:p>
    <w:p w14:paraId="76ADFB1E" w14:textId="77777777" w:rsidR="00D61414" w:rsidRDefault="00D61414">
      <w:pPr>
        <w:rPr>
          <w:rFonts w:hint="eastAsia"/>
        </w:rPr>
      </w:pPr>
      <w:r>
        <w:rPr>
          <w:rFonts w:hint="eastAsia"/>
        </w:rPr>
        <w:tab/>
        <w:t>从文化角度来看，“捻子”不仅仅是一个简单的动作描述，它还承载着丰富的文化内涵。在中国传统文化中，很多细微的动作都蕴含着特定的意义，它们可以传达人物的情绪状态、性格特征甚至社会地位。“捻子”这一动作，在不同的历史时期和地域文化中，都有着各自独特的象征意义。例如，在古代文人雅士之间，“捻须”常常被视为一种风雅的表现，能够体现个人的学识修养和超然态度。</w:t>
      </w:r>
    </w:p>
    <w:p w14:paraId="6BE792F4" w14:textId="77777777" w:rsidR="00D61414" w:rsidRDefault="00D61414">
      <w:pPr>
        <w:rPr>
          <w:rFonts w:hint="eastAsia"/>
        </w:rPr>
      </w:pPr>
    </w:p>
    <w:p w14:paraId="7280E0F0" w14:textId="77777777" w:rsidR="00D61414" w:rsidRDefault="00D61414">
      <w:pPr>
        <w:rPr>
          <w:rFonts w:hint="eastAsia"/>
        </w:rPr>
      </w:pPr>
    </w:p>
    <w:p w14:paraId="6C0895B1" w14:textId="77777777" w:rsidR="00D61414" w:rsidRDefault="00D61414">
      <w:pPr>
        <w:rPr>
          <w:rFonts w:hint="eastAsia"/>
        </w:rPr>
      </w:pPr>
    </w:p>
    <w:p w14:paraId="28CD80D1" w14:textId="77777777" w:rsidR="00D61414" w:rsidRDefault="00D61414">
      <w:pPr>
        <w:rPr>
          <w:rFonts w:hint="eastAsia"/>
        </w:rPr>
      </w:pPr>
      <w:r>
        <w:rPr>
          <w:rFonts w:hint="eastAsia"/>
        </w:rPr>
        <w:tab/>
        <w:t>捻子在现代生活中的应用</w:t>
      </w:r>
    </w:p>
    <w:p w14:paraId="48FB752D" w14:textId="77777777" w:rsidR="00D61414" w:rsidRDefault="00D61414">
      <w:pPr>
        <w:rPr>
          <w:rFonts w:hint="eastAsia"/>
        </w:rPr>
      </w:pPr>
    </w:p>
    <w:p w14:paraId="19D6BDFD" w14:textId="77777777" w:rsidR="00D61414" w:rsidRDefault="00D61414">
      <w:pPr>
        <w:rPr>
          <w:rFonts w:hint="eastAsia"/>
        </w:rPr>
      </w:pPr>
    </w:p>
    <w:p w14:paraId="5799827F" w14:textId="77777777" w:rsidR="00D61414" w:rsidRDefault="00D61414">
      <w:pPr>
        <w:rPr>
          <w:rFonts w:hint="eastAsia"/>
        </w:rPr>
      </w:pPr>
      <w:r>
        <w:rPr>
          <w:rFonts w:hint="eastAsia"/>
        </w:rPr>
        <w:tab/>
        <w:t>随着社会的发展与变迁，“捻子”这一概念也在不断地发展演变。虽然在现代社会中，“捻子”更多地保留于特定的艺术表现形式之中，但在日常生活中，我们仍然可以看到类似动作的应用。比如，在手工制作过程中，人们可能会用到“捻”这个动作来处理线材或者纸张；在电子设备的操作中，触屏上的“捏合”手势也与“捻”的动作有异曲同工之妙。</w:t>
      </w:r>
    </w:p>
    <w:p w14:paraId="4C32518B" w14:textId="77777777" w:rsidR="00D61414" w:rsidRDefault="00D61414">
      <w:pPr>
        <w:rPr>
          <w:rFonts w:hint="eastAsia"/>
        </w:rPr>
      </w:pPr>
    </w:p>
    <w:p w14:paraId="5EBD80CF" w14:textId="77777777" w:rsidR="00D61414" w:rsidRDefault="00D61414">
      <w:pPr>
        <w:rPr>
          <w:rFonts w:hint="eastAsia"/>
        </w:rPr>
      </w:pPr>
    </w:p>
    <w:p w14:paraId="49BD7925" w14:textId="77777777" w:rsidR="00D61414" w:rsidRDefault="00D61414">
      <w:pPr>
        <w:rPr>
          <w:rFonts w:hint="eastAsia"/>
        </w:rPr>
      </w:pPr>
    </w:p>
    <w:p w14:paraId="3D55B160" w14:textId="77777777" w:rsidR="00D61414" w:rsidRDefault="00D614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F52B9D" w14:textId="77777777" w:rsidR="00D61414" w:rsidRDefault="00D61414">
      <w:pPr>
        <w:rPr>
          <w:rFonts w:hint="eastAsia"/>
        </w:rPr>
      </w:pPr>
    </w:p>
    <w:p w14:paraId="4966E927" w14:textId="77777777" w:rsidR="00D61414" w:rsidRDefault="00D61414">
      <w:pPr>
        <w:rPr>
          <w:rFonts w:hint="eastAsia"/>
        </w:rPr>
      </w:pPr>
    </w:p>
    <w:p w14:paraId="4F97176E" w14:textId="77777777" w:rsidR="00D61414" w:rsidRDefault="00D61414">
      <w:pPr>
        <w:rPr>
          <w:rFonts w:hint="eastAsia"/>
        </w:rPr>
      </w:pPr>
      <w:r>
        <w:rPr>
          <w:rFonts w:hint="eastAsia"/>
        </w:rPr>
        <w:tab/>
        <w:t>“捻子”的拼音是 niǎn zǐ，它不仅是一种具体的物理动作，更是一种富含文化价值和社会意义的行为符号。无论是作为戏剧表演中的细腻表达，还是日常生活中的实用技能，“捻子”都以其独特的方式影响着我们的生活。通过了解“捻子”的多重含义及其背后的文化背景，我们可以更加深刻地感受到中华文化的博大精深。</w:t>
      </w:r>
    </w:p>
    <w:p w14:paraId="03666AA1" w14:textId="77777777" w:rsidR="00D61414" w:rsidRDefault="00D61414">
      <w:pPr>
        <w:rPr>
          <w:rFonts w:hint="eastAsia"/>
        </w:rPr>
      </w:pPr>
    </w:p>
    <w:p w14:paraId="4D252FAD" w14:textId="77777777" w:rsidR="00D61414" w:rsidRDefault="00D61414">
      <w:pPr>
        <w:rPr>
          <w:rFonts w:hint="eastAsia"/>
        </w:rPr>
      </w:pPr>
    </w:p>
    <w:p w14:paraId="52D62BF8" w14:textId="77777777" w:rsidR="00D61414" w:rsidRDefault="00D61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EB872" w14:textId="26A2E920" w:rsidR="00BE5940" w:rsidRDefault="00BE5940"/>
    <w:sectPr w:rsidR="00BE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40"/>
    <w:rsid w:val="005077C5"/>
    <w:rsid w:val="00BE5940"/>
    <w:rsid w:val="00D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A8D33-7013-4651-994B-ACC7B73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