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6D57" w14:textId="77777777" w:rsidR="00A161B3" w:rsidRDefault="00A161B3">
      <w:pPr>
        <w:rPr>
          <w:rFonts w:hint="eastAsia"/>
        </w:rPr>
      </w:pPr>
    </w:p>
    <w:p w14:paraId="4367BD3B" w14:textId="77777777" w:rsidR="00A161B3" w:rsidRDefault="00A161B3">
      <w:pPr>
        <w:rPr>
          <w:rFonts w:hint="eastAsia"/>
        </w:rPr>
      </w:pPr>
      <w:r>
        <w:rPr>
          <w:rFonts w:hint="eastAsia"/>
        </w:rPr>
        <w:tab/>
        <w:t>挺拔秀丽的意思</w:t>
      </w:r>
    </w:p>
    <w:p w14:paraId="2F46AC18" w14:textId="77777777" w:rsidR="00A161B3" w:rsidRDefault="00A161B3">
      <w:pPr>
        <w:rPr>
          <w:rFonts w:hint="eastAsia"/>
        </w:rPr>
      </w:pPr>
    </w:p>
    <w:p w14:paraId="0132ED9B" w14:textId="77777777" w:rsidR="00A161B3" w:rsidRDefault="00A161B3">
      <w:pPr>
        <w:rPr>
          <w:rFonts w:hint="eastAsia"/>
        </w:rPr>
      </w:pPr>
    </w:p>
    <w:p w14:paraId="2B3E08F8" w14:textId="77777777" w:rsidR="00A161B3" w:rsidRDefault="00A161B3">
      <w:pPr>
        <w:rPr>
          <w:rFonts w:hint="eastAsia"/>
        </w:rPr>
      </w:pPr>
      <w:r>
        <w:rPr>
          <w:rFonts w:hint="eastAsia"/>
        </w:rPr>
        <w:tab/>
        <w:t>在汉语中，“挺拔秀丽”是一个形容词短语，用来描述物体或景色具有直立向上、形态优美且线条清晰的特点。这个词语常常被用于赞美自然景观中的山峰、树木等，也可以用来形容建筑、雕塑等人造物，甚至在某些文学作品中被用来比喻人的姿态或性格。通过“挺拔秀丽”这一表达，可以让人联想到一种既有力量感又不失柔美的形象。</w:t>
      </w:r>
    </w:p>
    <w:p w14:paraId="1C0D43BE" w14:textId="77777777" w:rsidR="00A161B3" w:rsidRDefault="00A161B3">
      <w:pPr>
        <w:rPr>
          <w:rFonts w:hint="eastAsia"/>
        </w:rPr>
      </w:pPr>
    </w:p>
    <w:p w14:paraId="64C3D87E" w14:textId="77777777" w:rsidR="00A161B3" w:rsidRDefault="00A161B3">
      <w:pPr>
        <w:rPr>
          <w:rFonts w:hint="eastAsia"/>
        </w:rPr>
      </w:pPr>
    </w:p>
    <w:p w14:paraId="095BEC2F" w14:textId="77777777" w:rsidR="00A161B3" w:rsidRDefault="00A161B3">
      <w:pPr>
        <w:rPr>
          <w:rFonts w:hint="eastAsia"/>
        </w:rPr>
      </w:pPr>
    </w:p>
    <w:p w14:paraId="28943449" w14:textId="77777777" w:rsidR="00A161B3" w:rsidRDefault="00A161B3">
      <w:pPr>
        <w:rPr>
          <w:rFonts w:hint="eastAsia"/>
        </w:rPr>
      </w:pPr>
      <w:r>
        <w:rPr>
          <w:rFonts w:hint="eastAsia"/>
        </w:rPr>
        <w:tab/>
        <w:t>在自然界的体现</w:t>
      </w:r>
    </w:p>
    <w:p w14:paraId="0C2B803A" w14:textId="77777777" w:rsidR="00A161B3" w:rsidRDefault="00A161B3">
      <w:pPr>
        <w:rPr>
          <w:rFonts w:hint="eastAsia"/>
        </w:rPr>
      </w:pPr>
    </w:p>
    <w:p w14:paraId="4D99DBAC" w14:textId="77777777" w:rsidR="00A161B3" w:rsidRDefault="00A161B3">
      <w:pPr>
        <w:rPr>
          <w:rFonts w:hint="eastAsia"/>
        </w:rPr>
      </w:pPr>
    </w:p>
    <w:p w14:paraId="555B670C" w14:textId="77777777" w:rsidR="00A161B3" w:rsidRDefault="00A161B3">
      <w:pPr>
        <w:rPr>
          <w:rFonts w:hint="eastAsia"/>
        </w:rPr>
      </w:pPr>
      <w:r>
        <w:rPr>
          <w:rFonts w:hint="eastAsia"/>
        </w:rPr>
        <w:tab/>
        <w:t>在自然界中，“挺拔秀丽”的特点尤为明显地体现在高山峻岭与参天大树之上。例如，位于中国西南部的峨眉山，不仅因其险峻的山势闻名于世，更以其山间云雾缭绕、古木参天的秀美景色而著称。这些山峦和树木，以其独特的姿态矗立于天地之间，展现了大自然鬼斧神工般的创造力。一些孤立的岩石或石柱，如安徽黄山的奇石，它们在风雨侵蚀下依然保持坚挺，形态各异，同样可以用“挺拔秀丽”来形容。</w:t>
      </w:r>
    </w:p>
    <w:p w14:paraId="7823DD4E" w14:textId="77777777" w:rsidR="00A161B3" w:rsidRDefault="00A161B3">
      <w:pPr>
        <w:rPr>
          <w:rFonts w:hint="eastAsia"/>
        </w:rPr>
      </w:pPr>
    </w:p>
    <w:p w14:paraId="4BBF3528" w14:textId="77777777" w:rsidR="00A161B3" w:rsidRDefault="00A161B3">
      <w:pPr>
        <w:rPr>
          <w:rFonts w:hint="eastAsia"/>
        </w:rPr>
      </w:pPr>
    </w:p>
    <w:p w14:paraId="6BD7BC96" w14:textId="77777777" w:rsidR="00A161B3" w:rsidRDefault="00A161B3">
      <w:pPr>
        <w:rPr>
          <w:rFonts w:hint="eastAsia"/>
        </w:rPr>
      </w:pPr>
    </w:p>
    <w:p w14:paraId="6E83F855" w14:textId="77777777" w:rsidR="00A161B3" w:rsidRDefault="00A161B3">
      <w:pPr>
        <w:rPr>
          <w:rFonts w:hint="eastAsia"/>
        </w:rPr>
      </w:pPr>
      <w:r>
        <w:rPr>
          <w:rFonts w:hint="eastAsia"/>
        </w:rPr>
        <w:tab/>
        <w:t>在人文景观的应用</w:t>
      </w:r>
    </w:p>
    <w:p w14:paraId="00BD3D59" w14:textId="77777777" w:rsidR="00A161B3" w:rsidRDefault="00A161B3">
      <w:pPr>
        <w:rPr>
          <w:rFonts w:hint="eastAsia"/>
        </w:rPr>
      </w:pPr>
    </w:p>
    <w:p w14:paraId="1F9A951B" w14:textId="77777777" w:rsidR="00A161B3" w:rsidRDefault="00A161B3">
      <w:pPr>
        <w:rPr>
          <w:rFonts w:hint="eastAsia"/>
        </w:rPr>
      </w:pPr>
    </w:p>
    <w:p w14:paraId="01B4BE54" w14:textId="77777777" w:rsidR="00A161B3" w:rsidRDefault="00A161B3">
      <w:pPr>
        <w:rPr>
          <w:rFonts w:hint="eastAsia"/>
        </w:rPr>
      </w:pPr>
      <w:r>
        <w:rPr>
          <w:rFonts w:hint="eastAsia"/>
        </w:rPr>
        <w:tab/>
        <w:t>除了自然界的景象外，“挺拔秀丽”也常被用来形容那些具有独特风格的人文景观。比如中国古代园林中的亭台楼阁，它们往往设计精巧，布局得当，既体现了古代匠人的智慧，又融入了自然环境之中，形成了一幅幅动人的画面。再如，许多城市中的标志性建筑，如上海的东方明珠塔、广州的小蛮腰（广州塔），这些现代建筑以其独特的造型和高耸入云的姿态，成为了各自城市的象征，展现了人类文明的进步与发展。</w:t>
      </w:r>
    </w:p>
    <w:p w14:paraId="3EFCE2B7" w14:textId="77777777" w:rsidR="00A161B3" w:rsidRDefault="00A161B3">
      <w:pPr>
        <w:rPr>
          <w:rFonts w:hint="eastAsia"/>
        </w:rPr>
      </w:pPr>
    </w:p>
    <w:p w14:paraId="354FE073" w14:textId="77777777" w:rsidR="00A161B3" w:rsidRDefault="00A161B3">
      <w:pPr>
        <w:rPr>
          <w:rFonts w:hint="eastAsia"/>
        </w:rPr>
      </w:pPr>
    </w:p>
    <w:p w14:paraId="5E9D9335" w14:textId="77777777" w:rsidR="00A161B3" w:rsidRDefault="00A161B3">
      <w:pPr>
        <w:rPr>
          <w:rFonts w:hint="eastAsia"/>
        </w:rPr>
      </w:pPr>
    </w:p>
    <w:p w14:paraId="591899AD" w14:textId="77777777" w:rsidR="00A161B3" w:rsidRDefault="00A161B3">
      <w:pPr>
        <w:rPr>
          <w:rFonts w:hint="eastAsia"/>
        </w:rPr>
      </w:pPr>
      <w:r>
        <w:rPr>
          <w:rFonts w:hint="eastAsia"/>
        </w:rPr>
        <w:tab/>
        <w:t>在文学艺术中的运用</w:t>
      </w:r>
    </w:p>
    <w:p w14:paraId="7F28321F" w14:textId="77777777" w:rsidR="00A161B3" w:rsidRDefault="00A161B3">
      <w:pPr>
        <w:rPr>
          <w:rFonts w:hint="eastAsia"/>
        </w:rPr>
      </w:pPr>
    </w:p>
    <w:p w14:paraId="603F9CD2" w14:textId="77777777" w:rsidR="00A161B3" w:rsidRDefault="00A161B3">
      <w:pPr>
        <w:rPr>
          <w:rFonts w:hint="eastAsia"/>
        </w:rPr>
      </w:pPr>
    </w:p>
    <w:p w14:paraId="10175DF0" w14:textId="77777777" w:rsidR="00A161B3" w:rsidRDefault="00A161B3">
      <w:pPr>
        <w:rPr>
          <w:rFonts w:hint="eastAsia"/>
        </w:rPr>
      </w:pPr>
      <w:r>
        <w:rPr>
          <w:rFonts w:hint="eastAsia"/>
        </w:rPr>
        <w:tab/>
        <w:t>“挺拔秀丽”一词在文学艺术领域也有着广泛的应用。诗人作家们常用它来描绘心目中的理想景象或是赞美人物的美好品质。如唐代诗人王维在其《山居秋暝》中写道：“空山新雨后，天气晚来秋。明月松间照，清泉石上流。”这里的“明月松间照”，即是对松树“挺拔秀丽”之美的生动描写。而在人物描写方面，使用“挺拔秀丽”可以形象地刻画出一个身材修长、气质出众的人物形象，无论是男性还是女性，都能给人留下深刻印象。</w:t>
      </w:r>
    </w:p>
    <w:p w14:paraId="7C2D7A1D" w14:textId="77777777" w:rsidR="00A161B3" w:rsidRDefault="00A161B3">
      <w:pPr>
        <w:rPr>
          <w:rFonts w:hint="eastAsia"/>
        </w:rPr>
      </w:pPr>
    </w:p>
    <w:p w14:paraId="1B21F3DC" w14:textId="77777777" w:rsidR="00A161B3" w:rsidRDefault="00A161B3">
      <w:pPr>
        <w:rPr>
          <w:rFonts w:hint="eastAsia"/>
        </w:rPr>
      </w:pPr>
    </w:p>
    <w:p w14:paraId="6F1DEDF6" w14:textId="77777777" w:rsidR="00A161B3" w:rsidRDefault="00A161B3">
      <w:pPr>
        <w:rPr>
          <w:rFonts w:hint="eastAsia"/>
        </w:rPr>
      </w:pPr>
    </w:p>
    <w:p w14:paraId="0CFED6E6" w14:textId="77777777" w:rsidR="00A161B3" w:rsidRDefault="00A161B3">
      <w:pPr>
        <w:rPr>
          <w:rFonts w:hint="eastAsia"/>
        </w:rPr>
      </w:pPr>
      <w:r>
        <w:rPr>
          <w:rFonts w:hint="eastAsia"/>
        </w:rPr>
        <w:tab/>
        <w:t>最后的总结</w:t>
      </w:r>
    </w:p>
    <w:p w14:paraId="7B876204" w14:textId="77777777" w:rsidR="00A161B3" w:rsidRDefault="00A161B3">
      <w:pPr>
        <w:rPr>
          <w:rFonts w:hint="eastAsia"/>
        </w:rPr>
      </w:pPr>
    </w:p>
    <w:p w14:paraId="041ED270" w14:textId="77777777" w:rsidR="00A161B3" w:rsidRDefault="00A161B3">
      <w:pPr>
        <w:rPr>
          <w:rFonts w:hint="eastAsia"/>
        </w:rPr>
      </w:pPr>
    </w:p>
    <w:p w14:paraId="00542C19" w14:textId="77777777" w:rsidR="00A161B3" w:rsidRDefault="00A161B3">
      <w:pPr>
        <w:rPr>
          <w:rFonts w:hint="eastAsia"/>
        </w:rPr>
      </w:pPr>
      <w:r>
        <w:rPr>
          <w:rFonts w:hint="eastAsia"/>
        </w:rPr>
        <w:tab/>
        <w:t>“挺拔秀丽”不仅是一种视觉上的美感享受，更蕴含了人们对美好事物的向往和追求。无论是自然界的壮丽景观，还是人类创造的艺术精品，乃至文学作品中的人物形象，都能够通过这一词汇得到恰到好处的描绘，展现出不同层面的魅力所在。</w:t>
      </w:r>
    </w:p>
    <w:p w14:paraId="1B581899" w14:textId="77777777" w:rsidR="00A161B3" w:rsidRDefault="00A161B3">
      <w:pPr>
        <w:rPr>
          <w:rFonts w:hint="eastAsia"/>
        </w:rPr>
      </w:pPr>
    </w:p>
    <w:p w14:paraId="2F94CEE6" w14:textId="77777777" w:rsidR="00A161B3" w:rsidRDefault="00A161B3">
      <w:pPr>
        <w:rPr>
          <w:rFonts w:hint="eastAsia"/>
        </w:rPr>
      </w:pPr>
    </w:p>
    <w:p w14:paraId="6BED7779" w14:textId="77777777" w:rsidR="00A161B3" w:rsidRDefault="00A161B3">
      <w:pPr>
        <w:rPr>
          <w:rFonts w:hint="eastAsia"/>
        </w:rPr>
      </w:pPr>
      <w:r>
        <w:rPr>
          <w:rFonts w:hint="eastAsia"/>
        </w:rPr>
        <w:t>本文是由懂得生活网（dongdeshenghuo.com）为大家创作</w:t>
      </w:r>
    </w:p>
    <w:p w14:paraId="6096F0D1" w14:textId="7AD22BF6" w:rsidR="0034770C" w:rsidRDefault="0034770C"/>
    <w:sectPr w:rsidR="00347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0C"/>
    <w:rsid w:val="0034770C"/>
    <w:rsid w:val="005077C5"/>
    <w:rsid w:val="00A1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FD226-F920-4810-9C8D-FD0EA54C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70C"/>
    <w:rPr>
      <w:rFonts w:cstheme="majorBidi"/>
      <w:color w:val="2F5496" w:themeColor="accent1" w:themeShade="BF"/>
      <w:sz w:val="28"/>
      <w:szCs w:val="28"/>
    </w:rPr>
  </w:style>
  <w:style w:type="character" w:customStyle="1" w:styleId="50">
    <w:name w:val="标题 5 字符"/>
    <w:basedOn w:val="a0"/>
    <w:link w:val="5"/>
    <w:uiPriority w:val="9"/>
    <w:semiHidden/>
    <w:rsid w:val="0034770C"/>
    <w:rPr>
      <w:rFonts w:cstheme="majorBidi"/>
      <w:color w:val="2F5496" w:themeColor="accent1" w:themeShade="BF"/>
      <w:sz w:val="24"/>
    </w:rPr>
  </w:style>
  <w:style w:type="character" w:customStyle="1" w:styleId="60">
    <w:name w:val="标题 6 字符"/>
    <w:basedOn w:val="a0"/>
    <w:link w:val="6"/>
    <w:uiPriority w:val="9"/>
    <w:semiHidden/>
    <w:rsid w:val="0034770C"/>
    <w:rPr>
      <w:rFonts w:cstheme="majorBidi"/>
      <w:b/>
      <w:bCs/>
      <w:color w:val="2F5496" w:themeColor="accent1" w:themeShade="BF"/>
    </w:rPr>
  </w:style>
  <w:style w:type="character" w:customStyle="1" w:styleId="70">
    <w:name w:val="标题 7 字符"/>
    <w:basedOn w:val="a0"/>
    <w:link w:val="7"/>
    <w:uiPriority w:val="9"/>
    <w:semiHidden/>
    <w:rsid w:val="0034770C"/>
    <w:rPr>
      <w:rFonts w:cstheme="majorBidi"/>
      <w:b/>
      <w:bCs/>
      <w:color w:val="595959" w:themeColor="text1" w:themeTint="A6"/>
    </w:rPr>
  </w:style>
  <w:style w:type="character" w:customStyle="1" w:styleId="80">
    <w:name w:val="标题 8 字符"/>
    <w:basedOn w:val="a0"/>
    <w:link w:val="8"/>
    <w:uiPriority w:val="9"/>
    <w:semiHidden/>
    <w:rsid w:val="0034770C"/>
    <w:rPr>
      <w:rFonts w:cstheme="majorBidi"/>
      <w:color w:val="595959" w:themeColor="text1" w:themeTint="A6"/>
    </w:rPr>
  </w:style>
  <w:style w:type="character" w:customStyle="1" w:styleId="90">
    <w:name w:val="标题 9 字符"/>
    <w:basedOn w:val="a0"/>
    <w:link w:val="9"/>
    <w:uiPriority w:val="9"/>
    <w:semiHidden/>
    <w:rsid w:val="0034770C"/>
    <w:rPr>
      <w:rFonts w:eastAsiaTheme="majorEastAsia" w:cstheme="majorBidi"/>
      <w:color w:val="595959" w:themeColor="text1" w:themeTint="A6"/>
    </w:rPr>
  </w:style>
  <w:style w:type="paragraph" w:styleId="a3">
    <w:name w:val="Title"/>
    <w:basedOn w:val="a"/>
    <w:next w:val="a"/>
    <w:link w:val="a4"/>
    <w:uiPriority w:val="10"/>
    <w:qFormat/>
    <w:rsid w:val="00347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70C"/>
    <w:pPr>
      <w:spacing w:before="160"/>
      <w:jc w:val="center"/>
    </w:pPr>
    <w:rPr>
      <w:i/>
      <w:iCs/>
      <w:color w:val="404040" w:themeColor="text1" w:themeTint="BF"/>
    </w:rPr>
  </w:style>
  <w:style w:type="character" w:customStyle="1" w:styleId="a8">
    <w:name w:val="引用 字符"/>
    <w:basedOn w:val="a0"/>
    <w:link w:val="a7"/>
    <w:uiPriority w:val="29"/>
    <w:rsid w:val="0034770C"/>
    <w:rPr>
      <w:i/>
      <w:iCs/>
      <w:color w:val="404040" w:themeColor="text1" w:themeTint="BF"/>
    </w:rPr>
  </w:style>
  <w:style w:type="paragraph" w:styleId="a9">
    <w:name w:val="List Paragraph"/>
    <w:basedOn w:val="a"/>
    <w:uiPriority w:val="34"/>
    <w:qFormat/>
    <w:rsid w:val="0034770C"/>
    <w:pPr>
      <w:ind w:left="720"/>
      <w:contextualSpacing/>
    </w:pPr>
  </w:style>
  <w:style w:type="character" w:styleId="aa">
    <w:name w:val="Intense Emphasis"/>
    <w:basedOn w:val="a0"/>
    <w:uiPriority w:val="21"/>
    <w:qFormat/>
    <w:rsid w:val="0034770C"/>
    <w:rPr>
      <w:i/>
      <w:iCs/>
      <w:color w:val="2F5496" w:themeColor="accent1" w:themeShade="BF"/>
    </w:rPr>
  </w:style>
  <w:style w:type="paragraph" w:styleId="ab">
    <w:name w:val="Intense Quote"/>
    <w:basedOn w:val="a"/>
    <w:next w:val="a"/>
    <w:link w:val="ac"/>
    <w:uiPriority w:val="30"/>
    <w:qFormat/>
    <w:rsid w:val="00347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70C"/>
    <w:rPr>
      <w:i/>
      <w:iCs/>
      <w:color w:val="2F5496" w:themeColor="accent1" w:themeShade="BF"/>
    </w:rPr>
  </w:style>
  <w:style w:type="character" w:styleId="ad">
    <w:name w:val="Intense Reference"/>
    <w:basedOn w:val="a0"/>
    <w:uiPriority w:val="32"/>
    <w:qFormat/>
    <w:rsid w:val="00347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