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CB35" w14:textId="77777777" w:rsidR="00264B70" w:rsidRDefault="00264B70">
      <w:pPr>
        <w:rPr>
          <w:rFonts w:hint="eastAsia"/>
        </w:rPr>
      </w:pPr>
    </w:p>
    <w:p w14:paraId="4AFE5ED0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挣的拼音怎么读</w:t>
      </w:r>
    </w:p>
    <w:p w14:paraId="504C733B" w14:textId="77777777" w:rsidR="00264B70" w:rsidRDefault="00264B70">
      <w:pPr>
        <w:rPr>
          <w:rFonts w:hint="eastAsia"/>
        </w:rPr>
      </w:pPr>
    </w:p>
    <w:p w14:paraId="73852E99" w14:textId="77777777" w:rsidR="00264B70" w:rsidRDefault="00264B70">
      <w:pPr>
        <w:rPr>
          <w:rFonts w:hint="eastAsia"/>
        </w:rPr>
      </w:pPr>
    </w:p>
    <w:p w14:paraId="262F1949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“挣”字在汉语拼音中的读音是 zhēng。这个字在不同的语境下有着不同的含义和读音，但在大多数情况下，它都被读作 zhēng。例如，在表达努力获取或争取的意思时，如“挣扎”、“挣钱”，这里的“挣”都是读作 zhēng。</w:t>
      </w:r>
    </w:p>
    <w:p w14:paraId="5D36F720" w14:textId="77777777" w:rsidR="00264B70" w:rsidRDefault="00264B70">
      <w:pPr>
        <w:rPr>
          <w:rFonts w:hint="eastAsia"/>
        </w:rPr>
      </w:pPr>
    </w:p>
    <w:p w14:paraId="1E9F2EDA" w14:textId="77777777" w:rsidR="00264B70" w:rsidRDefault="00264B70">
      <w:pPr>
        <w:rPr>
          <w:rFonts w:hint="eastAsia"/>
        </w:rPr>
      </w:pPr>
    </w:p>
    <w:p w14:paraId="18925BA4" w14:textId="77777777" w:rsidR="00264B70" w:rsidRDefault="00264B70">
      <w:pPr>
        <w:rPr>
          <w:rFonts w:hint="eastAsia"/>
        </w:rPr>
      </w:pPr>
    </w:p>
    <w:p w14:paraId="407243C5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74F73DE" w14:textId="77777777" w:rsidR="00264B70" w:rsidRDefault="00264B70">
      <w:pPr>
        <w:rPr>
          <w:rFonts w:hint="eastAsia"/>
        </w:rPr>
      </w:pPr>
    </w:p>
    <w:p w14:paraId="321066F3" w14:textId="77777777" w:rsidR="00264B70" w:rsidRDefault="00264B70">
      <w:pPr>
        <w:rPr>
          <w:rFonts w:hint="eastAsia"/>
        </w:rPr>
      </w:pPr>
    </w:p>
    <w:p w14:paraId="0A63EFEE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由中华人民共和国于1958年正式公布，并广泛应用于中文教学、国际交流等多个领域。它不仅帮助了无数人学习标准普通话，也是连接世界与中文的重要桥梁之一。拼音系统中包含了声母、韵母以及声调三大部分，通过不同组合可以准确地反映出汉字的发音特点。</w:t>
      </w:r>
    </w:p>
    <w:p w14:paraId="6CB07F61" w14:textId="77777777" w:rsidR="00264B70" w:rsidRDefault="00264B70">
      <w:pPr>
        <w:rPr>
          <w:rFonts w:hint="eastAsia"/>
        </w:rPr>
      </w:pPr>
    </w:p>
    <w:p w14:paraId="6ECB6861" w14:textId="77777777" w:rsidR="00264B70" w:rsidRDefault="00264B70">
      <w:pPr>
        <w:rPr>
          <w:rFonts w:hint="eastAsia"/>
        </w:rPr>
      </w:pPr>
    </w:p>
    <w:p w14:paraId="4B6FD3B1" w14:textId="77777777" w:rsidR="00264B70" w:rsidRDefault="00264B70">
      <w:pPr>
        <w:rPr>
          <w:rFonts w:hint="eastAsia"/>
        </w:rPr>
      </w:pPr>
    </w:p>
    <w:p w14:paraId="0844D578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3C3C4291" w14:textId="77777777" w:rsidR="00264B70" w:rsidRDefault="00264B70">
      <w:pPr>
        <w:rPr>
          <w:rFonts w:hint="eastAsia"/>
        </w:rPr>
      </w:pPr>
    </w:p>
    <w:p w14:paraId="1E30D572" w14:textId="77777777" w:rsidR="00264B70" w:rsidRDefault="00264B70">
      <w:pPr>
        <w:rPr>
          <w:rFonts w:hint="eastAsia"/>
        </w:rPr>
      </w:pPr>
    </w:p>
    <w:p w14:paraId="1205EAED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值得注意的是，“挣”是一个多音字，在特定的情况下也会读作 zhèng。当表示摆脱束缚或困难时，如“挣脱”，此时应读作 zhèng。这种读音上的变化反映了汉字丰富的文化内涵和语言魅力，也增加了学习者理解和记忆的难度。因此，在学习过程中，了解每个字的不同读音及其应用场景是非常重要的。</w:t>
      </w:r>
    </w:p>
    <w:p w14:paraId="41FD629F" w14:textId="77777777" w:rsidR="00264B70" w:rsidRDefault="00264B70">
      <w:pPr>
        <w:rPr>
          <w:rFonts w:hint="eastAsia"/>
        </w:rPr>
      </w:pPr>
    </w:p>
    <w:p w14:paraId="67D57799" w14:textId="77777777" w:rsidR="00264B70" w:rsidRDefault="00264B70">
      <w:pPr>
        <w:rPr>
          <w:rFonts w:hint="eastAsia"/>
        </w:rPr>
      </w:pPr>
    </w:p>
    <w:p w14:paraId="33A506A9" w14:textId="77777777" w:rsidR="00264B70" w:rsidRDefault="00264B70">
      <w:pPr>
        <w:rPr>
          <w:rFonts w:hint="eastAsia"/>
        </w:rPr>
      </w:pPr>
    </w:p>
    <w:p w14:paraId="7C4639A0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如何正确读出“挣”</w:t>
      </w:r>
    </w:p>
    <w:p w14:paraId="64411944" w14:textId="77777777" w:rsidR="00264B70" w:rsidRDefault="00264B70">
      <w:pPr>
        <w:rPr>
          <w:rFonts w:hint="eastAsia"/>
        </w:rPr>
      </w:pPr>
    </w:p>
    <w:p w14:paraId="4C150317" w14:textId="77777777" w:rsidR="00264B70" w:rsidRDefault="00264B70">
      <w:pPr>
        <w:rPr>
          <w:rFonts w:hint="eastAsia"/>
        </w:rPr>
      </w:pPr>
    </w:p>
    <w:p w14:paraId="76698685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对于初学者而言，掌握“挣”字的正确读音可能需要一些练习。要熟悉拼音中 z、h、ēng 的发音规则。z 是一个清辅音，发音时舌尖轻触上齿龈；h 是一个送气音，发音时气流从喉咙发出；ēng 则是一个鼻音韵母，发音时声音通过鼻腔共鸣。将这三个部分连贯起来，就能准确地读出“挣”字的 zhēng 音了。如果遇到需要读作 zhèng 的情况，则需要注意将声调调整为第四声，即降调。</w:t>
      </w:r>
    </w:p>
    <w:p w14:paraId="30B85428" w14:textId="77777777" w:rsidR="00264B70" w:rsidRDefault="00264B70">
      <w:pPr>
        <w:rPr>
          <w:rFonts w:hint="eastAsia"/>
        </w:rPr>
      </w:pPr>
    </w:p>
    <w:p w14:paraId="3CB67D3B" w14:textId="77777777" w:rsidR="00264B70" w:rsidRDefault="00264B70">
      <w:pPr>
        <w:rPr>
          <w:rFonts w:hint="eastAsia"/>
        </w:rPr>
      </w:pPr>
    </w:p>
    <w:p w14:paraId="53625A81" w14:textId="77777777" w:rsidR="00264B70" w:rsidRDefault="00264B70">
      <w:pPr>
        <w:rPr>
          <w:rFonts w:hint="eastAsia"/>
        </w:rPr>
      </w:pPr>
    </w:p>
    <w:p w14:paraId="7A45694E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32F8E3FC" w14:textId="77777777" w:rsidR="00264B70" w:rsidRDefault="00264B70">
      <w:pPr>
        <w:rPr>
          <w:rFonts w:hint="eastAsia"/>
        </w:rPr>
      </w:pPr>
    </w:p>
    <w:p w14:paraId="205B1C52" w14:textId="77777777" w:rsidR="00264B70" w:rsidRDefault="00264B70">
      <w:pPr>
        <w:rPr>
          <w:rFonts w:hint="eastAsia"/>
        </w:rPr>
      </w:pPr>
    </w:p>
    <w:p w14:paraId="41EB41EC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为了更好地掌握“挣”字的发音，可以通过反复朗读包含该字的词语或句子来加强记忆。比如：“他每天都在努力挣更多的钱。”（zhēng）“她终于从困境中挣脱出来。”（zhèng）。还可以尝试与其他学习者一起进行对话练习，或者利用语音识别软件检查自己的发音是否准确。</w:t>
      </w:r>
    </w:p>
    <w:p w14:paraId="1316A1FE" w14:textId="77777777" w:rsidR="00264B70" w:rsidRDefault="00264B70">
      <w:pPr>
        <w:rPr>
          <w:rFonts w:hint="eastAsia"/>
        </w:rPr>
      </w:pPr>
    </w:p>
    <w:p w14:paraId="569552C4" w14:textId="77777777" w:rsidR="00264B70" w:rsidRDefault="00264B70">
      <w:pPr>
        <w:rPr>
          <w:rFonts w:hint="eastAsia"/>
        </w:rPr>
      </w:pPr>
    </w:p>
    <w:p w14:paraId="2554C6A7" w14:textId="77777777" w:rsidR="00264B70" w:rsidRDefault="00264B70">
      <w:pPr>
        <w:rPr>
          <w:rFonts w:hint="eastAsia"/>
        </w:rPr>
      </w:pPr>
    </w:p>
    <w:p w14:paraId="33034F63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A0E62" w14:textId="77777777" w:rsidR="00264B70" w:rsidRDefault="00264B70">
      <w:pPr>
        <w:rPr>
          <w:rFonts w:hint="eastAsia"/>
        </w:rPr>
      </w:pPr>
    </w:p>
    <w:p w14:paraId="0565B39F" w14:textId="77777777" w:rsidR="00264B70" w:rsidRDefault="00264B70">
      <w:pPr>
        <w:rPr>
          <w:rFonts w:hint="eastAsia"/>
        </w:rPr>
      </w:pPr>
    </w:p>
    <w:p w14:paraId="3FEA486A" w14:textId="77777777" w:rsidR="00264B70" w:rsidRDefault="00264B70">
      <w:pPr>
        <w:rPr>
          <w:rFonts w:hint="eastAsia"/>
        </w:rPr>
      </w:pPr>
      <w:r>
        <w:rPr>
          <w:rFonts w:hint="eastAsia"/>
        </w:rPr>
        <w:tab/>
        <w:t>学习任何一门语言都不是一蹴而就的过程，特别是像汉语这样拥有深厚文化底蕴的语言。正确掌握每一个字词的发音是基础也是关键。希望通过对“挣”字拼音的学习，能够激发大家对中国语言文化的兴趣，鼓励更多的人加入到汉语学习的行列中来。</w:t>
      </w:r>
    </w:p>
    <w:p w14:paraId="14FD6DFC" w14:textId="77777777" w:rsidR="00264B70" w:rsidRDefault="00264B70">
      <w:pPr>
        <w:rPr>
          <w:rFonts w:hint="eastAsia"/>
        </w:rPr>
      </w:pPr>
    </w:p>
    <w:p w14:paraId="610AAD27" w14:textId="77777777" w:rsidR="00264B70" w:rsidRDefault="00264B70">
      <w:pPr>
        <w:rPr>
          <w:rFonts w:hint="eastAsia"/>
        </w:rPr>
      </w:pPr>
    </w:p>
    <w:p w14:paraId="5FA06367" w14:textId="77777777" w:rsidR="00264B70" w:rsidRDefault="00264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CEDB0" w14:textId="71A19A11" w:rsidR="00B3054A" w:rsidRDefault="00B3054A"/>
    <w:sectPr w:rsidR="00B3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4A"/>
    <w:rsid w:val="00264B70"/>
    <w:rsid w:val="005077C5"/>
    <w:rsid w:val="00B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3211-8D5F-4543-83D8-D4622FA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