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859A" w14:textId="77777777" w:rsidR="00123293" w:rsidRDefault="00123293">
      <w:pPr>
        <w:rPr>
          <w:rFonts w:hint="eastAsia"/>
        </w:rPr>
      </w:pPr>
    </w:p>
    <w:p w14:paraId="0738D96A" w14:textId="77777777" w:rsidR="00123293" w:rsidRDefault="00123293">
      <w:pPr>
        <w:rPr>
          <w:rFonts w:hint="eastAsia"/>
        </w:rPr>
      </w:pPr>
      <w:r>
        <w:rPr>
          <w:rFonts w:hint="eastAsia"/>
        </w:rPr>
        <w:tab/>
        <w:t>挣扎的“zhēng”：一个汉字的故事</w:t>
      </w:r>
    </w:p>
    <w:p w14:paraId="3F6A219F" w14:textId="77777777" w:rsidR="00123293" w:rsidRDefault="00123293">
      <w:pPr>
        <w:rPr>
          <w:rFonts w:hint="eastAsia"/>
        </w:rPr>
      </w:pPr>
    </w:p>
    <w:p w14:paraId="2D1D8463" w14:textId="77777777" w:rsidR="00123293" w:rsidRDefault="00123293">
      <w:pPr>
        <w:rPr>
          <w:rFonts w:hint="eastAsia"/>
        </w:rPr>
      </w:pPr>
    </w:p>
    <w:p w14:paraId="3ED2B5AD" w14:textId="77777777" w:rsidR="00123293" w:rsidRDefault="00123293">
      <w:pPr>
        <w:rPr>
          <w:rFonts w:hint="eastAsia"/>
        </w:rPr>
      </w:pPr>
      <w:r>
        <w:rPr>
          <w:rFonts w:hint="eastAsia"/>
        </w:rPr>
        <w:tab/>
        <w:t>在汉语的世界里，每一个字都有其独特的韵味与故事，“挣扎”的“挣”（zhēng）便是这样一个充满力量与情感的字眼。它不仅仅是一个简单的音节组合，更是承载着人们对于自由、抗争与突破的精神象征。从古至今，“挣”字以其丰富的内涵，在文学作品、日常表达中扮演了不可或缺的角色。</w:t>
      </w:r>
    </w:p>
    <w:p w14:paraId="29A3863D" w14:textId="77777777" w:rsidR="00123293" w:rsidRDefault="00123293">
      <w:pPr>
        <w:rPr>
          <w:rFonts w:hint="eastAsia"/>
        </w:rPr>
      </w:pPr>
    </w:p>
    <w:p w14:paraId="17A3951E" w14:textId="77777777" w:rsidR="00123293" w:rsidRDefault="00123293">
      <w:pPr>
        <w:rPr>
          <w:rFonts w:hint="eastAsia"/>
        </w:rPr>
      </w:pPr>
    </w:p>
    <w:p w14:paraId="018A1543" w14:textId="77777777" w:rsidR="00123293" w:rsidRDefault="00123293">
      <w:pPr>
        <w:rPr>
          <w:rFonts w:hint="eastAsia"/>
        </w:rPr>
      </w:pPr>
    </w:p>
    <w:p w14:paraId="247F4891" w14:textId="77777777" w:rsidR="00123293" w:rsidRDefault="00123293">
      <w:pPr>
        <w:rPr>
          <w:rFonts w:hint="eastAsia"/>
        </w:rPr>
      </w:pPr>
      <w:r>
        <w:rPr>
          <w:rFonts w:hint="eastAsia"/>
        </w:rPr>
        <w:tab/>
        <w:t>从古文到现代：“挣”的演变</w:t>
      </w:r>
    </w:p>
    <w:p w14:paraId="6D771B73" w14:textId="77777777" w:rsidR="00123293" w:rsidRDefault="00123293">
      <w:pPr>
        <w:rPr>
          <w:rFonts w:hint="eastAsia"/>
        </w:rPr>
      </w:pPr>
    </w:p>
    <w:p w14:paraId="77DBF6EE" w14:textId="77777777" w:rsidR="00123293" w:rsidRDefault="00123293">
      <w:pPr>
        <w:rPr>
          <w:rFonts w:hint="eastAsia"/>
        </w:rPr>
      </w:pPr>
    </w:p>
    <w:p w14:paraId="649B7803" w14:textId="77777777" w:rsidR="00123293" w:rsidRDefault="00123293">
      <w:pPr>
        <w:rPr>
          <w:rFonts w:hint="eastAsia"/>
        </w:rPr>
      </w:pPr>
      <w:r>
        <w:rPr>
          <w:rFonts w:hint="eastAsia"/>
        </w:rPr>
        <w:tab/>
        <w:t>追溯“挣”字的历史，我们可以发现它最早出现在古代文献中，用于描述人或物通过努力摆脱困境或束缚的过程。随着时间的推移，这个字的意义逐渐丰富，不仅限于物理上的挣脱，更延伸到了精神层面的解放与追求。例如，在古诗词中，“挣”常用来形容诗人面对困难时不屈不挠的态度；而在现代汉语中，则更多地体现了个人对理想生活的追求与实现。</w:t>
      </w:r>
    </w:p>
    <w:p w14:paraId="39CD63E7" w14:textId="77777777" w:rsidR="00123293" w:rsidRDefault="00123293">
      <w:pPr>
        <w:rPr>
          <w:rFonts w:hint="eastAsia"/>
        </w:rPr>
      </w:pPr>
    </w:p>
    <w:p w14:paraId="69DBC998" w14:textId="77777777" w:rsidR="00123293" w:rsidRDefault="00123293">
      <w:pPr>
        <w:rPr>
          <w:rFonts w:hint="eastAsia"/>
        </w:rPr>
      </w:pPr>
    </w:p>
    <w:p w14:paraId="1A3B0F59" w14:textId="77777777" w:rsidR="00123293" w:rsidRDefault="00123293">
      <w:pPr>
        <w:rPr>
          <w:rFonts w:hint="eastAsia"/>
        </w:rPr>
      </w:pPr>
    </w:p>
    <w:p w14:paraId="33BC6AA2" w14:textId="77777777" w:rsidR="00123293" w:rsidRDefault="00123293">
      <w:pPr>
        <w:rPr>
          <w:rFonts w:hint="eastAsia"/>
        </w:rPr>
      </w:pPr>
      <w:r>
        <w:rPr>
          <w:rFonts w:hint="eastAsia"/>
        </w:rPr>
        <w:tab/>
        <w:t>“挣”的多重含义</w:t>
      </w:r>
    </w:p>
    <w:p w14:paraId="4653977A" w14:textId="77777777" w:rsidR="00123293" w:rsidRDefault="00123293">
      <w:pPr>
        <w:rPr>
          <w:rFonts w:hint="eastAsia"/>
        </w:rPr>
      </w:pPr>
    </w:p>
    <w:p w14:paraId="2C59D642" w14:textId="77777777" w:rsidR="00123293" w:rsidRDefault="00123293">
      <w:pPr>
        <w:rPr>
          <w:rFonts w:hint="eastAsia"/>
        </w:rPr>
      </w:pPr>
    </w:p>
    <w:p w14:paraId="1DB9C401" w14:textId="77777777" w:rsidR="00123293" w:rsidRDefault="00123293">
      <w:pPr>
        <w:rPr>
          <w:rFonts w:hint="eastAsia"/>
        </w:rPr>
      </w:pPr>
      <w:r>
        <w:rPr>
          <w:rFonts w:hint="eastAsia"/>
        </w:rPr>
        <w:tab/>
        <w:t>“挣”字之所以能够深入人心，很大程度上归功于它所蕴含的多重含义。它可以指代身体上的努力，如挣脱绳索、挣开双眼等；也可以表达心理上的斗争，比如挣脱内心的恐惧、挣脱过去的阴影。“挣”还常常与金钱、地位等社会资源相关联，反映了人们在现实生活中为了更好的生活而不断奋斗的状态。</w:t>
      </w:r>
    </w:p>
    <w:p w14:paraId="0FBF413B" w14:textId="77777777" w:rsidR="00123293" w:rsidRDefault="00123293">
      <w:pPr>
        <w:rPr>
          <w:rFonts w:hint="eastAsia"/>
        </w:rPr>
      </w:pPr>
    </w:p>
    <w:p w14:paraId="31F0FAFA" w14:textId="77777777" w:rsidR="00123293" w:rsidRDefault="00123293">
      <w:pPr>
        <w:rPr>
          <w:rFonts w:hint="eastAsia"/>
        </w:rPr>
      </w:pPr>
    </w:p>
    <w:p w14:paraId="15256C55" w14:textId="77777777" w:rsidR="00123293" w:rsidRDefault="00123293">
      <w:pPr>
        <w:rPr>
          <w:rFonts w:hint="eastAsia"/>
        </w:rPr>
      </w:pPr>
    </w:p>
    <w:p w14:paraId="0C7449F0" w14:textId="77777777" w:rsidR="00123293" w:rsidRDefault="00123293">
      <w:pPr>
        <w:rPr>
          <w:rFonts w:hint="eastAsia"/>
        </w:rPr>
      </w:pPr>
      <w:r>
        <w:rPr>
          <w:rFonts w:hint="eastAsia"/>
        </w:rPr>
        <w:tab/>
        <w:t>文化中的“挣”：文学与艺术的体现</w:t>
      </w:r>
    </w:p>
    <w:p w14:paraId="4BE3AE35" w14:textId="77777777" w:rsidR="00123293" w:rsidRDefault="00123293">
      <w:pPr>
        <w:rPr>
          <w:rFonts w:hint="eastAsia"/>
        </w:rPr>
      </w:pPr>
    </w:p>
    <w:p w14:paraId="0783C130" w14:textId="77777777" w:rsidR="00123293" w:rsidRDefault="00123293">
      <w:pPr>
        <w:rPr>
          <w:rFonts w:hint="eastAsia"/>
        </w:rPr>
      </w:pPr>
    </w:p>
    <w:p w14:paraId="0F3FCA8C" w14:textId="77777777" w:rsidR="00123293" w:rsidRDefault="00123293">
      <w:pPr>
        <w:rPr>
          <w:rFonts w:hint="eastAsia"/>
        </w:rPr>
      </w:pPr>
      <w:r>
        <w:rPr>
          <w:rFonts w:hint="eastAsia"/>
        </w:rPr>
        <w:tab/>
        <w:t>在中国的文化长河中，“挣”字频繁出现在各类文学作品和艺术创作之中。无论是古代的诗歌、散文，还是近现代的小说、戏剧，都能找到“挣”字的身影。它成为了表现人物性格、推动情节发展的重要元素之一。例如，在《红楼梦》中，贾宝玉与林黛玉之间的爱情故事，就充满了两人为了爱情而不断挣扎的情节，深刻展现了人性中最真实的情感。</w:t>
      </w:r>
    </w:p>
    <w:p w14:paraId="3D72C423" w14:textId="77777777" w:rsidR="00123293" w:rsidRDefault="00123293">
      <w:pPr>
        <w:rPr>
          <w:rFonts w:hint="eastAsia"/>
        </w:rPr>
      </w:pPr>
    </w:p>
    <w:p w14:paraId="580E9E7F" w14:textId="77777777" w:rsidR="00123293" w:rsidRDefault="00123293">
      <w:pPr>
        <w:rPr>
          <w:rFonts w:hint="eastAsia"/>
        </w:rPr>
      </w:pPr>
    </w:p>
    <w:p w14:paraId="01CB8DCE" w14:textId="77777777" w:rsidR="00123293" w:rsidRDefault="00123293">
      <w:pPr>
        <w:rPr>
          <w:rFonts w:hint="eastAsia"/>
        </w:rPr>
      </w:pPr>
    </w:p>
    <w:p w14:paraId="5604BC68" w14:textId="77777777" w:rsidR="00123293" w:rsidRDefault="00123293">
      <w:pPr>
        <w:rPr>
          <w:rFonts w:hint="eastAsia"/>
        </w:rPr>
      </w:pPr>
      <w:r>
        <w:rPr>
          <w:rFonts w:hint="eastAsia"/>
        </w:rPr>
        <w:tab/>
        <w:t>现代社会里的“挣”：挑战与机遇并存</w:t>
      </w:r>
    </w:p>
    <w:p w14:paraId="7A96077F" w14:textId="77777777" w:rsidR="00123293" w:rsidRDefault="00123293">
      <w:pPr>
        <w:rPr>
          <w:rFonts w:hint="eastAsia"/>
        </w:rPr>
      </w:pPr>
    </w:p>
    <w:p w14:paraId="744D720E" w14:textId="77777777" w:rsidR="00123293" w:rsidRDefault="00123293">
      <w:pPr>
        <w:rPr>
          <w:rFonts w:hint="eastAsia"/>
        </w:rPr>
      </w:pPr>
    </w:p>
    <w:p w14:paraId="39B4EA6C" w14:textId="77777777" w:rsidR="00123293" w:rsidRDefault="00123293">
      <w:pPr>
        <w:rPr>
          <w:rFonts w:hint="eastAsia"/>
        </w:rPr>
      </w:pPr>
      <w:r>
        <w:rPr>
          <w:rFonts w:hint="eastAsia"/>
        </w:rPr>
        <w:tab/>
        <w:t>进入21世纪，随着社会经济的快速发展，人们面临着更多的选择与挑战。“挣”字在这一背景下被赋予了新的意义——不仅仅是物质财富的积累，更重要的是精神世界的丰富与成长。在这个充满变数的时代，每个人都可能成为自己命运的主宰者，通过不懈的努力去实现个人的价值与梦想。无论是创业者的艰辛历程，还是普通劳动者为了美好生活而付出的努力，“挣”都成为了连接过去与未来、梦想与现实的桥梁。</w:t>
      </w:r>
    </w:p>
    <w:p w14:paraId="3901F21C" w14:textId="77777777" w:rsidR="00123293" w:rsidRDefault="00123293">
      <w:pPr>
        <w:rPr>
          <w:rFonts w:hint="eastAsia"/>
        </w:rPr>
      </w:pPr>
    </w:p>
    <w:p w14:paraId="38AA9D97" w14:textId="77777777" w:rsidR="00123293" w:rsidRDefault="00123293">
      <w:pPr>
        <w:rPr>
          <w:rFonts w:hint="eastAsia"/>
        </w:rPr>
      </w:pPr>
    </w:p>
    <w:p w14:paraId="503EE9C5" w14:textId="77777777" w:rsidR="00123293" w:rsidRDefault="00123293">
      <w:pPr>
        <w:rPr>
          <w:rFonts w:hint="eastAsia"/>
        </w:rPr>
      </w:pPr>
    </w:p>
    <w:p w14:paraId="0DCB5E0B" w14:textId="77777777" w:rsidR="00123293" w:rsidRDefault="00123293">
      <w:pPr>
        <w:rPr>
          <w:rFonts w:hint="eastAsia"/>
        </w:rPr>
      </w:pPr>
      <w:r>
        <w:rPr>
          <w:rFonts w:hint="eastAsia"/>
        </w:rPr>
        <w:tab/>
        <w:t>最后的总结：向上的力量</w:t>
      </w:r>
    </w:p>
    <w:p w14:paraId="2C674D94" w14:textId="77777777" w:rsidR="00123293" w:rsidRDefault="00123293">
      <w:pPr>
        <w:rPr>
          <w:rFonts w:hint="eastAsia"/>
        </w:rPr>
      </w:pPr>
    </w:p>
    <w:p w14:paraId="3ACE2F28" w14:textId="77777777" w:rsidR="00123293" w:rsidRDefault="00123293">
      <w:pPr>
        <w:rPr>
          <w:rFonts w:hint="eastAsia"/>
        </w:rPr>
      </w:pPr>
    </w:p>
    <w:p w14:paraId="6C2655DF" w14:textId="77777777" w:rsidR="00123293" w:rsidRDefault="00123293">
      <w:pPr>
        <w:rPr>
          <w:rFonts w:hint="eastAsia"/>
        </w:rPr>
      </w:pPr>
      <w:r>
        <w:rPr>
          <w:rFonts w:hint="eastAsia"/>
        </w:rPr>
        <w:tab/>
        <w:t>“挣”字不仅是一个简单的汉字，它背后承载的是中华民族不屈不挠的精神风貌。无论是在历史的长河中，还是在当今社会，人们都在用自己的方式诠释着“挣”的真谛——那就是面对困难时永不放弃，勇敢向前，最终达到心灵的自由与解放。这或许就是“挣”最为核心的价值所在。</w:t>
      </w:r>
    </w:p>
    <w:p w14:paraId="7F23DD84" w14:textId="77777777" w:rsidR="00123293" w:rsidRDefault="00123293">
      <w:pPr>
        <w:rPr>
          <w:rFonts w:hint="eastAsia"/>
        </w:rPr>
      </w:pPr>
    </w:p>
    <w:p w14:paraId="046198D5" w14:textId="77777777" w:rsidR="00123293" w:rsidRDefault="00123293">
      <w:pPr>
        <w:rPr>
          <w:rFonts w:hint="eastAsia"/>
        </w:rPr>
      </w:pPr>
    </w:p>
    <w:p w14:paraId="7D569C42" w14:textId="77777777" w:rsidR="00123293" w:rsidRDefault="00123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0928D" w14:textId="2F30C732" w:rsidR="00332F60" w:rsidRDefault="00332F60"/>
    <w:sectPr w:rsidR="0033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60"/>
    <w:rsid w:val="00123293"/>
    <w:rsid w:val="00332F6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D3BAF-D6CE-4290-87EF-69F90470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