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20A6" w14:textId="77777777" w:rsidR="00133475" w:rsidRDefault="00133475">
      <w:pPr>
        <w:rPr>
          <w:rFonts w:hint="eastAsia"/>
        </w:rPr>
      </w:pPr>
    </w:p>
    <w:p w14:paraId="71373478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挠腮抓耳：一种普遍的人类行为</w:t>
      </w:r>
    </w:p>
    <w:p w14:paraId="7F9B702A" w14:textId="77777777" w:rsidR="00133475" w:rsidRDefault="00133475">
      <w:pPr>
        <w:rPr>
          <w:rFonts w:hint="eastAsia"/>
        </w:rPr>
      </w:pPr>
    </w:p>
    <w:p w14:paraId="5073B5D2" w14:textId="77777777" w:rsidR="00133475" w:rsidRDefault="00133475">
      <w:pPr>
        <w:rPr>
          <w:rFonts w:hint="eastAsia"/>
        </w:rPr>
      </w:pPr>
    </w:p>
    <w:p w14:paraId="32B1B510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“挠腮抓耳”是一种非常普遍的行为，在人类社会中几乎随处可见。这种行为通常与困惑、思考或不安等心理状态有关，它不仅反映了人们内心的情感波动，还可能是一种无意识的身体语言表达。从古至今，无论是文学作品还是日常生活中的观察，我们都能发现挠腮抓耳的身影。它作为一种非言语沟通方式，能够帮助人们更好地理解彼此的心理状态。</w:t>
      </w:r>
    </w:p>
    <w:p w14:paraId="3E79CC1C" w14:textId="77777777" w:rsidR="00133475" w:rsidRDefault="00133475">
      <w:pPr>
        <w:rPr>
          <w:rFonts w:hint="eastAsia"/>
        </w:rPr>
      </w:pPr>
    </w:p>
    <w:p w14:paraId="25A5885E" w14:textId="77777777" w:rsidR="00133475" w:rsidRDefault="00133475">
      <w:pPr>
        <w:rPr>
          <w:rFonts w:hint="eastAsia"/>
        </w:rPr>
      </w:pPr>
    </w:p>
    <w:p w14:paraId="2C04028E" w14:textId="77777777" w:rsidR="00133475" w:rsidRDefault="00133475">
      <w:pPr>
        <w:rPr>
          <w:rFonts w:hint="eastAsia"/>
        </w:rPr>
      </w:pPr>
    </w:p>
    <w:p w14:paraId="073A169B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心理学视角下的挠腮抓耳</w:t>
      </w:r>
    </w:p>
    <w:p w14:paraId="44595A0A" w14:textId="77777777" w:rsidR="00133475" w:rsidRDefault="00133475">
      <w:pPr>
        <w:rPr>
          <w:rFonts w:hint="eastAsia"/>
        </w:rPr>
      </w:pPr>
    </w:p>
    <w:p w14:paraId="55BDCE4E" w14:textId="77777777" w:rsidR="00133475" w:rsidRDefault="00133475">
      <w:pPr>
        <w:rPr>
          <w:rFonts w:hint="eastAsia"/>
        </w:rPr>
      </w:pPr>
    </w:p>
    <w:p w14:paraId="470752AB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从心理学的角度来看，挠腮抓耳往往被视为一种自我安慰的行为。当个体面临压力、焦虑或是遇到难以解决的问题时，通过这样的动作可以暂时缓解内心的紧张感。这种行为也可能是个体试图集中注意力的一种表现，尤其是在需要深思熟虑的情况下。研究表明，轻微的身体活动有助于提高大脑的工作效率，因此在思考难题时做出挠腮抓耳的动作，或许能够促进思维的活跃度。</w:t>
      </w:r>
    </w:p>
    <w:p w14:paraId="0817A9CB" w14:textId="77777777" w:rsidR="00133475" w:rsidRDefault="00133475">
      <w:pPr>
        <w:rPr>
          <w:rFonts w:hint="eastAsia"/>
        </w:rPr>
      </w:pPr>
    </w:p>
    <w:p w14:paraId="4A4D8965" w14:textId="77777777" w:rsidR="00133475" w:rsidRDefault="00133475">
      <w:pPr>
        <w:rPr>
          <w:rFonts w:hint="eastAsia"/>
        </w:rPr>
      </w:pPr>
    </w:p>
    <w:p w14:paraId="68CD43A9" w14:textId="77777777" w:rsidR="00133475" w:rsidRDefault="00133475">
      <w:pPr>
        <w:rPr>
          <w:rFonts w:hint="eastAsia"/>
        </w:rPr>
      </w:pPr>
    </w:p>
    <w:p w14:paraId="772556B8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文化差异对挠腮抓耳的影响</w:t>
      </w:r>
    </w:p>
    <w:p w14:paraId="44641701" w14:textId="77777777" w:rsidR="00133475" w:rsidRDefault="00133475">
      <w:pPr>
        <w:rPr>
          <w:rFonts w:hint="eastAsia"/>
        </w:rPr>
      </w:pPr>
    </w:p>
    <w:p w14:paraId="1DAF27F2" w14:textId="77777777" w:rsidR="00133475" w:rsidRDefault="00133475">
      <w:pPr>
        <w:rPr>
          <w:rFonts w:hint="eastAsia"/>
        </w:rPr>
      </w:pPr>
    </w:p>
    <w:p w14:paraId="1EAB3E7C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尽管挠腮抓耳在全球范围内普遍存在，但不同文化背景下的解读可能存在差异。在某些文化中，这一行为可能仅仅被视为个人习惯，而在另一些文化里，则可能带有更加具体的社会意义或情感含义。例如，在一些社交场合，如果一个人频繁地进行挠腮抓耳的动作，旁观者可能会认为他/她感到不适或对当前的话题持有保留意见。因此，了解特定文化背景下挠腮抓耳的具体含义，对于跨文化交流具有重要意义。</w:t>
      </w:r>
    </w:p>
    <w:p w14:paraId="60DD1484" w14:textId="77777777" w:rsidR="00133475" w:rsidRDefault="00133475">
      <w:pPr>
        <w:rPr>
          <w:rFonts w:hint="eastAsia"/>
        </w:rPr>
      </w:pPr>
    </w:p>
    <w:p w14:paraId="047472AC" w14:textId="77777777" w:rsidR="00133475" w:rsidRDefault="00133475">
      <w:pPr>
        <w:rPr>
          <w:rFonts w:hint="eastAsia"/>
        </w:rPr>
      </w:pPr>
    </w:p>
    <w:p w14:paraId="35CA0E3E" w14:textId="77777777" w:rsidR="00133475" w:rsidRDefault="00133475">
      <w:pPr>
        <w:rPr>
          <w:rFonts w:hint="eastAsia"/>
        </w:rPr>
      </w:pPr>
    </w:p>
    <w:p w14:paraId="16C09BB8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挠腮抓耳的健康影响</w:t>
      </w:r>
    </w:p>
    <w:p w14:paraId="2AAFBAF8" w14:textId="77777777" w:rsidR="00133475" w:rsidRDefault="00133475">
      <w:pPr>
        <w:rPr>
          <w:rFonts w:hint="eastAsia"/>
        </w:rPr>
      </w:pPr>
    </w:p>
    <w:p w14:paraId="6A503A96" w14:textId="77777777" w:rsidR="00133475" w:rsidRDefault="00133475">
      <w:pPr>
        <w:rPr>
          <w:rFonts w:hint="eastAsia"/>
        </w:rPr>
      </w:pPr>
    </w:p>
    <w:p w14:paraId="33866AE4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虽然偶尔的挠腮抓耳是正常的，但如果频率过高，尤其是当这种行为成为一种强迫症的表现时，就可能对个人的健康产生负面影响。长期过度地挠某一部位可能导致皮肤损伤，甚至引发感染。如果这种行为是由于严重的焦虑或抑郁情绪所驱动，那么及时寻求专业的心理健康支持是非常必要的。保持良好的心理健康状态，学会正确管理自己的情绪，对于预防因情绪问题而产生的不良身体反应至关重要。</w:t>
      </w:r>
    </w:p>
    <w:p w14:paraId="3B1CF120" w14:textId="77777777" w:rsidR="00133475" w:rsidRDefault="00133475">
      <w:pPr>
        <w:rPr>
          <w:rFonts w:hint="eastAsia"/>
        </w:rPr>
      </w:pPr>
    </w:p>
    <w:p w14:paraId="221F79C5" w14:textId="77777777" w:rsidR="00133475" w:rsidRDefault="00133475">
      <w:pPr>
        <w:rPr>
          <w:rFonts w:hint="eastAsia"/>
        </w:rPr>
      </w:pPr>
    </w:p>
    <w:p w14:paraId="11442FDA" w14:textId="77777777" w:rsidR="00133475" w:rsidRDefault="00133475">
      <w:pPr>
        <w:rPr>
          <w:rFonts w:hint="eastAsia"/>
        </w:rPr>
      </w:pPr>
    </w:p>
    <w:p w14:paraId="4BF17535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如何健康地应对挠腮抓耳的习惯</w:t>
      </w:r>
    </w:p>
    <w:p w14:paraId="383A14EF" w14:textId="77777777" w:rsidR="00133475" w:rsidRDefault="00133475">
      <w:pPr>
        <w:rPr>
          <w:rFonts w:hint="eastAsia"/>
        </w:rPr>
      </w:pPr>
    </w:p>
    <w:p w14:paraId="2479C372" w14:textId="77777777" w:rsidR="00133475" w:rsidRDefault="00133475">
      <w:pPr>
        <w:rPr>
          <w:rFonts w:hint="eastAsia"/>
        </w:rPr>
      </w:pPr>
    </w:p>
    <w:p w14:paraId="67A34F97" w14:textId="77777777" w:rsidR="00133475" w:rsidRDefault="00133475">
      <w:pPr>
        <w:rPr>
          <w:rFonts w:hint="eastAsia"/>
        </w:rPr>
      </w:pPr>
      <w:r>
        <w:rPr>
          <w:rFonts w:hint="eastAsia"/>
        </w:rPr>
        <w:tab/>
        <w:t>对于那些发现自己有频繁挠腮抓耳习惯的人来说，首先应该尝试识别触发这一行为的原因。是否是因为工作学习的压力？还是人际关系上的困扰？找到根源后，可以采取相应措施来解决问题，比如通过运动、冥想等方式放松心情，或者与信任的朋友、家人交流分享自己的感受。同时，培养新的兴趣爱好也是转移注意力的有效方法之一。如果情况严重，建议咨询专业的心理咨询师获得帮助。</w:t>
      </w:r>
    </w:p>
    <w:p w14:paraId="212AE3DE" w14:textId="77777777" w:rsidR="00133475" w:rsidRDefault="00133475">
      <w:pPr>
        <w:rPr>
          <w:rFonts w:hint="eastAsia"/>
        </w:rPr>
      </w:pPr>
    </w:p>
    <w:p w14:paraId="6030E0C7" w14:textId="77777777" w:rsidR="00133475" w:rsidRDefault="00133475">
      <w:pPr>
        <w:rPr>
          <w:rFonts w:hint="eastAsia"/>
        </w:rPr>
      </w:pPr>
    </w:p>
    <w:p w14:paraId="0B69FF90" w14:textId="77777777" w:rsidR="00133475" w:rsidRDefault="00133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3F17E" w14:textId="4E2C0FE1" w:rsidR="0083378F" w:rsidRDefault="0083378F"/>
    <w:sectPr w:rsidR="0083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F"/>
    <w:rsid w:val="00133475"/>
    <w:rsid w:val="005077C5"/>
    <w:rsid w:val="008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D373-E239-4338-A29B-492539F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