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F1E7" w14:textId="77777777" w:rsidR="00D90F0A" w:rsidRDefault="00D90F0A">
      <w:pPr>
        <w:rPr>
          <w:rFonts w:hint="eastAsia"/>
        </w:rPr>
      </w:pPr>
    </w:p>
    <w:p w14:paraId="59BDB34E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挟的读音及解释</w:t>
      </w:r>
    </w:p>
    <w:p w14:paraId="2AB718CF" w14:textId="77777777" w:rsidR="00D90F0A" w:rsidRDefault="00D90F0A">
      <w:pPr>
        <w:rPr>
          <w:rFonts w:hint="eastAsia"/>
        </w:rPr>
      </w:pPr>
    </w:p>
    <w:p w14:paraId="1B0DF242" w14:textId="77777777" w:rsidR="00D90F0A" w:rsidRDefault="00D90F0A">
      <w:pPr>
        <w:rPr>
          <w:rFonts w:hint="eastAsia"/>
        </w:rPr>
      </w:pPr>
    </w:p>
    <w:p w14:paraId="63F29577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“挟”字在汉语中具有独特的含义和发音，其拼音为 xié。在日常生活中，“挟”字并不如一些常用汉字那样频繁出现，但它在特定语境下却能表达出丰富而精准的意义。从字形上看，“挟”由“扌”（手部）和“皆”组成，形象地描述了用手臂或手抱持、携带的动作。</w:t>
      </w:r>
    </w:p>
    <w:p w14:paraId="44922708" w14:textId="77777777" w:rsidR="00D90F0A" w:rsidRDefault="00D90F0A">
      <w:pPr>
        <w:rPr>
          <w:rFonts w:hint="eastAsia"/>
        </w:rPr>
      </w:pPr>
    </w:p>
    <w:p w14:paraId="5A0ABDE7" w14:textId="77777777" w:rsidR="00D90F0A" w:rsidRDefault="00D90F0A">
      <w:pPr>
        <w:rPr>
          <w:rFonts w:hint="eastAsia"/>
        </w:rPr>
      </w:pPr>
    </w:p>
    <w:p w14:paraId="2EB54E5A" w14:textId="77777777" w:rsidR="00D90F0A" w:rsidRDefault="00D90F0A">
      <w:pPr>
        <w:rPr>
          <w:rFonts w:hint="eastAsia"/>
        </w:rPr>
      </w:pPr>
    </w:p>
    <w:p w14:paraId="1161C3BE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“挟”的基本含义</w:t>
      </w:r>
    </w:p>
    <w:p w14:paraId="67E579AF" w14:textId="77777777" w:rsidR="00D90F0A" w:rsidRDefault="00D90F0A">
      <w:pPr>
        <w:rPr>
          <w:rFonts w:hint="eastAsia"/>
        </w:rPr>
      </w:pPr>
    </w:p>
    <w:p w14:paraId="0C817B13" w14:textId="77777777" w:rsidR="00D90F0A" w:rsidRDefault="00D90F0A">
      <w:pPr>
        <w:rPr>
          <w:rFonts w:hint="eastAsia"/>
        </w:rPr>
      </w:pPr>
    </w:p>
    <w:p w14:paraId="296F31B4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在《说文解字》中，“挟”被解释为夹持的意思，即用两臂或两手夹着某物。这一原始意义在现代汉语中仍然保留，例如“挟书”即指用手臂夹着书籍行走。“挟”还引申出带有、携带的意思，如古代官员出行时会“挟带”随从，意味着带着随行人员一同前往。</w:t>
      </w:r>
    </w:p>
    <w:p w14:paraId="0B690203" w14:textId="77777777" w:rsidR="00D90F0A" w:rsidRDefault="00D90F0A">
      <w:pPr>
        <w:rPr>
          <w:rFonts w:hint="eastAsia"/>
        </w:rPr>
      </w:pPr>
    </w:p>
    <w:p w14:paraId="5DEF9B89" w14:textId="77777777" w:rsidR="00D90F0A" w:rsidRDefault="00D90F0A">
      <w:pPr>
        <w:rPr>
          <w:rFonts w:hint="eastAsia"/>
        </w:rPr>
      </w:pPr>
    </w:p>
    <w:p w14:paraId="365CA0CB" w14:textId="77777777" w:rsidR="00D90F0A" w:rsidRDefault="00D90F0A">
      <w:pPr>
        <w:rPr>
          <w:rFonts w:hint="eastAsia"/>
        </w:rPr>
      </w:pPr>
    </w:p>
    <w:p w14:paraId="55385114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“挟”字的文化内涵</w:t>
      </w:r>
    </w:p>
    <w:p w14:paraId="391B284E" w14:textId="77777777" w:rsidR="00D90F0A" w:rsidRDefault="00D90F0A">
      <w:pPr>
        <w:rPr>
          <w:rFonts w:hint="eastAsia"/>
        </w:rPr>
      </w:pPr>
    </w:p>
    <w:p w14:paraId="5106A905" w14:textId="77777777" w:rsidR="00D90F0A" w:rsidRDefault="00D90F0A">
      <w:pPr>
        <w:rPr>
          <w:rFonts w:hint="eastAsia"/>
        </w:rPr>
      </w:pPr>
    </w:p>
    <w:p w14:paraId="166166F6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除了字面意思外，“挟”字在中国文化中还蕴含着更为深层的文化和社会意义。在古代文献中，常有“挟天子以令诸侯”的说法，这里“挟”不再仅仅是指物理上的夹持，而是象征着一种力量对比下的控制与利用，表达了通过某种优势地位来达到自己的目的。这种用法反映了古代中国社会中权力运作的一种方式。</w:t>
      </w:r>
    </w:p>
    <w:p w14:paraId="6DF38384" w14:textId="77777777" w:rsidR="00D90F0A" w:rsidRDefault="00D90F0A">
      <w:pPr>
        <w:rPr>
          <w:rFonts w:hint="eastAsia"/>
        </w:rPr>
      </w:pPr>
    </w:p>
    <w:p w14:paraId="29D13318" w14:textId="77777777" w:rsidR="00D90F0A" w:rsidRDefault="00D90F0A">
      <w:pPr>
        <w:rPr>
          <w:rFonts w:hint="eastAsia"/>
        </w:rPr>
      </w:pPr>
    </w:p>
    <w:p w14:paraId="339CAF65" w14:textId="77777777" w:rsidR="00D90F0A" w:rsidRDefault="00D90F0A">
      <w:pPr>
        <w:rPr>
          <w:rFonts w:hint="eastAsia"/>
        </w:rPr>
      </w:pPr>
    </w:p>
    <w:p w14:paraId="5B76F96B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“挟”字的使用场景</w:t>
      </w:r>
    </w:p>
    <w:p w14:paraId="2F16E8C2" w14:textId="77777777" w:rsidR="00D90F0A" w:rsidRDefault="00D90F0A">
      <w:pPr>
        <w:rPr>
          <w:rFonts w:hint="eastAsia"/>
        </w:rPr>
      </w:pPr>
    </w:p>
    <w:p w14:paraId="2D12D3ED" w14:textId="77777777" w:rsidR="00D90F0A" w:rsidRDefault="00D90F0A">
      <w:pPr>
        <w:rPr>
          <w:rFonts w:hint="eastAsia"/>
        </w:rPr>
      </w:pPr>
    </w:p>
    <w:p w14:paraId="19F94297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在现代汉语中，“挟”字的应用场景相对较少，但在文学作品、历史记载以及成语中仍能见到它的身影。比如，在成语“挟山超海”中，“挟”表示的是超越、跨越的意思，形容人的能力超凡脱俗；而在“挟嫌报复”中，则是指怀着怨恨进行报复的行为。这些用法都体现了“挟”字灵活多变的语言魅力。</w:t>
      </w:r>
    </w:p>
    <w:p w14:paraId="5EB8FA55" w14:textId="77777777" w:rsidR="00D90F0A" w:rsidRDefault="00D90F0A">
      <w:pPr>
        <w:rPr>
          <w:rFonts w:hint="eastAsia"/>
        </w:rPr>
      </w:pPr>
    </w:p>
    <w:p w14:paraId="3868EB48" w14:textId="77777777" w:rsidR="00D90F0A" w:rsidRDefault="00D90F0A">
      <w:pPr>
        <w:rPr>
          <w:rFonts w:hint="eastAsia"/>
        </w:rPr>
      </w:pPr>
    </w:p>
    <w:p w14:paraId="064E6B2E" w14:textId="77777777" w:rsidR="00D90F0A" w:rsidRDefault="00D90F0A">
      <w:pPr>
        <w:rPr>
          <w:rFonts w:hint="eastAsia"/>
        </w:rPr>
      </w:pPr>
    </w:p>
    <w:p w14:paraId="06F18283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学习“挟”字的小贴士</w:t>
      </w:r>
    </w:p>
    <w:p w14:paraId="7EF468A4" w14:textId="77777777" w:rsidR="00D90F0A" w:rsidRDefault="00D90F0A">
      <w:pPr>
        <w:rPr>
          <w:rFonts w:hint="eastAsia"/>
        </w:rPr>
      </w:pPr>
    </w:p>
    <w:p w14:paraId="40EC6971" w14:textId="77777777" w:rsidR="00D90F0A" w:rsidRDefault="00D90F0A">
      <w:pPr>
        <w:rPr>
          <w:rFonts w:hint="eastAsia"/>
        </w:rPr>
      </w:pPr>
    </w:p>
    <w:p w14:paraId="37E5E2B8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对于初学者而言，掌握“挟”字的正确读音和基本含义是十分重要的。可以通过反复练习“xié”这个发音来加深记忆，同时结合具体例句来理解其在不同情境下的应用。尝试将“挟”字与其他汉字组合成词组或句子，也是提高词汇量和语言运用能力的有效方法之一。</w:t>
      </w:r>
    </w:p>
    <w:p w14:paraId="31288567" w14:textId="77777777" w:rsidR="00D90F0A" w:rsidRDefault="00D90F0A">
      <w:pPr>
        <w:rPr>
          <w:rFonts w:hint="eastAsia"/>
        </w:rPr>
      </w:pPr>
    </w:p>
    <w:p w14:paraId="65B321F5" w14:textId="77777777" w:rsidR="00D90F0A" w:rsidRDefault="00D90F0A">
      <w:pPr>
        <w:rPr>
          <w:rFonts w:hint="eastAsia"/>
        </w:rPr>
      </w:pPr>
    </w:p>
    <w:p w14:paraId="1117578E" w14:textId="77777777" w:rsidR="00D90F0A" w:rsidRDefault="00D90F0A">
      <w:pPr>
        <w:rPr>
          <w:rFonts w:hint="eastAsia"/>
        </w:rPr>
      </w:pPr>
    </w:p>
    <w:p w14:paraId="13655C66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0F7140" w14:textId="77777777" w:rsidR="00D90F0A" w:rsidRDefault="00D90F0A">
      <w:pPr>
        <w:rPr>
          <w:rFonts w:hint="eastAsia"/>
        </w:rPr>
      </w:pPr>
    </w:p>
    <w:p w14:paraId="578755AA" w14:textId="77777777" w:rsidR="00D90F0A" w:rsidRDefault="00D90F0A">
      <w:pPr>
        <w:rPr>
          <w:rFonts w:hint="eastAsia"/>
        </w:rPr>
      </w:pPr>
    </w:p>
    <w:p w14:paraId="0A42C96B" w14:textId="77777777" w:rsidR="00D90F0A" w:rsidRDefault="00D90F0A">
      <w:pPr>
        <w:rPr>
          <w:rFonts w:hint="eastAsia"/>
        </w:rPr>
      </w:pPr>
      <w:r>
        <w:rPr>
          <w:rFonts w:hint="eastAsia"/>
        </w:rPr>
        <w:tab/>
        <w:t>“挟”字虽然不是日常交流中最常见的汉字，但其背后蕴含的历史文化和语言智慧值得我们去探索和学习。通过了解“挟”字的读音、意义及其在不同语境中的应用，不仅能增加个人的文化底蕴，也能更好地欣赏到汉语博大精深的魅力所在。</w:t>
      </w:r>
    </w:p>
    <w:p w14:paraId="0E3E4E60" w14:textId="77777777" w:rsidR="00D90F0A" w:rsidRDefault="00D90F0A">
      <w:pPr>
        <w:rPr>
          <w:rFonts w:hint="eastAsia"/>
        </w:rPr>
      </w:pPr>
    </w:p>
    <w:p w14:paraId="5ACD5DD2" w14:textId="77777777" w:rsidR="00D90F0A" w:rsidRDefault="00D90F0A">
      <w:pPr>
        <w:rPr>
          <w:rFonts w:hint="eastAsia"/>
        </w:rPr>
      </w:pPr>
    </w:p>
    <w:p w14:paraId="5D830D06" w14:textId="77777777" w:rsidR="00D90F0A" w:rsidRDefault="00D90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C5659" w14:textId="139530EF" w:rsidR="00F04345" w:rsidRDefault="00F04345"/>
    <w:sectPr w:rsidR="00F0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45"/>
    <w:rsid w:val="005077C5"/>
    <w:rsid w:val="00D90F0A"/>
    <w:rsid w:val="00F0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88FF3-DF8F-4962-BC44-A74CD1CB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