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1876" w14:textId="77777777" w:rsidR="00E94572" w:rsidRDefault="00E94572">
      <w:pPr>
        <w:rPr>
          <w:rFonts w:hint="eastAsia"/>
        </w:rPr>
      </w:pPr>
    </w:p>
    <w:p w14:paraId="399ADC7A" w14:textId="77777777" w:rsidR="00E94572" w:rsidRDefault="00E94572">
      <w:pPr>
        <w:rPr>
          <w:rFonts w:hint="eastAsia"/>
        </w:rPr>
      </w:pPr>
      <w:r>
        <w:rPr>
          <w:rFonts w:hint="eastAsia"/>
        </w:rPr>
        <w:tab/>
        <w:t>挟的拼音与基本含义</w:t>
      </w:r>
    </w:p>
    <w:p w14:paraId="450FA7FC" w14:textId="77777777" w:rsidR="00E94572" w:rsidRDefault="00E94572">
      <w:pPr>
        <w:rPr>
          <w:rFonts w:hint="eastAsia"/>
        </w:rPr>
      </w:pPr>
    </w:p>
    <w:p w14:paraId="5F031F6A" w14:textId="77777777" w:rsidR="00E94572" w:rsidRDefault="00E94572">
      <w:pPr>
        <w:rPr>
          <w:rFonts w:hint="eastAsia"/>
        </w:rPr>
      </w:pPr>
    </w:p>
    <w:p w14:paraId="4152C4CC" w14:textId="77777777" w:rsidR="00E94572" w:rsidRDefault="00E94572">
      <w:pPr>
        <w:rPr>
          <w:rFonts w:hint="eastAsia"/>
        </w:rPr>
      </w:pPr>
      <w:r>
        <w:rPr>
          <w:rFonts w:hint="eastAsia"/>
        </w:rPr>
        <w:tab/>
        <w:t>“挟”字在汉语中读作 xié，是一个多义字，主要表示携带、夹带、挟持等意义。在不同的语境下，“挟”可以表达出丰富的含义，既可以指物理上的携带，也可以用于比喻或抽象的概念之中。例如，在古代文献中，常有“挟书以游”的说法，这里“挟”就是指随身携带书籍的意思。</w:t>
      </w:r>
    </w:p>
    <w:p w14:paraId="0B91CA13" w14:textId="77777777" w:rsidR="00E94572" w:rsidRDefault="00E94572">
      <w:pPr>
        <w:rPr>
          <w:rFonts w:hint="eastAsia"/>
        </w:rPr>
      </w:pPr>
    </w:p>
    <w:p w14:paraId="2D7041E9" w14:textId="77777777" w:rsidR="00E94572" w:rsidRDefault="00E94572">
      <w:pPr>
        <w:rPr>
          <w:rFonts w:hint="eastAsia"/>
        </w:rPr>
      </w:pPr>
    </w:p>
    <w:p w14:paraId="1BFFC2C2" w14:textId="77777777" w:rsidR="00E94572" w:rsidRDefault="00E94572">
      <w:pPr>
        <w:rPr>
          <w:rFonts w:hint="eastAsia"/>
        </w:rPr>
      </w:pPr>
    </w:p>
    <w:p w14:paraId="3D11D25C" w14:textId="77777777" w:rsidR="00E94572" w:rsidRDefault="00E94572">
      <w:pPr>
        <w:rPr>
          <w:rFonts w:hint="eastAsia"/>
        </w:rPr>
      </w:pPr>
      <w:r>
        <w:rPr>
          <w:rFonts w:hint="eastAsia"/>
        </w:rPr>
        <w:tab/>
        <w:t>挟的组词及其用法</w:t>
      </w:r>
    </w:p>
    <w:p w14:paraId="2F0F8B42" w14:textId="77777777" w:rsidR="00E94572" w:rsidRDefault="00E94572">
      <w:pPr>
        <w:rPr>
          <w:rFonts w:hint="eastAsia"/>
        </w:rPr>
      </w:pPr>
    </w:p>
    <w:p w14:paraId="714212C6" w14:textId="77777777" w:rsidR="00E94572" w:rsidRDefault="00E94572">
      <w:pPr>
        <w:rPr>
          <w:rFonts w:hint="eastAsia"/>
        </w:rPr>
      </w:pPr>
    </w:p>
    <w:p w14:paraId="6CB59388" w14:textId="77777777" w:rsidR="00E94572" w:rsidRDefault="00E94572">
      <w:pPr>
        <w:rPr>
          <w:rFonts w:hint="eastAsia"/>
        </w:rPr>
      </w:pPr>
      <w:r>
        <w:rPr>
          <w:rFonts w:hint="eastAsia"/>
        </w:rPr>
        <w:tab/>
        <w:t>“挟”字由于其独特的含义，能够与许多其他汉字组合成词，形成丰富多样的词汇。下面列举几个常见的例子：</w:t>
      </w:r>
    </w:p>
    <w:p w14:paraId="7C1BA485" w14:textId="77777777" w:rsidR="00E94572" w:rsidRDefault="00E94572">
      <w:pPr>
        <w:rPr>
          <w:rFonts w:hint="eastAsia"/>
        </w:rPr>
      </w:pPr>
    </w:p>
    <w:p w14:paraId="58D4CF47" w14:textId="77777777" w:rsidR="00E94572" w:rsidRDefault="00E94572">
      <w:pPr>
        <w:rPr>
          <w:rFonts w:hint="eastAsia"/>
        </w:rPr>
      </w:pPr>
      <w:r>
        <w:rPr>
          <w:rFonts w:hint="eastAsia"/>
        </w:rPr>
        <w:t>- 挟持（xié chí）：指强行控制某人，不让其自由行动。这个词语常见于新闻报道中，描述犯罪行为。</w:t>
      </w:r>
    </w:p>
    <w:p w14:paraId="40BF9380" w14:textId="77777777" w:rsidR="00E94572" w:rsidRDefault="00E94572">
      <w:pPr>
        <w:rPr>
          <w:rFonts w:hint="eastAsia"/>
        </w:rPr>
      </w:pPr>
    </w:p>
    <w:p w14:paraId="298DB1E6" w14:textId="77777777" w:rsidR="00E94572" w:rsidRDefault="00E94572">
      <w:pPr>
        <w:rPr>
          <w:rFonts w:hint="eastAsia"/>
        </w:rPr>
      </w:pPr>
      <w:r>
        <w:rPr>
          <w:rFonts w:hint="eastAsia"/>
        </w:rPr>
        <w:t>- 挟私（xié sī）：指因为个人恩怨而采取行动，带有负面色彩，比如挟私报复。</w:t>
      </w:r>
    </w:p>
    <w:p w14:paraId="4C399A9F" w14:textId="77777777" w:rsidR="00E94572" w:rsidRDefault="00E94572">
      <w:pPr>
        <w:rPr>
          <w:rFonts w:hint="eastAsia"/>
        </w:rPr>
      </w:pPr>
    </w:p>
    <w:p w14:paraId="303B9B2B" w14:textId="77777777" w:rsidR="00E94572" w:rsidRDefault="00E94572">
      <w:pPr>
        <w:rPr>
          <w:rFonts w:hint="eastAsia"/>
        </w:rPr>
      </w:pPr>
      <w:r>
        <w:rPr>
          <w:rFonts w:hint="eastAsia"/>
        </w:rPr>
        <w:t>- 挟天子以令诸侯（xié tiān zǐ yǐ lìng zhū hóu）：这是一个成语，出自《三国演义》，原意是指东汉末年曹操利用汉献帝的名义发号施令，控制其他势力。现在多用来形容借某种权威或力量来达到自己的目的。</w:t>
      </w:r>
    </w:p>
    <w:p w14:paraId="52703EB2" w14:textId="77777777" w:rsidR="00E94572" w:rsidRDefault="00E94572">
      <w:pPr>
        <w:rPr>
          <w:rFonts w:hint="eastAsia"/>
        </w:rPr>
      </w:pPr>
    </w:p>
    <w:p w14:paraId="30C4FCD9" w14:textId="77777777" w:rsidR="00E94572" w:rsidRDefault="00E94572">
      <w:pPr>
        <w:rPr>
          <w:rFonts w:hint="eastAsia"/>
        </w:rPr>
      </w:pPr>
      <w:r>
        <w:rPr>
          <w:rFonts w:hint="eastAsia"/>
        </w:rPr>
        <w:t>- 挟山超海（xié shān chāo hǎi）：比喻做事情非常艰难，需要极大的勇气和力量。这里的“挟”取的是“携带”之意，形象地描绘了搬动大山、跨越海洋的壮举。</w:t>
      </w:r>
    </w:p>
    <w:p w14:paraId="6F0D0B0A" w14:textId="77777777" w:rsidR="00E94572" w:rsidRDefault="00E94572">
      <w:pPr>
        <w:rPr>
          <w:rFonts w:hint="eastAsia"/>
        </w:rPr>
      </w:pPr>
    </w:p>
    <w:p w14:paraId="2AE7F783" w14:textId="77777777" w:rsidR="00E94572" w:rsidRDefault="00E94572">
      <w:pPr>
        <w:rPr>
          <w:rFonts w:hint="eastAsia"/>
        </w:rPr>
      </w:pPr>
      <w:r>
        <w:rPr>
          <w:rFonts w:hint="eastAsia"/>
        </w:rPr>
        <w:t>- 挟技自重（xié jì zì zhòng）：指依靠自己的特殊技能或知识来提高自身地位或价值。这种做法在某些情况下可能被视为一种自我保护的方式，但在另一些情况下也可能被认为是过于自傲的表现。</w:t>
      </w:r>
    </w:p>
    <w:p w14:paraId="001E48DD" w14:textId="77777777" w:rsidR="00E94572" w:rsidRDefault="00E94572">
      <w:pPr>
        <w:rPr>
          <w:rFonts w:hint="eastAsia"/>
        </w:rPr>
      </w:pPr>
    </w:p>
    <w:p w14:paraId="744A6DEC" w14:textId="77777777" w:rsidR="00E94572" w:rsidRDefault="00E94572">
      <w:pPr>
        <w:rPr>
          <w:rFonts w:hint="eastAsia"/>
        </w:rPr>
      </w:pPr>
    </w:p>
    <w:p w14:paraId="3C0EF73B" w14:textId="77777777" w:rsidR="00E94572" w:rsidRDefault="00E94572">
      <w:pPr>
        <w:rPr>
          <w:rFonts w:hint="eastAsia"/>
        </w:rPr>
      </w:pPr>
    </w:p>
    <w:p w14:paraId="25A77EA2" w14:textId="77777777" w:rsidR="00E94572" w:rsidRDefault="00E94572">
      <w:pPr>
        <w:rPr>
          <w:rFonts w:hint="eastAsia"/>
        </w:rPr>
      </w:pPr>
      <w:r>
        <w:rPr>
          <w:rFonts w:hint="eastAsia"/>
        </w:rPr>
        <w:tab/>
        <w:t>挟的文化含义及影响</w:t>
      </w:r>
    </w:p>
    <w:p w14:paraId="305FBA5A" w14:textId="77777777" w:rsidR="00E94572" w:rsidRDefault="00E94572">
      <w:pPr>
        <w:rPr>
          <w:rFonts w:hint="eastAsia"/>
        </w:rPr>
      </w:pPr>
    </w:p>
    <w:p w14:paraId="470922F0" w14:textId="77777777" w:rsidR="00E94572" w:rsidRDefault="00E94572">
      <w:pPr>
        <w:rPr>
          <w:rFonts w:hint="eastAsia"/>
        </w:rPr>
      </w:pPr>
    </w:p>
    <w:p w14:paraId="13C360FB" w14:textId="77777777" w:rsidR="00E94572" w:rsidRDefault="00E94572">
      <w:pPr>
        <w:rPr>
          <w:rFonts w:hint="eastAsia"/>
        </w:rPr>
      </w:pPr>
      <w:r>
        <w:rPr>
          <w:rFonts w:hint="eastAsia"/>
        </w:rPr>
        <w:tab/>
        <w:t>在中华文化中，“挟”不仅仅是一个简单的动词，它还承载着一定的文化含义和社会观念。比如“挟天子以令诸侯”这一成语，就深刻反映了古代中国权力运作的一种模式，即通过控制最高权威来实现对整个社会或国家的统治。这不仅体现了当时的政治生态，也反映了人们对于权力和权威的看法。“挟技自重”则反映了个人在社会中的自我定位和价值追求，鼓励人们发挥自己的特长，通过提升自我来获得尊重和认可。</w:t>
      </w:r>
    </w:p>
    <w:p w14:paraId="5523A59E" w14:textId="77777777" w:rsidR="00E94572" w:rsidRDefault="00E94572">
      <w:pPr>
        <w:rPr>
          <w:rFonts w:hint="eastAsia"/>
        </w:rPr>
      </w:pPr>
    </w:p>
    <w:p w14:paraId="2C711CF3" w14:textId="77777777" w:rsidR="00E94572" w:rsidRDefault="00E94572">
      <w:pPr>
        <w:rPr>
          <w:rFonts w:hint="eastAsia"/>
        </w:rPr>
      </w:pPr>
    </w:p>
    <w:p w14:paraId="12FDA971" w14:textId="77777777" w:rsidR="00E94572" w:rsidRDefault="00E94572">
      <w:pPr>
        <w:rPr>
          <w:rFonts w:hint="eastAsia"/>
        </w:rPr>
      </w:pPr>
    </w:p>
    <w:p w14:paraId="207DDC1D" w14:textId="77777777" w:rsidR="00E94572" w:rsidRDefault="00E94572">
      <w:pPr>
        <w:rPr>
          <w:rFonts w:hint="eastAsia"/>
        </w:rPr>
      </w:pPr>
      <w:r>
        <w:rPr>
          <w:rFonts w:hint="eastAsia"/>
        </w:rPr>
        <w:tab/>
        <w:t>最后的总结</w:t>
      </w:r>
    </w:p>
    <w:p w14:paraId="0DF33259" w14:textId="77777777" w:rsidR="00E94572" w:rsidRDefault="00E94572">
      <w:pPr>
        <w:rPr>
          <w:rFonts w:hint="eastAsia"/>
        </w:rPr>
      </w:pPr>
    </w:p>
    <w:p w14:paraId="1D692E2B" w14:textId="77777777" w:rsidR="00E94572" w:rsidRDefault="00E94572">
      <w:pPr>
        <w:rPr>
          <w:rFonts w:hint="eastAsia"/>
        </w:rPr>
      </w:pPr>
    </w:p>
    <w:p w14:paraId="5C107D18" w14:textId="77777777" w:rsidR="00E94572" w:rsidRDefault="00E94572">
      <w:pPr>
        <w:rPr>
          <w:rFonts w:hint="eastAsia"/>
        </w:rPr>
      </w:pPr>
      <w:r>
        <w:rPr>
          <w:rFonts w:hint="eastAsia"/>
        </w:rPr>
        <w:tab/>
        <w:t>“挟”字虽然简单，但其背后蕴含的意义却十分丰富。从日常生活的携带物品到历史上的权力斗争，再到个人的价值观和行为准则，“挟”字的应用范围广泛，能够帮助我们更好地理解和把握中文语言的魅力以及中华文化的深厚内涵。希望通过对“挟”字的学习，大家能够更加深入地了解和感受中文的独特之处。</w:t>
      </w:r>
    </w:p>
    <w:p w14:paraId="1A68016F" w14:textId="77777777" w:rsidR="00E94572" w:rsidRDefault="00E94572">
      <w:pPr>
        <w:rPr>
          <w:rFonts w:hint="eastAsia"/>
        </w:rPr>
      </w:pPr>
    </w:p>
    <w:p w14:paraId="13053214" w14:textId="77777777" w:rsidR="00E94572" w:rsidRDefault="00E94572">
      <w:pPr>
        <w:rPr>
          <w:rFonts w:hint="eastAsia"/>
        </w:rPr>
      </w:pPr>
    </w:p>
    <w:p w14:paraId="58D3E4D9" w14:textId="77777777" w:rsidR="00E94572" w:rsidRDefault="00E94572">
      <w:pPr>
        <w:rPr>
          <w:rFonts w:hint="eastAsia"/>
        </w:rPr>
      </w:pPr>
      <w:r>
        <w:rPr>
          <w:rFonts w:hint="eastAsia"/>
        </w:rPr>
        <w:t>本文是由懂得生活网（dongdeshenghuo.com）为大家创作</w:t>
      </w:r>
    </w:p>
    <w:p w14:paraId="5A74C657" w14:textId="495EE715" w:rsidR="005729B6" w:rsidRDefault="005729B6"/>
    <w:sectPr w:rsidR="00572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B6"/>
    <w:rsid w:val="005077C5"/>
    <w:rsid w:val="005729B6"/>
    <w:rsid w:val="00E9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71F65-0AA6-44FF-B1B6-B341FB32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9B6"/>
    <w:rPr>
      <w:rFonts w:cstheme="majorBidi"/>
      <w:color w:val="2F5496" w:themeColor="accent1" w:themeShade="BF"/>
      <w:sz w:val="28"/>
      <w:szCs w:val="28"/>
    </w:rPr>
  </w:style>
  <w:style w:type="character" w:customStyle="1" w:styleId="50">
    <w:name w:val="标题 5 字符"/>
    <w:basedOn w:val="a0"/>
    <w:link w:val="5"/>
    <w:uiPriority w:val="9"/>
    <w:semiHidden/>
    <w:rsid w:val="005729B6"/>
    <w:rPr>
      <w:rFonts w:cstheme="majorBidi"/>
      <w:color w:val="2F5496" w:themeColor="accent1" w:themeShade="BF"/>
      <w:sz w:val="24"/>
    </w:rPr>
  </w:style>
  <w:style w:type="character" w:customStyle="1" w:styleId="60">
    <w:name w:val="标题 6 字符"/>
    <w:basedOn w:val="a0"/>
    <w:link w:val="6"/>
    <w:uiPriority w:val="9"/>
    <w:semiHidden/>
    <w:rsid w:val="005729B6"/>
    <w:rPr>
      <w:rFonts w:cstheme="majorBidi"/>
      <w:b/>
      <w:bCs/>
      <w:color w:val="2F5496" w:themeColor="accent1" w:themeShade="BF"/>
    </w:rPr>
  </w:style>
  <w:style w:type="character" w:customStyle="1" w:styleId="70">
    <w:name w:val="标题 7 字符"/>
    <w:basedOn w:val="a0"/>
    <w:link w:val="7"/>
    <w:uiPriority w:val="9"/>
    <w:semiHidden/>
    <w:rsid w:val="005729B6"/>
    <w:rPr>
      <w:rFonts w:cstheme="majorBidi"/>
      <w:b/>
      <w:bCs/>
      <w:color w:val="595959" w:themeColor="text1" w:themeTint="A6"/>
    </w:rPr>
  </w:style>
  <w:style w:type="character" w:customStyle="1" w:styleId="80">
    <w:name w:val="标题 8 字符"/>
    <w:basedOn w:val="a0"/>
    <w:link w:val="8"/>
    <w:uiPriority w:val="9"/>
    <w:semiHidden/>
    <w:rsid w:val="005729B6"/>
    <w:rPr>
      <w:rFonts w:cstheme="majorBidi"/>
      <w:color w:val="595959" w:themeColor="text1" w:themeTint="A6"/>
    </w:rPr>
  </w:style>
  <w:style w:type="character" w:customStyle="1" w:styleId="90">
    <w:name w:val="标题 9 字符"/>
    <w:basedOn w:val="a0"/>
    <w:link w:val="9"/>
    <w:uiPriority w:val="9"/>
    <w:semiHidden/>
    <w:rsid w:val="005729B6"/>
    <w:rPr>
      <w:rFonts w:eastAsiaTheme="majorEastAsia" w:cstheme="majorBidi"/>
      <w:color w:val="595959" w:themeColor="text1" w:themeTint="A6"/>
    </w:rPr>
  </w:style>
  <w:style w:type="paragraph" w:styleId="a3">
    <w:name w:val="Title"/>
    <w:basedOn w:val="a"/>
    <w:next w:val="a"/>
    <w:link w:val="a4"/>
    <w:uiPriority w:val="10"/>
    <w:qFormat/>
    <w:rsid w:val="00572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9B6"/>
    <w:pPr>
      <w:spacing w:before="160"/>
      <w:jc w:val="center"/>
    </w:pPr>
    <w:rPr>
      <w:i/>
      <w:iCs/>
      <w:color w:val="404040" w:themeColor="text1" w:themeTint="BF"/>
    </w:rPr>
  </w:style>
  <w:style w:type="character" w:customStyle="1" w:styleId="a8">
    <w:name w:val="引用 字符"/>
    <w:basedOn w:val="a0"/>
    <w:link w:val="a7"/>
    <w:uiPriority w:val="29"/>
    <w:rsid w:val="005729B6"/>
    <w:rPr>
      <w:i/>
      <w:iCs/>
      <w:color w:val="404040" w:themeColor="text1" w:themeTint="BF"/>
    </w:rPr>
  </w:style>
  <w:style w:type="paragraph" w:styleId="a9">
    <w:name w:val="List Paragraph"/>
    <w:basedOn w:val="a"/>
    <w:uiPriority w:val="34"/>
    <w:qFormat/>
    <w:rsid w:val="005729B6"/>
    <w:pPr>
      <w:ind w:left="720"/>
      <w:contextualSpacing/>
    </w:pPr>
  </w:style>
  <w:style w:type="character" w:styleId="aa">
    <w:name w:val="Intense Emphasis"/>
    <w:basedOn w:val="a0"/>
    <w:uiPriority w:val="21"/>
    <w:qFormat/>
    <w:rsid w:val="005729B6"/>
    <w:rPr>
      <w:i/>
      <w:iCs/>
      <w:color w:val="2F5496" w:themeColor="accent1" w:themeShade="BF"/>
    </w:rPr>
  </w:style>
  <w:style w:type="paragraph" w:styleId="ab">
    <w:name w:val="Intense Quote"/>
    <w:basedOn w:val="a"/>
    <w:next w:val="a"/>
    <w:link w:val="ac"/>
    <w:uiPriority w:val="30"/>
    <w:qFormat/>
    <w:rsid w:val="00572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9B6"/>
    <w:rPr>
      <w:i/>
      <w:iCs/>
      <w:color w:val="2F5496" w:themeColor="accent1" w:themeShade="BF"/>
    </w:rPr>
  </w:style>
  <w:style w:type="character" w:styleId="ad">
    <w:name w:val="Intense Reference"/>
    <w:basedOn w:val="a0"/>
    <w:uiPriority w:val="32"/>
    <w:qFormat/>
    <w:rsid w:val="00572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