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747A9" w14:textId="77777777" w:rsidR="00413EEA" w:rsidRDefault="00413EEA">
      <w:pPr>
        <w:rPr>
          <w:rFonts w:hint="eastAsia"/>
        </w:rPr>
      </w:pPr>
    </w:p>
    <w:p w14:paraId="7CE2C1DE" w14:textId="77777777" w:rsidR="00413EEA" w:rsidRDefault="00413EEA">
      <w:pPr>
        <w:rPr>
          <w:rFonts w:hint="eastAsia"/>
        </w:rPr>
      </w:pPr>
      <w:r>
        <w:rPr>
          <w:rFonts w:hint="eastAsia"/>
        </w:rPr>
        <w:tab/>
        <w:t>挟字的笔顺：汉字之美在于笔画之间</w:t>
      </w:r>
    </w:p>
    <w:p w14:paraId="4CC62EF2" w14:textId="77777777" w:rsidR="00413EEA" w:rsidRDefault="00413EEA">
      <w:pPr>
        <w:rPr>
          <w:rFonts w:hint="eastAsia"/>
        </w:rPr>
      </w:pPr>
    </w:p>
    <w:p w14:paraId="32BC63CF" w14:textId="77777777" w:rsidR="00413EEA" w:rsidRDefault="00413EEA">
      <w:pPr>
        <w:rPr>
          <w:rFonts w:hint="eastAsia"/>
        </w:rPr>
      </w:pPr>
    </w:p>
    <w:p w14:paraId="42C60A13" w14:textId="77777777" w:rsidR="00413EEA" w:rsidRDefault="00413EEA">
      <w:pPr>
        <w:rPr>
          <w:rFonts w:hint="eastAsia"/>
        </w:rPr>
      </w:pPr>
      <w:r>
        <w:rPr>
          <w:rFonts w:hint="eastAsia"/>
        </w:rPr>
        <w:tab/>
        <w:t>汉字作为世界上最古老的文字之一，不仅承载着深厚的文化底蕴，而且每个字的构造都蕴含着独特的美学价值。在众多汉字中，“挟”字以其复杂的结构和精妙的笔顺吸引了许多书法爱好者的目光。今天，我们就来一起探索“挟”字的笔顺，感受汉字的魅力。</w:t>
      </w:r>
    </w:p>
    <w:p w14:paraId="5E736E35" w14:textId="77777777" w:rsidR="00413EEA" w:rsidRDefault="00413EEA">
      <w:pPr>
        <w:rPr>
          <w:rFonts w:hint="eastAsia"/>
        </w:rPr>
      </w:pPr>
    </w:p>
    <w:p w14:paraId="7D85C5A2" w14:textId="77777777" w:rsidR="00413EEA" w:rsidRDefault="00413EEA">
      <w:pPr>
        <w:rPr>
          <w:rFonts w:hint="eastAsia"/>
        </w:rPr>
      </w:pPr>
    </w:p>
    <w:p w14:paraId="4B548624" w14:textId="77777777" w:rsidR="00413EEA" w:rsidRDefault="00413EEA">
      <w:pPr>
        <w:rPr>
          <w:rFonts w:hint="eastAsia"/>
        </w:rPr>
      </w:pPr>
    </w:p>
    <w:p w14:paraId="2C866296" w14:textId="77777777" w:rsidR="00413EEA" w:rsidRDefault="00413EEA">
      <w:pPr>
        <w:rPr>
          <w:rFonts w:hint="eastAsia"/>
        </w:rPr>
      </w:pPr>
      <w:r>
        <w:rPr>
          <w:rFonts w:hint="eastAsia"/>
        </w:rPr>
        <w:tab/>
        <w:t>“挟”字的基本构成与部首解析</w:t>
      </w:r>
    </w:p>
    <w:p w14:paraId="7EF6680A" w14:textId="77777777" w:rsidR="00413EEA" w:rsidRDefault="00413EEA">
      <w:pPr>
        <w:rPr>
          <w:rFonts w:hint="eastAsia"/>
        </w:rPr>
      </w:pPr>
    </w:p>
    <w:p w14:paraId="47E6D5EF" w14:textId="77777777" w:rsidR="00413EEA" w:rsidRDefault="00413EEA">
      <w:pPr>
        <w:rPr>
          <w:rFonts w:hint="eastAsia"/>
        </w:rPr>
      </w:pPr>
    </w:p>
    <w:p w14:paraId="3DA0BADB" w14:textId="77777777" w:rsidR="00413EEA" w:rsidRDefault="00413EEA">
      <w:pPr>
        <w:rPr>
          <w:rFonts w:hint="eastAsia"/>
        </w:rPr>
      </w:pPr>
      <w:r>
        <w:rPr>
          <w:rFonts w:hint="eastAsia"/>
        </w:rPr>
        <w:tab/>
        <w:t>“挟”字属于左右结构的汉字，由“扌”（手部）和“皆”两部分组成。其中，“扌”位于左侧，代表了该字与手的动作有关；而右侧的“皆”不仅为字音提供了线索，也增加了字形的复杂度。从整体上看，“挟”的结构既体现了汉字造字的智慧，又展现了其独特的艺术美感。</w:t>
      </w:r>
    </w:p>
    <w:p w14:paraId="160C2A0D" w14:textId="77777777" w:rsidR="00413EEA" w:rsidRDefault="00413EEA">
      <w:pPr>
        <w:rPr>
          <w:rFonts w:hint="eastAsia"/>
        </w:rPr>
      </w:pPr>
    </w:p>
    <w:p w14:paraId="3BFE852F" w14:textId="77777777" w:rsidR="00413EEA" w:rsidRDefault="00413EEA">
      <w:pPr>
        <w:rPr>
          <w:rFonts w:hint="eastAsia"/>
        </w:rPr>
      </w:pPr>
    </w:p>
    <w:p w14:paraId="2212B1A6" w14:textId="77777777" w:rsidR="00413EEA" w:rsidRDefault="00413EEA">
      <w:pPr>
        <w:rPr>
          <w:rFonts w:hint="eastAsia"/>
        </w:rPr>
      </w:pPr>
    </w:p>
    <w:p w14:paraId="2B614346" w14:textId="77777777" w:rsidR="00413EEA" w:rsidRDefault="00413EEA">
      <w:pPr>
        <w:rPr>
          <w:rFonts w:hint="eastAsia"/>
        </w:rPr>
      </w:pPr>
      <w:r>
        <w:rPr>
          <w:rFonts w:hint="eastAsia"/>
        </w:rPr>
        <w:tab/>
        <w:t>“挟”字的笔顺规则</w:t>
      </w:r>
    </w:p>
    <w:p w14:paraId="41B57CBE" w14:textId="77777777" w:rsidR="00413EEA" w:rsidRDefault="00413EEA">
      <w:pPr>
        <w:rPr>
          <w:rFonts w:hint="eastAsia"/>
        </w:rPr>
      </w:pPr>
    </w:p>
    <w:p w14:paraId="32E2DBE8" w14:textId="77777777" w:rsidR="00413EEA" w:rsidRDefault="00413EEA">
      <w:pPr>
        <w:rPr>
          <w:rFonts w:hint="eastAsia"/>
        </w:rPr>
      </w:pPr>
    </w:p>
    <w:p w14:paraId="61375496" w14:textId="77777777" w:rsidR="00413EEA" w:rsidRDefault="00413EEA">
      <w:pPr>
        <w:rPr>
          <w:rFonts w:hint="eastAsia"/>
        </w:rPr>
      </w:pPr>
      <w:r>
        <w:rPr>
          <w:rFonts w:hint="eastAsia"/>
        </w:rPr>
        <w:tab/>
        <w:t>根据汉字书写的基本原则，“挟”字的笔顺遵循先横后竖、先撇后捺、从上到下、从左到右等规则。具体来说，“扌”部分的笔顺为：横、竖钩、提；“皆”部分则更为复杂，包括了横折、横、竖、横折钩、撇、点等多步骤。值得注意的是，在书写过程中，保持笔画之间的连贯性和比例协调是十分重要的，这不仅能体现书写的流畅性，也是衡量书法作品质量的重要标准之一。</w:t>
      </w:r>
    </w:p>
    <w:p w14:paraId="13C70DE9" w14:textId="77777777" w:rsidR="00413EEA" w:rsidRDefault="00413EEA">
      <w:pPr>
        <w:rPr>
          <w:rFonts w:hint="eastAsia"/>
        </w:rPr>
      </w:pPr>
    </w:p>
    <w:p w14:paraId="3B581613" w14:textId="77777777" w:rsidR="00413EEA" w:rsidRDefault="00413EEA">
      <w:pPr>
        <w:rPr>
          <w:rFonts w:hint="eastAsia"/>
        </w:rPr>
      </w:pPr>
    </w:p>
    <w:p w14:paraId="4B6320B7" w14:textId="77777777" w:rsidR="00413EEA" w:rsidRDefault="00413EEA">
      <w:pPr>
        <w:rPr>
          <w:rFonts w:hint="eastAsia"/>
        </w:rPr>
      </w:pPr>
    </w:p>
    <w:p w14:paraId="35DA03B3" w14:textId="77777777" w:rsidR="00413EEA" w:rsidRDefault="00413EEA">
      <w:pPr>
        <w:rPr>
          <w:rFonts w:hint="eastAsia"/>
        </w:rPr>
      </w:pPr>
      <w:r>
        <w:rPr>
          <w:rFonts w:hint="eastAsia"/>
        </w:rPr>
        <w:tab/>
        <w:t>练习“挟”字笔顺的小技巧</w:t>
      </w:r>
    </w:p>
    <w:p w14:paraId="53554669" w14:textId="77777777" w:rsidR="00413EEA" w:rsidRDefault="00413EEA">
      <w:pPr>
        <w:rPr>
          <w:rFonts w:hint="eastAsia"/>
        </w:rPr>
      </w:pPr>
    </w:p>
    <w:p w14:paraId="4E57B799" w14:textId="77777777" w:rsidR="00413EEA" w:rsidRDefault="00413EEA">
      <w:pPr>
        <w:rPr>
          <w:rFonts w:hint="eastAsia"/>
        </w:rPr>
      </w:pPr>
    </w:p>
    <w:p w14:paraId="3292EAF6" w14:textId="77777777" w:rsidR="00413EEA" w:rsidRDefault="00413EEA">
      <w:pPr>
        <w:rPr>
          <w:rFonts w:hint="eastAsia"/>
        </w:rPr>
      </w:pPr>
      <w:r>
        <w:rPr>
          <w:rFonts w:hint="eastAsia"/>
        </w:rPr>
        <w:tab/>
        <w:t>对于初学者而言，掌握“挟”字的正确笔顺并非一蹴而就。这里有一些建议可以帮助大家更好地练习：</w:t>
      </w:r>
    </w:p>
    <w:p w14:paraId="1EDD1E44" w14:textId="77777777" w:rsidR="00413EEA" w:rsidRDefault="00413EEA">
      <w:pPr>
        <w:rPr>
          <w:rFonts w:hint="eastAsia"/>
        </w:rPr>
      </w:pPr>
    </w:p>
    <w:p w14:paraId="3671E7B3" w14:textId="77777777" w:rsidR="00413EEA" w:rsidRDefault="00413EEA">
      <w:pPr>
        <w:rPr>
          <w:rFonts w:hint="eastAsia"/>
        </w:rPr>
      </w:pPr>
      <w:r>
        <w:rPr>
          <w:rFonts w:hint="eastAsia"/>
        </w:rPr>
        <w:t>1. 分解练习：将“挟”字分为“扌”和“皆”两部分单独练习，熟悉每部分的笔顺后再尝试组合。</w:t>
      </w:r>
    </w:p>
    <w:p w14:paraId="0CD988A9" w14:textId="77777777" w:rsidR="00413EEA" w:rsidRDefault="00413EEA">
      <w:pPr>
        <w:rPr>
          <w:rFonts w:hint="eastAsia"/>
        </w:rPr>
      </w:pPr>
    </w:p>
    <w:p w14:paraId="43E2A086" w14:textId="77777777" w:rsidR="00413EEA" w:rsidRDefault="00413EEA">
      <w:pPr>
        <w:rPr>
          <w:rFonts w:hint="eastAsia"/>
        </w:rPr>
      </w:pPr>
      <w:r>
        <w:rPr>
          <w:rFonts w:hint="eastAsia"/>
        </w:rPr>
        <w:t>2. 观察与模仿：观看专业书法家的书写视频或参考书法字帖，注意观察笔画间的衔接方式和力度变化。</w:t>
      </w:r>
    </w:p>
    <w:p w14:paraId="53811842" w14:textId="77777777" w:rsidR="00413EEA" w:rsidRDefault="00413EEA">
      <w:pPr>
        <w:rPr>
          <w:rFonts w:hint="eastAsia"/>
        </w:rPr>
      </w:pPr>
    </w:p>
    <w:p w14:paraId="1C2E6678" w14:textId="77777777" w:rsidR="00413EEA" w:rsidRDefault="00413EEA">
      <w:pPr>
        <w:rPr>
          <w:rFonts w:hint="eastAsia"/>
        </w:rPr>
      </w:pPr>
      <w:r>
        <w:rPr>
          <w:rFonts w:hint="eastAsia"/>
        </w:rPr>
        <w:t>3. 反复实践：书法是一门需要长期练习的艺术，只有通过不断的书写，才能逐渐提高自己的水平。</w:t>
      </w:r>
    </w:p>
    <w:p w14:paraId="7EAECFEC" w14:textId="77777777" w:rsidR="00413EEA" w:rsidRDefault="00413EEA">
      <w:pPr>
        <w:rPr>
          <w:rFonts w:hint="eastAsia"/>
        </w:rPr>
      </w:pPr>
    </w:p>
    <w:p w14:paraId="220B68B2" w14:textId="77777777" w:rsidR="00413EEA" w:rsidRDefault="00413EEA">
      <w:pPr>
        <w:rPr>
          <w:rFonts w:hint="eastAsia"/>
        </w:rPr>
      </w:pPr>
      <w:r>
        <w:rPr>
          <w:rFonts w:hint="eastAsia"/>
        </w:rPr>
        <w:t>4. 使用合适的工具：选择适合自己的毛笔和纸张，良好的书写工具能够帮助更好地表达出汉字的韵味。</w:t>
      </w:r>
    </w:p>
    <w:p w14:paraId="1295B9A3" w14:textId="77777777" w:rsidR="00413EEA" w:rsidRDefault="00413EEA">
      <w:pPr>
        <w:rPr>
          <w:rFonts w:hint="eastAsia"/>
        </w:rPr>
      </w:pPr>
    </w:p>
    <w:p w14:paraId="23700E80" w14:textId="77777777" w:rsidR="00413EEA" w:rsidRDefault="00413EEA">
      <w:pPr>
        <w:rPr>
          <w:rFonts w:hint="eastAsia"/>
        </w:rPr>
      </w:pPr>
    </w:p>
    <w:p w14:paraId="3224907B" w14:textId="77777777" w:rsidR="00413EEA" w:rsidRDefault="00413EEA">
      <w:pPr>
        <w:rPr>
          <w:rFonts w:hint="eastAsia"/>
        </w:rPr>
      </w:pPr>
    </w:p>
    <w:p w14:paraId="6855714A" w14:textId="77777777" w:rsidR="00413EEA" w:rsidRDefault="00413EEA">
      <w:pPr>
        <w:rPr>
          <w:rFonts w:hint="eastAsia"/>
        </w:rPr>
      </w:pPr>
      <w:r>
        <w:rPr>
          <w:rFonts w:hint="eastAsia"/>
        </w:rPr>
        <w:tab/>
        <w:t>最后的总结：从“挟”字看汉字文化</w:t>
      </w:r>
    </w:p>
    <w:p w14:paraId="4FC98AB2" w14:textId="77777777" w:rsidR="00413EEA" w:rsidRDefault="00413EEA">
      <w:pPr>
        <w:rPr>
          <w:rFonts w:hint="eastAsia"/>
        </w:rPr>
      </w:pPr>
    </w:p>
    <w:p w14:paraId="3E92F69C" w14:textId="77777777" w:rsidR="00413EEA" w:rsidRDefault="00413EEA">
      <w:pPr>
        <w:rPr>
          <w:rFonts w:hint="eastAsia"/>
        </w:rPr>
      </w:pPr>
    </w:p>
    <w:p w14:paraId="53F1E293" w14:textId="77777777" w:rsidR="00413EEA" w:rsidRDefault="00413EEA">
      <w:pPr>
        <w:rPr>
          <w:rFonts w:hint="eastAsia"/>
        </w:rPr>
      </w:pPr>
      <w:r>
        <w:rPr>
          <w:rFonts w:hint="eastAsia"/>
        </w:rPr>
        <w:tab/>
        <w:t>通过学习“挟”字的笔顺，我们不仅掌握了这个字的具体写法，更重要的是，这一过程让我们更加深刻地理解了汉字背后所蕴含的文化意义和审美价值。汉字不仅仅是交流信息的工具，它还是中华民族悠久历史和灿烂文明的重要载体。希望每位对汉字感兴趣的朋友都能在学习的过程中找到乐趣，让这份宝贵的文化遗产得到更好的传承与发展。</w:t>
      </w:r>
    </w:p>
    <w:p w14:paraId="409E57AB" w14:textId="77777777" w:rsidR="00413EEA" w:rsidRDefault="00413EEA">
      <w:pPr>
        <w:rPr>
          <w:rFonts w:hint="eastAsia"/>
        </w:rPr>
      </w:pPr>
    </w:p>
    <w:p w14:paraId="3858EDE5" w14:textId="77777777" w:rsidR="00413EEA" w:rsidRDefault="00413EEA">
      <w:pPr>
        <w:rPr>
          <w:rFonts w:hint="eastAsia"/>
        </w:rPr>
      </w:pPr>
    </w:p>
    <w:p w14:paraId="30D9D58C" w14:textId="77777777" w:rsidR="00413EEA" w:rsidRDefault="00413EEA">
      <w:pPr>
        <w:rPr>
          <w:rFonts w:hint="eastAsia"/>
        </w:rPr>
      </w:pPr>
      <w:r>
        <w:rPr>
          <w:rFonts w:hint="eastAsia"/>
        </w:rPr>
        <w:t>本文是由懂得生活网（dongdeshenghuo.com）为大家创作</w:t>
      </w:r>
    </w:p>
    <w:p w14:paraId="4E13B638" w14:textId="46AB333F" w:rsidR="001E6B7C" w:rsidRDefault="001E6B7C"/>
    <w:sectPr w:rsidR="001E6B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7C"/>
    <w:rsid w:val="001E6B7C"/>
    <w:rsid w:val="00413EEA"/>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E7011-F6EA-4F84-B765-B3B75BA8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B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B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B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B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B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B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B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B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B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B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B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B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B7C"/>
    <w:rPr>
      <w:rFonts w:cstheme="majorBidi"/>
      <w:color w:val="2F5496" w:themeColor="accent1" w:themeShade="BF"/>
      <w:sz w:val="28"/>
      <w:szCs w:val="28"/>
    </w:rPr>
  </w:style>
  <w:style w:type="character" w:customStyle="1" w:styleId="50">
    <w:name w:val="标题 5 字符"/>
    <w:basedOn w:val="a0"/>
    <w:link w:val="5"/>
    <w:uiPriority w:val="9"/>
    <w:semiHidden/>
    <w:rsid w:val="001E6B7C"/>
    <w:rPr>
      <w:rFonts w:cstheme="majorBidi"/>
      <w:color w:val="2F5496" w:themeColor="accent1" w:themeShade="BF"/>
      <w:sz w:val="24"/>
    </w:rPr>
  </w:style>
  <w:style w:type="character" w:customStyle="1" w:styleId="60">
    <w:name w:val="标题 6 字符"/>
    <w:basedOn w:val="a0"/>
    <w:link w:val="6"/>
    <w:uiPriority w:val="9"/>
    <w:semiHidden/>
    <w:rsid w:val="001E6B7C"/>
    <w:rPr>
      <w:rFonts w:cstheme="majorBidi"/>
      <w:b/>
      <w:bCs/>
      <w:color w:val="2F5496" w:themeColor="accent1" w:themeShade="BF"/>
    </w:rPr>
  </w:style>
  <w:style w:type="character" w:customStyle="1" w:styleId="70">
    <w:name w:val="标题 7 字符"/>
    <w:basedOn w:val="a0"/>
    <w:link w:val="7"/>
    <w:uiPriority w:val="9"/>
    <w:semiHidden/>
    <w:rsid w:val="001E6B7C"/>
    <w:rPr>
      <w:rFonts w:cstheme="majorBidi"/>
      <w:b/>
      <w:bCs/>
      <w:color w:val="595959" w:themeColor="text1" w:themeTint="A6"/>
    </w:rPr>
  </w:style>
  <w:style w:type="character" w:customStyle="1" w:styleId="80">
    <w:name w:val="标题 8 字符"/>
    <w:basedOn w:val="a0"/>
    <w:link w:val="8"/>
    <w:uiPriority w:val="9"/>
    <w:semiHidden/>
    <w:rsid w:val="001E6B7C"/>
    <w:rPr>
      <w:rFonts w:cstheme="majorBidi"/>
      <w:color w:val="595959" w:themeColor="text1" w:themeTint="A6"/>
    </w:rPr>
  </w:style>
  <w:style w:type="character" w:customStyle="1" w:styleId="90">
    <w:name w:val="标题 9 字符"/>
    <w:basedOn w:val="a0"/>
    <w:link w:val="9"/>
    <w:uiPriority w:val="9"/>
    <w:semiHidden/>
    <w:rsid w:val="001E6B7C"/>
    <w:rPr>
      <w:rFonts w:eastAsiaTheme="majorEastAsia" w:cstheme="majorBidi"/>
      <w:color w:val="595959" w:themeColor="text1" w:themeTint="A6"/>
    </w:rPr>
  </w:style>
  <w:style w:type="paragraph" w:styleId="a3">
    <w:name w:val="Title"/>
    <w:basedOn w:val="a"/>
    <w:next w:val="a"/>
    <w:link w:val="a4"/>
    <w:uiPriority w:val="10"/>
    <w:qFormat/>
    <w:rsid w:val="001E6B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B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B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B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B7C"/>
    <w:pPr>
      <w:spacing w:before="160"/>
      <w:jc w:val="center"/>
    </w:pPr>
    <w:rPr>
      <w:i/>
      <w:iCs/>
      <w:color w:val="404040" w:themeColor="text1" w:themeTint="BF"/>
    </w:rPr>
  </w:style>
  <w:style w:type="character" w:customStyle="1" w:styleId="a8">
    <w:name w:val="引用 字符"/>
    <w:basedOn w:val="a0"/>
    <w:link w:val="a7"/>
    <w:uiPriority w:val="29"/>
    <w:rsid w:val="001E6B7C"/>
    <w:rPr>
      <w:i/>
      <w:iCs/>
      <w:color w:val="404040" w:themeColor="text1" w:themeTint="BF"/>
    </w:rPr>
  </w:style>
  <w:style w:type="paragraph" w:styleId="a9">
    <w:name w:val="List Paragraph"/>
    <w:basedOn w:val="a"/>
    <w:uiPriority w:val="34"/>
    <w:qFormat/>
    <w:rsid w:val="001E6B7C"/>
    <w:pPr>
      <w:ind w:left="720"/>
      <w:contextualSpacing/>
    </w:pPr>
  </w:style>
  <w:style w:type="character" w:styleId="aa">
    <w:name w:val="Intense Emphasis"/>
    <w:basedOn w:val="a0"/>
    <w:uiPriority w:val="21"/>
    <w:qFormat/>
    <w:rsid w:val="001E6B7C"/>
    <w:rPr>
      <w:i/>
      <w:iCs/>
      <w:color w:val="2F5496" w:themeColor="accent1" w:themeShade="BF"/>
    </w:rPr>
  </w:style>
  <w:style w:type="paragraph" w:styleId="ab">
    <w:name w:val="Intense Quote"/>
    <w:basedOn w:val="a"/>
    <w:next w:val="a"/>
    <w:link w:val="ac"/>
    <w:uiPriority w:val="30"/>
    <w:qFormat/>
    <w:rsid w:val="001E6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B7C"/>
    <w:rPr>
      <w:i/>
      <w:iCs/>
      <w:color w:val="2F5496" w:themeColor="accent1" w:themeShade="BF"/>
    </w:rPr>
  </w:style>
  <w:style w:type="character" w:styleId="ad">
    <w:name w:val="Intense Reference"/>
    <w:basedOn w:val="a0"/>
    <w:uiPriority w:val="32"/>
    <w:qFormat/>
    <w:rsid w:val="001E6B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