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33F5" w14:textId="77777777" w:rsidR="001C70A2" w:rsidRDefault="001C70A2">
      <w:pPr>
        <w:rPr>
          <w:rFonts w:hint="eastAsia"/>
        </w:rPr>
      </w:pPr>
    </w:p>
    <w:p w14:paraId="29D65117" w14:textId="77777777" w:rsidR="001C70A2" w:rsidRDefault="001C70A2">
      <w:pPr>
        <w:rPr>
          <w:rFonts w:hint="eastAsia"/>
        </w:rPr>
      </w:pPr>
      <w:r>
        <w:rPr>
          <w:rFonts w:hint="eastAsia"/>
        </w:rPr>
        <w:tab/>
        <w:t>指甲的拼音怎么拼写</w:t>
      </w:r>
    </w:p>
    <w:p w14:paraId="5CF3097D" w14:textId="77777777" w:rsidR="001C70A2" w:rsidRDefault="001C70A2">
      <w:pPr>
        <w:rPr>
          <w:rFonts w:hint="eastAsia"/>
        </w:rPr>
      </w:pPr>
    </w:p>
    <w:p w14:paraId="4A0FA247" w14:textId="77777777" w:rsidR="001C70A2" w:rsidRDefault="001C70A2">
      <w:pPr>
        <w:rPr>
          <w:rFonts w:hint="eastAsia"/>
        </w:rPr>
      </w:pPr>
    </w:p>
    <w:p w14:paraId="7DBFB7A9" w14:textId="77777777" w:rsidR="001C70A2" w:rsidRDefault="001C70A2">
      <w:pPr>
        <w:rPr>
          <w:rFonts w:hint="eastAsia"/>
        </w:rPr>
      </w:pPr>
      <w:r>
        <w:rPr>
          <w:rFonts w:hint="eastAsia"/>
        </w:rPr>
        <w:tab/>
        <w:t>“指甲”的拼音是：“zhǐ jiǎ”。在汉语中，“指甲”指的是手指或脚趾末端的硬质板状结构，主要由角蛋白构成，对人体具有一定的保护作用。在日常生活中，人们经常会对自己的指甲进行修剪、美化等护理工作。</w:t>
      </w:r>
    </w:p>
    <w:p w14:paraId="73B67B59" w14:textId="77777777" w:rsidR="001C70A2" w:rsidRDefault="001C70A2">
      <w:pPr>
        <w:rPr>
          <w:rFonts w:hint="eastAsia"/>
        </w:rPr>
      </w:pPr>
    </w:p>
    <w:p w14:paraId="331F1ADE" w14:textId="77777777" w:rsidR="001C70A2" w:rsidRDefault="001C70A2">
      <w:pPr>
        <w:rPr>
          <w:rFonts w:hint="eastAsia"/>
        </w:rPr>
      </w:pPr>
    </w:p>
    <w:p w14:paraId="50D29586" w14:textId="77777777" w:rsidR="001C70A2" w:rsidRDefault="001C70A2">
      <w:pPr>
        <w:rPr>
          <w:rFonts w:hint="eastAsia"/>
        </w:rPr>
      </w:pPr>
    </w:p>
    <w:p w14:paraId="736F7FB7" w14:textId="77777777" w:rsidR="001C70A2" w:rsidRDefault="001C70A2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2D121F90" w14:textId="77777777" w:rsidR="001C70A2" w:rsidRDefault="001C70A2">
      <w:pPr>
        <w:rPr>
          <w:rFonts w:hint="eastAsia"/>
        </w:rPr>
      </w:pPr>
    </w:p>
    <w:p w14:paraId="741AC3F9" w14:textId="77777777" w:rsidR="001C70A2" w:rsidRDefault="001C70A2">
      <w:pPr>
        <w:rPr>
          <w:rFonts w:hint="eastAsia"/>
        </w:rPr>
      </w:pPr>
    </w:p>
    <w:p w14:paraId="5947D298" w14:textId="77777777" w:rsidR="001C70A2" w:rsidRDefault="001C70A2">
      <w:pPr>
        <w:rPr>
          <w:rFonts w:hint="eastAsia"/>
        </w:rPr>
      </w:pPr>
      <w:r>
        <w:rPr>
          <w:rFonts w:hint="eastAsia"/>
        </w:rPr>
        <w:tab/>
        <w:t>拼音是现代汉语普通话的一种音节表记方法，使用拉丁字母来表示汉字的发音，旨在帮助学习者正确读出汉字的声母、韵母以及声调。通过学习拼音，不仅能够提高阅读和书写能力，还能更好地掌握普通话的准确发音。</w:t>
      </w:r>
    </w:p>
    <w:p w14:paraId="122E63C4" w14:textId="77777777" w:rsidR="001C70A2" w:rsidRDefault="001C70A2">
      <w:pPr>
        <w:rPr>
          <w:rFonts w:hint="eastAsia"/>
        </w:rPr>
      </w:pPr>
    </w:p>
    <w:p w14:paraId="1B700072" w14:textId="77777777" w:rsidR="001C70A2" w:rsidRDefault="001C70A2">
      <w:pPr>
        <w:rPr>
          <w:rFonts w:hint="eastAsia"/>
        </w:rPr>
      </w:pPr>
    </w:p>
    <w:p w14:paraId="1C783ACE" w14:textId="77777777" w:rsidR="001C70A2" w:rsidRDefault="001C70A2">
      <w:pPr>
        <w:rPr>
          <w:rFonts w:hint="eastAsia"/>
        </w:rPr>
      </w:pPr>
    </w:p>
    <w:p w14:paraId="546BC743" w14:textId="77777777" w:rsidR="001C70A2" w:rsidRDefault="001C70A2">
      <w:pPr>
        <w:rPr>
          <w:rFonts w:hint="eastAsia"/>
        </w:rPr>
      </w:pPr>
      <w:r>
        <w:rPr>
          <w:rFonts w:hint="eastAsia"/>
        </w:rPr>
        <w:tab/>
        <w:t>“指甲”两字的拼音分解</w:t>
      </w:r>
    </w:p>
    <w:p w14:paraId="2A53FA11" w14:textId="77777777" w:rsidR="001C70A2" w:rsidRDefault="001C70A2">
      <w:pPr>
        <w:rPr>
          <w:rFonts w:hint="eastAsia"/>
        </w:rPr>
      </w:pPr>
    </w:p>
    <w:p w14:paraId="7967AD57" w14:textId="77777777" w:rsidR="001C70A2" w:rsidRDefault="001C70A2">
      <w:pPr>
        <w:rPr>
          <w:rFonts w:hint="eastAsia"/>
        </w:rPr>
      </w:pPr>
    </w:p>
    <w:p w14:paraId="366F7993" w14:textId="77777777" w:rsidR="001C70A2" w:rsidRDefault="001C70A2">
      <w:pPr>
        <w:rPr>
          <w:rFonts w:hint="eastAsia"/>
        </w:rPr>
      </w:pPr>
      <w:r>
        <w:rPr>
          <w:rFonts w:hint="eastAsia"/>
        </w:rPr>
        <w:tab/>
        <w:t>“指甲”一词由两个汉字组成，每个汉字都有其对应的拼音。“指”字的拼音为“zhǐ”，其中“zh”代表声母，即发音的开头部分；“ǐ”代表韵母，即发音的主要部分，并且上面的“ˇ”符号表示该音节的声调为第三声，即降升调。“甲”字的拼音为“jiǎ”，“j”是声母，“iǎ”是韵母，而“ˇ”同样表示该音节的声调为第三声。</w:t>
      </w:r>
    </w:p>
    <w:p w14:paraId="74DA9C01" w14:textId="77777777" w:rsidR="001C70A2" w:rsidRDefault="001C70A2">
      <w:pPr>
        <w:rPr>
          <w:rFonts w:hint="eastAsia"/>
        </w:rPr>
      </w:pPr>
    </w:p>
    <w:p w14:paraId="6872780C" w14:textId="77777777" w:rsidR="001C70A2" w:rsidRDefault="001C70A2">
      <w:pPr>
        <w:rPr>
          <w:rFonts w:hint="eastAsia"/>
        </w:rPr>
      </w:pPr>
    </w:p>
    <w:p w14:paraId="2915A112" w14:textId="77777777" w:rsidR="001C70A2" w:rsidRDefault="001C70A2">
      <w:pPr>
        <w:rPr>
          <w:rFonts w:hint="eastAsia"/>
        </w:rPr>
      </w:pPr>
    </w:p>
    <w:p w14:paraId="135C8E36" w14:textId="77777777" w:rsidR="001C70A2" w:rsidRDefault="001C70A2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04D109E9" w14:textId="77777777" w:rsidR="001C70A2" w:rsidRDefault="001C70A2">
      <w:pPr>
        <w:rPr>
          <w:rFonts w:hint="eastAsia"/>
        </w:rPr>
      </w:pPr>
    </w:p>
    <w:p w14:paraId="5CB14F4C" w14:textId="77777777" w:rsidR="001C70A2" w:rsidRDefault="001C70A2">
      <w:pPr>
        <w:rPr>
          <w:rFonts w:hint="eastAsia"/>
        </w:rPr>
      </w:pPr>
    </w:p>
    <w:p w14:paraId="1E3B26CF" w14:textId="77777777" w:rsidR="001C70A2" w:rsidRDefault="001C70A2">
      <w:pPr>
        <w:rPr>
          <w:rFonts w:hint="eastAsia"/>
        </w:rPr>
      </w:pPr>
      <w:r>
        <w:rPr>
          <w:rFonts w:hint="eastAsia"/>
        </w:rPr>
        <w:tab/>
        <w:t>要正确地发出“zhǐ jiǎ”的音，首先需要了解声母“zh”和“j”的发音特点。“zh”是一个舌尖后音，发音时舌尖需靠近上颚但不接触，气流通过时产生摩擦声。“j”则是一个舌面前音，发音时舌尖轻轻触碰下齿背，舌面接近但不接触硬腭，形成轻微阻塞后再突然放开，让气流冲出。对于“ǐ”和“iǎ”这两个带有第三声的韵母，发音时应从较低的音高开始，下降到最低点后又稍微回升。</w:t>
      </w:r>
    </w:p>
    <w:p w14:paraId="3A10BE6C" w14:textId="77777777" w:rsidR="001C70A2" w:rsidRDefault="001C70A2">
      <w:pPr>
        <w:rPr>
          <w:rFonts w:hint="eastAsia"/>
        </w:rPr>
      </w:pPr>
    </w:p>
    <w:p w14:paraId="7AF82B14" w14:textId="77777777" w:rsidR="001C70A2" w:rsidRDefault="001C70A2">
      <w:pPr>
        <w:rPr>
          <w:rFonts w:hint="eastAsia"/>
        </w:rPr>
      </w:pPr>
    </w:p>
    <w:p w14:paraId="273C2BF8" w14:textId="77777777" w:rsidR="001C70A2" w:rsidRDefault="001C70A2">
      <w:pPr>
        <w:rPr>
          <w:rFonts w:hint="eastAsia"/>
        </w:rPr>
      </w:pPr>
    </w:p>
    <w:p w14:paraId="34F33D37" w14:textId="77777777" w:rsidR="001C70A2" w:rsidRDefault="001C70A2">
      <w:pPr>
        <w:rPr>
          <w:rFonts w:hint="eastAsia"/>
        </w:rPr>
      </w:pPr>
      <w:r>
        <w:rPr>
          <w:rFonts w:hint="eastAsia"/>
        </w:rPr>
        <w:tab/>
        <w:t>拼音在学习中的应用</w:t>
      </w:r>
    </w:p>
    <w:p w14:paraId="3E37DEF8" w14:textId="77777777" w:rsidR="001C70A2" w:rsidRDefault="001C70A2">
      <w:pPr>
        <w:rPr>
          <w:rFonts w:hint="eastAsia"/>
        </w:rPr>
      </w:pPr>
    </w:p>
    <w:p w14:paraId="22C210CF" w14:textId="77777777" w:rsidR="001C70A2" w:rsidRDefault="001C70A2">
      <w:pPr>
        <w:rPr>
          <w:rFonts w:hint="eastAsia"/>
        </w:rPr>
      </w:pPr>
    </w:p>
    <w:p w14:paraId="7A5BDD65" w14:textId="77777777" w:rsidR="001C70A2" w:rsidRDefault="001C70A2">
      <w:pPr>
        <w:rPr>
          <w:rFonts w:hint="eastAsia"/>
        </w:rPr>
      </w:pPr>
      <w:r>
        <w:rPr>
          <w:rFonts w:hint="eastAsia"/>
        </w:rPr>
        <w:tab/>
        <w:t>掌握正确的拼音知识对于学习汉语非常有帮助。无论是初学者还是进阶学习者，都能通过拼音加深对汉字发音的记忆，提高语言交流的能力。特别是在学习生僻字或者多音字时，拼音能够提供准确的发音指导，避免因误读而导致的理解偏差。同时，在汉字输入法中，拼音也是最常用的文字输入方式之一，熟练运用拼音可以大大提高打字速度和准确性。</w:t>
      </w:r>
    </w:p>
    <w:p w14:paraId="6A9A2C78" w14:textId="77777777" w:rsidR="001C70A2" w:rsidRDefault="001C70A2">
      <w:pPr>
        <w:rPr>
          <w:rFonts w:hint="eastAsia"/>
        </w:rPr>
      </w:pPr>
    </w:p>
    <w:p w14:paraId="6468AA9F" w14:textId="77777777" w:rsidR="001C70A2" w:rsidRDefault="001C70A2">
      <w:pPr>
        <w:rPr>
          <w:rFonts w:hint="eastAsia"/>
        </w:rPr>
      </w:pPr>
    </w:p>
    <w:p w14:paraId="5D273DD8" w14:textId="77777777" w:rsidR="001C70A2" w:rsidRDefault="001C70A2">
      <w:pPr>
        <w:rPr>
          <w:rFonts w:hint="eastAsia"/>
        </w:rPr>
      </w:pPr>
    </w:p>
    <w:p w14:paraId="54009394" w14:textId="77777777" w:rsidR="001C70A2" w:rsidRDefault="001C70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827835" w14:textId="77777777" w:rsidR="001C70A2" w:rsidRDefault="001C70A2">
      <w:pPr>
        <w:rPr>
          <w:rFonts w:hint="eastAsia"/>
        </w:rPr>
      </w:pPr>
    </w:p>
    <w:p w14:paraId="1D74AE20" w14:textId="77777777" w:rsidR="001C70A2" w:rsidRDefault="001C70A2">
      <w:pPr>
        <w:rPr>
          <w:rFonts w:hint="eastAsia"/>
        </w:rPr>
      </w:pPr>
    </w:p>
    <w:p w14:paraId="203E9949" w14:textId="77777777" w:rsidR="001C70A2" w:rsidRDefault="001C70A2">
      <w:pPr>
        <w:rPr>
          <w:rFonts w:hint="eastAsia"/>
        </w:rPr>
      </w:pPr>
      <w:r>
        <w:rPr>
          <w:rFonts w:hint="eastAsia"/>
        </w:rPr>
        <w:tab/>
        <w:t>“指甲”的拼音为“zhǐ jiǎ”，了解并掌握正确的拼音发音方法，不仅可以帮助我们更准确地表达自己，还能在学习汉语的过程中起到重要的辅助作用。希望每位汉语学习者都能够重视拼音的学习，让它成为连接你我之间沟通的桥梁。</w:t>
      </w:r>
    </w:p>
    <w:p w14:paraId="23D44349" w14:textId="77777777" w:rsidR="001C70A2" w:rsidRDefault="001C70A2">
      <w:pPr>
        <w:rPr>
          <w:rFonts w:hint="eastAsia"/>
        </w:rPr>
      </w:pPr>
    </w:p>
    <w:p w14:paraId="4BBE5BEB" w14:textId="77777777" w:rsidR="001C70A2" w:rsidRDefault="001C70A2">
      <w:pPr>
        <w:rPr>
          <w:rFonts w:hint="eastAsia"/>
        </w:rPr>
      </w:pPr>
    </w:p>
    <w:p w14:paraId="033CFA3C" w14:textId="77777777" w:rsidR="001C70A2" w:rsidRDefault="001C7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54E5E" w14:textId="60D91665" w:rsidR="001938B9" w:rsidRDefault="001938B9"/>
    <w:sectPr w:rsidR="00193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B9"/>
    <w:rsid w:val="001938B9"/>
    <w:rsid w:val="001C70A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F6B97-17EF-4517-ACF5-3DBCBA8A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