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08CF" w14:textId="77777777" w:rsidR="007C6CD7" w:rsidRDefault="007C6CD7">
      <w:pPr>
        <w:rPr>
          <w:rFonts w:hint="eastAsia"/>
        </w:rPr>
      </w:pPr>
    </w:p>
    <w:p w14:paraId="305E19ED" w14:textId="77777777" w:rsidR="007C6CD7" w:rsidRDefault="007C6CD7">
      <w:pPr>
        <w:rPr>
          <w:rFonts w:hint="eastAsia"/>
        </w:rPr>
      </w:pPr>
      <w:r>
        <w:rPr>
          <w:rFonts w:hint="eastAsia"/>
        </w:rPr>
        <w:tab/>
        <w:t>拼音pimian是哪两个字</w:t>
      </w:r>
    </w:p>
    <w:p w14:paraId="410168B7" w14:textId="77777777" w:rsidR="007C6CD7" w:rsidRDefault="007C6CD7">
      <w:pPr>
        <w:rPr>
          <w:rFonts w:hint="eastAsia"/>
        </w:rPr>
      </w:pPr>
    </w:p>
    <w:p w14:paraId="1FD30806" w14:textId="77777777" w:rsidR="007C6CD7" w:rsidRDefault="007C6CD7">
      <w:pPr>
        <w:rPr>
          <w:rFonts w:hint="eastAsia"/>
        </w:rPr>
      </w:pPr>
    </w:p>
    <w:p w14:paraId="364051E0" w14:textId="77777777" w:rsidR="007C6CD7" w:rsidRDefault="007C6CD7">
      <w:pPr>
        <w:rPr>
          <w:rFonts w:hint="eastAsia"/>
        </w:rPr>
      </w:pPr>
      <w:r>
        <w:rPr>
          <w:rFonts w:hint="eastAsia"/>
        </w:rPr>
        <w:tab/>
        <w:t>在汉语拼音中，“pimian”对应的是“皮棉”这两个汉字。汉语拼音是一种基于拉丁字母的汉语发音系统，由中华人民共和国政府于1958年正式公布，旨在帮助汉语学习者和使用者更准确地掌握汉字的发音。汉语拼音不仅仅用于教育领域，在国际交流、地名标注、人名翻译等方面也发挥着重要作用。</w:t>
      </w:r>
    </w:p>
    <w:p w14:paraId="61239308" w14:textId="77777777" w:rsidR="007C6CD7" w:rsidRDefault="007C6CD7">
      <w:pPr>
        <w:rPr>
          <w:rFonts w:hint="eastAsia"/>
        </w:rPr>
      </w:pPr>
    </w:p>
    <w:p w14:paraId="3D0ADAD5" w14:textId="77777777" w:rsidR="007C6CD7" w:rsidRDefault="007C6CD7">
      <w:pPr>
        <w:rPr>
          <w:rFonts w:hint="eastAsia"/>
        </w:rPr>
      </w:pPr>
    </w:p>
    <w:p w14:paraId="34648428" w14:textId="77777777" w:rsidR="007C6CD7" w:rsidRDefault="007C6CD7">
      <w:pPr>
        <w:rPr>
          <w:rFonts w:hint="eastAsia"/>
        </w:rPr>
      </w:pPr>
    </w:p>
    <w:p w14:paraId="10BC71B0" w14:textId="77777777" w:rsidR="007C6CD7" w:rsidRDefault="007C6CD7">
      <w:pPr>
        <w:rPr>
          <w:rFonts w:hint="eastAsia"/>
        </w:rPr>
      </w:pPr>
      <w:r>
        <w:rPr>
          <w:rFonts w:hint="eastAsia"/>
        </w:rPr>
        <w:tab/>
        <w:t>“皮棉”的含义</w:t>
      </w:r>
    </w:p>
    <w:p w14:paraId="58C445B2" w14:textId="77777777" w:rsidR="007C6CD7" w:rsidRDefault="007C6CD7">
      <w:pPr>
        <w:rPr>
          <w:rFonts w:hint="eastAsia"/>
        </w:rPr>
      </w:pPr>
    </w:p>
    <w:p w14:paraId="6A2BC461" w14:textId="77777777" w:rsidR="007C6CD7" w:rsidRDefault="007C6CD7">
      <w:pPr>
        <w:rPr>
          <w:rFonts w:hint="eastAsia"/>
        </w:rPr>
      </w:pPr>
    </w:p>
    <w:p w14:paraId="7FE463E5" w14:textId="77777777" w:rsidR="007C6CD7" w:rsidRDefault="007C6CD7">
      <w:pPr>
        <w:rPr>
          <w:rFonts w:hint="eastAsia"/>
        </w:rPr>
      </w:pPr>
      <w:r>
        <w:rPr>
          <w:rFonts w:hint="eastAsia"/>
        </w:rPr>
        <w:tab/>
        <w:t>“皮棉”一词在中文中主要指的是从棉花籽上剥下的棉纤维，经过加工处理后，可用于制作各种纺织品的原料。这里的“皮”并不是指动物或人体的皮肤，而是形象地描述了棉纤维覆盖在棉籽外层的状态，如同一层“皮”。而“棉”则直接指出了这种植物纤维的本质。在中国，皮棉不仅是重要的农产品之一，也是纺织工业的重要原材料。</w:t>
      </w:r>
    </w:p>
    <w:p w14:paraId="629C0064" w14:textId="77777777" w:rsidR="007C6CD7" w:rsidRDefault="007C6CD7">
      <w:pPr>
        <w:rPr>
          <w:rFonts w:hint="eastAsia"/>
        </w:rPr>
      </w:pPr>
    </w:p>
    <w:p w14:paraId="2EA3BEF7" w14:textId="77777777" w:rsidR="007C6CD7" w:rsidRDefault="007C6CD7">
      <w:pPr>
        <w:rPr>
          <w:rFonts w:hint="eastAsia"/>
        </w:rPr>
      </w:pPr>
    </w:p>
    <w:p w14:paraId="2734A617" w14:textId="77777777" w:rsidR="007C6CD7" w:rsidRDefault="007C6CD7">
      <w:pPr>
        <w:rPr>
          <w:rFonts w:hint="eastAsia"/>
        </w:rPr>
      </w:pPr>
    </w:p>
    <w:p w14:paraId="5C0F8321" w14:textId="77777777" w:rsidR="007C6CD7" w:rsidRDefault="007C6CD7">
      <w:pPr>
        <w:rPr>
          <w:rFonts w:hint="eastAsia"/>
        </w:rPr>
      </w:pPr>
      <w:r>
        <w:rPr>
          <w:rFonts w:hint="eastAsia"/>
        </w:rPr>
        <w:tab/>
        <w:t>皮棉的历史与文化意义</w:t>
      </w:r>
    </w:p>
    <w:p w14:paraId="0E062C8D" w14:textId="77777777" w:rsidR="007C6CD7" w:rsidRDefault="007C6CD7">
      <w:pPr>
        <w:rPr>
          <w:rFonts w:hint="eastAsia"/>
        </w:rPr>
      </w:pPr>
    </w:p>
    <w:p w14:paraId="6468D03A" w14:textId="77777777" w:rsidR="007C6CD7" w:rsidRDefault="007C6CD7">
      <w:pPr>
        <w:rPr>
          <w:rFonts w:hint="eastAsia"/>
        </w:rPr>
      </w:pPr>
    </w:p>
    <w:p w14:paraId="549AF3E4" w14:textId="77777777" w:rsidR="007C6CD7" w:rsidRDefault="007C6CD7">
      <w:pPr>
        <w:rPr>
          <w:rFonts w:hint="eastAsia"/>
        </w:rPr>
      </w:pPr>
      <w:r>
        <w:rPr>
          <w:rFonts w:hint="eastAsia"/>
        </w:rPr>
        <w:tab/>
        <w:t>棉花种植和利用在中国有着悠久的历史，早在汉代就已经有关于棉花种植的记载。随着时间的发展，棉花逐渐成为人们生活中不可或缺的一部分，尤其是在衣着方面。皮棉作为棉花加工过程中的重要产物，其质量的好坏直接影响到最终纺织品的质量。因此，对于皮棉的选择和加工技术，历代都有严格的要求和发展。在中国古代，优质的皮棉往往被视为珍贵的礼物或是进贡给皇室的佳品，体现了其在社会经济和文化生活中的重要地位。</w:t>
      </w:r>
    </w:p>
    <w:p w14:paraId="16E28549" w14:textId="77777777" w:rsidR="007C6CD7" w:rsidRDefault="007C6CD7">
      <w:pPr>
        <w:rPr>
          <w:rFonts w:hint="eastAsia"/>
        </w:rPr>
      </w:pPr>
    </w:p>
    <w:p w14:paraId="667C2FFC" w14:textId="77777777" w:rsidR="007C6CD7" w:rsidRDefault="007C6CD7">
      <w:pPr>
        <w:rPr>
          <w:rFonts w:hint="eastAsia"/>
        </w:rPr>
      </w:pPr>
    </w:p>
    <w:p w14:paraId="39A9D8FD" w14:textId="77777777" w:rsidR="007C6CD7" w:rsidRDefault="007C6CD7">
      <w:pPr>
        <w:rPr>
          <w:rFonts w:hint="eastAsia"/>
        </w:rPr>
      </w:pPr>
    </w:p>
    <w:p w14:paraId="55AA4597" w14:textId="77777777" w:rsidR="007C6CD7" w:rsidRDefault="007C6CD7">
      <w:pPr>
        <w:rPr>
          <w:rFonts w:hint="eastAsia"/>
        </w:rPr>
      </w:pPr>
      <w:r>
        <w:rPr>
          <w:rFonts w:hint="eastAsia"/>
        </w:rPr>
        <w:tab/>
        <w:t>现代皮棉产业的发展</w:t>
      </w:r>
    </w:p>
    <w:p w14:paraId="2D12E57C" w14:textId="77777777" w:rsidR="007C6CD7" w:rsidRDefault="007C6CD7">
      <w:pPr>
        <w:rPr>
          <w:rFonts w:hint="eastAsia"/>
        </w:rPr>
      </w:pPr>
    </w:p>
    <w:p w14:paraId="506D57B0" w14:textId="77777777" w:rsidR="007C6CD7" w:rsidRDefault="007C6CD7">
      <w:pPr>
        <w:rPr>
          <w:rFonts w:hint="eastAsia"/>
        </w:rPr>
      </w:pPr>
    </w:p>
    <w:p w14:paraId="14A0F4B3" w14:textId="77777777" w:rsidR="007C6CD7" w:rsidRDefault="007C6CD7">
      <w:pPr>
        <w:rPr>
          <w:rFonts w:hint="eastAsia"/>
        </w:rPr>
      </w:pPr>
      <w:r>
        <w:rPr>
          <w:rFonts w:hint="eastAsia"/>
        </w:rPr>
        <w:tab/>
        <w:t>进入现代社会后，随着科技的进步和市场需求的变化，皮棉的生产加工技术得到了极大的提升。通过采用先进的机械和生物技术，不仅提高了皮棉的产量和质量，同时也更加注重环保和可持续发展。中国是世界上最大的皮棉生产和消费国之一，皮棉及相关纺织品已经成为中国出口的重要组成部分，对促进经济增长和提高人民生活水平起到了积极作用。</w:t>
      </w:r>
    </w:p>
    <w:p w14:paraId="68C989B2" w14:textId="77777777" w:rsidR="007C6CD7" w:rsidRDefault="007C6CD7">
      <w:pPr>
        <w:rPr>
          <w:rFonts w:hint="eastAsia"/>
        </w:rPr>
      </w:pPr>
    </w:p>
    <w:p w14:paraId="2341E62B" w14:textId="77777777" w:rsidR="007C6CD7" w:rsidRDefault="007C6CD7">
      <w:pPr>
        <w:rPr>
          <w:rFonts w:hint="eastAsia"/>
        </w:rPr>
      </w:pPr>
    </w:p>
    <w:p w14:paraId="3A14007A" w14:textId="77777777" w:rsidR="007C6CD7" w:rsidRDefault="007C6CD7">
      <w:pPr>
        <w:rPr>
          <w:rFonts w:hint="eastAsia"/>
        </w:rPr>
      </w:pPr>
    </w:p>
    <w:p w14:paraId="7022A795" w14:textId="77777777" w:rsidR="007C6CD7" w:rsidRDefault="007C6C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882A61" w14:textId="77777777" w:rsidR="007C6CD7" w:rsidRDefault="007C6CD7">
      <w:pPr>
        <w:rPr>
          <w:rFonts w:hint="eastAsia"/>
        </w:rPr>
      </w:pPr>
    </w:p>
    <w:p w14:paraId="7A457573" w14:textId="77777777" w:rsidR="007C6CD7" w:rsidRDefault="007C6CD7">
      <w:pPr>
        <w:rPr>
          <w:rFonts w:hint="eastAsia"/>
        </w:rPr>
      </w:pPr>
    </w:p>
    <w:p w14:paraId="36383A6B" w14:textId="77777777" w:rsidR="007C6CD7" w:rsidRDefault="007C6CD7">
      <w:pPr>
        <w:rPr>
          <w:rFonts w:hint="eastAsia"/>
        </w:rPr>
      </w:pPr>
      <w:r>
        <w:rPr>
          <w:rFonts w:hint="eastAsia"/>
        </w:rPr>
        <w:tab/>
        <w:t>“pimian”对应的“皮棉”，不仅仅是两个简单的汉字组合，它背后蕴含着丰富的历史文化和现代产业发展信息。从古至今，皮棉在中国乃至全球范围内都占据着不可替代的地位，是连接过去与未来，传统与创新的重要桥梁。</w:t>
      </w:r>
    </w:p>
    <w:p w14:paraId="1580BCF5" w14:textId="77777777" w:rsidR="007C6CD7" w:rsidRDefault="007C6CD7">
      <w:pPr>
        <w:rPr>
          <w:rFonts w:hint="eastAsia"/>
        </w:rPr>
      </w:pPr>
    </w:p>
    <w:p w14:paraId="015E0D7E" w14:textId="77777777" w:rsidR="007C6CD7" w:rsidRDefault="007C6CD7">
      <w:pPr>
        <w:rPr>
          <w:rFonts w:hint="eastAsia"/>
        </w:rPr>
      </w:pPr>
    </w:p>
    <w:p w14:paraId="58923C47" w14:textId="77777777" w:rsidR="007C6CD7" w:rsidRDefault="007C6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117DE" w14:textId="10383D3E" w:rsidR="00CF052B" w:rsidRDefault="00CF052B"/>
    <w:sectPr w:rsidR="00CF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2B"/>
    <w:rsid w:val="005077C5"/>
    <w:rsid w:val="007C6CD7"/>
    <w:rsid w:val="00C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EDB5C-C64C-479D-8315-63556F9E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