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F49EE" w14:textId="77777777" w:rsidR="002B531E" w:rsidRDefault="002B531E">
      <w:pPr>
        <w:rPr>
          <w:rFonts w:hint="eastAsia"/>
        </w:rPr>
      </w:pPr>
    </w:p>
    <w:p w14:paraId="3F77F395" w14:textId="77777777" w:rsidR="002B531E" w:rsidRDefault="002B531E">
      <w:pPr>
        <w:rPr>
          <w:rFonts w:hint="eastAsia"/>
        </w:rPr>
      </w:pPr>
      <w:r>
        <w:rPr>
          <w:rFonts w:hint="eastAsia"/>
        </w:rPr>
        <w:tab/>
        <w:t>拼多多会涨价吗？——背景与现状</w:t>
      </w:r>
    </w:p>
    <w:p w14:paraId="61083695" w14:textId="77777777" w:rsidR="002B531E" w:rsidRDefault="002B531E">
      <w:pPr>
        <w:rPr>
          <w:rFonts w:hint="eastAsia"/>
        </w:rPr>
      </w:pPr>
    </w:p>
    <w:p w14:paraId="3B0E62B6" w14:textId="77777777" w:rsidR="002B531E" w:rsidRDefault="002B531E">
      <w:pPr>
        <w:rPr>
          <w:rFonts w:hint="eastAsia"/>
        </w:rPr>
      </w:pPr>
    </w:p>
    <w:p w14:paraId="080F3D2A" w14:textId="77777777" w:rsidR="002B531E" w:rsidRDefault="002B531E">
      <w:pPr>
        <w:rPr>
          <w:rFonts w:hint="eastAsia"/>
        </w:rPr>
      </w:pPr>
      <w:r>
        <w:rPr>
          <w:rFonts w:hint="eastAsia"/>
        </w:rPr>
        <w:tab/>
        <w:t>拼多多作为中国领先的社交电商平台，自2015年成立以来，凭借其独特的拼团模式迅速崛起，吸引了大量用户。通过“拼团”这一核心机制，拼多多不仅为消费者提供了极具竞争力的价格，还促进了商品的快速流通。然而，随着市场环境的变化以及企业自身发展的需要，关于“拼多多会涨价吗？”的问题逐渐成为公众关注的焦点。本文将从多个角度探讨这一话题。</w:t>
      </w:r>
    </w:p>
    <w:p w14:paraId="57398632" w14:textId="77777777" w:rsidR="002B531E" w:rsidRDefault="002B531E">
      <w:pPr>
        <w:rPr>
          <w:rFonts w:hint="eastAsia"/>
        </w:rPr>
      </w:pPr>
    </w:p>
    <w:p w14:paraId="66201472" w14:textId="77777777" w:rsidR="002B531E" w:rsidRDefault="002B531E">
      <w:pPr>
        <w:rPr>
          <w:rFonts w:hint="eastAsia"/>
        </w:rPr>
      </w:pPr>
    </w:p>
    <w:p w14:paraId="3291BD32" w14:textId="77777777" w:rsidR="002B531E" w:rsidRDefault="002B531E">
      <w:pPr>
        <w:rPr>
          <w:rFonts w:hint="eastAsia"/>
        </w:rPr>
      </w:pPr>
    </w:p>
    <w:p w14:paraId="4751CB35" w14:textId="77777777" w:rsidR="002B531E" w:rsidRDefault="002B531E">
      <w:pPr>
        <w:rPr>
          <w:rFonts w:hint="eastAsia"/>
        </w:rPr>
      </w:pPr>
      <w:r>
        <w:rPr>
          <w:rFonts w:hint="eastAsia"/>
        </w:rPr>
        <w:tab/>
        <w:t>成本压力下的价格调整可能性</w:t>
      </w:r>
    </w:p>
    <w:p w14:paraId="5DD4D807" w14:textId="77777777" w:rsidR="002B531E" w:rsidRDefault="002B531E">
      <w:pPr>
        <w:rPr>
          <w:rFonts w:hint="eastAsia"/>
        </w:rPr>
      </w:pPr>
    </w:p>
    <w:p w14:paraId="7AA77BD1" w14:textId="77777777" w:rsidR="002B531E" w:rsidRDefault="002B531E">
      <w:pPr>
        <w:rPr>
          <w:rFonts w:hint="eastAsia"/>
        </w:rPr>
      </w:pPr>
    </w:p>
    <w:p w14:paraId="2B68568F" w14:textId="77777777" w:rsidR="002B531E" w:rsidRDefault="002B531E">
      <w:pPr>
        <w:rPr>
          <w:rFonts w:hint="eastAsia"/>
        </w:rPr>
      </w:pPr>
      <w:r>
        <w:rPr>
          <w:rFonts w:hint="eastAsia"/>
        </w:rPr>
        <w:tab/>
        <w:t>从成本角度来看，任何一家企业的运营都会受到原材料成本、物流费用、人工成本等多方面因素的影响。近年来，随着全球供应链紧张、国际形势变化等因素，许多行业的成本都有所上升。对于拼多多而言，虽然其一直强调通过规模效应来降低成本，但如果上游供应商的成本增加，这种压力最终可能会部分转嫁给消费者，导致平台上的商品价格上涨。</w:t>
      </w:r>
    </w:p>
    <w:p w14:paraId="53EE63EA" w14:textId="77777777" w:rsidR="002B531E" w:rsidRDefault="002B531E">
      <w:pPr>
        <w:rPr>
          <w:rFonts w:hint="eastAsia"/>
        </w:rPr>
      </w:pPr>
    </w:p>
    <w:p w14:paraId="5DBEAF08" w14:textId="77777777" w:rsidR="002B531E" w:rsidRDefault="002B531E">
      <w:pPr>
        <w:rPr>
          <w:rFonts w:hint="eastAsia"/>
        </w:rPr>
      </w:pPr>
    </w:p>
    <w:p w14:paraId="7BF58604" w14:textId="77777777" w:rsidR="002B531E" w:rsidRDefault="002B531E">
      <w:pPr>
        <w:rPr>
          <w:rFonts w:hint="eastAsia"/>
        </w:rPr>
      </w:pPr>
    </w:p>
    <w:p w14:paraId="0410DA56" w14:textId="77777777" w:rsidR="002B531E" w:rsidRDefault="002B531E">
      <w:pPr>
        <w:rPr>
          <w:rFonts w:hint="eastAsia"/>
        </w:rPr>
      </w:pPr>
      <w:r>
        <w:rPr>
          <w:rFonts w:hint="eastAsia"/>
        </w:rPr>
        <w:tab/>
        <w:t>市场竞争与策略考量</w:t>
      </w:r>
    </w:p>
    <w:p w14:paraId="076F31D2" w14:textId="77777777" w:rsidR="002B531E" w:rsidRDefault="002B531E">
      <w:pPr>
        <w:rPr>
          <w:rFonts w:hint="eastAsia"/>
        </w:rPr>
      </w:pPr>
    </w:p>
    <w:p w14:paraId="07540EE2" w14:textId="77777777" w:rsidR="002B531E" w:rsidRDefault="002B531E">
      <w:pPr>
        <w:rPr>
          <w:rFonts w:hint="eastAsia"/>
        </w:rPr>
      </w:pPr>
    </w:p>
    <w:p w14:paraId="5BB55BE1" w14:textId="77777777" w:rsidR="002B531E" w:rsidRDefault="002B531E">
      <w:pPr>
        <w:rPr>
          <w:rFonts w:hint="eastAsia"/>
        </w:rPr>
      </w:pPr>
      <w:r>
        <w:rPr>
          <w:rFonts w:hint="eastAsia"/>
        </w:rPr>
        <w:tab/>
        <w:t>市场竞争也是影响价格的一个重要因素。目前，中国电商市场竞争异常激烈，除了阿里巴巴、京东等传统巨头外，还有众多新兴电商平台不断涌现。为了保持竞争力，拼多多可能需要通过调整价格策略来吸引或留住客户。例如，在特定节日或者促销期间提供更加优惠的价格，而在非促销期则适当调整价格水平，以平衡成本与收益。</w:t>
      </w:r>
    </w:p>
    <w:p w14:paraId="330F726F" w14:textId="77777777" w:rsidR="002B531E" w:rsidRDefault="002B531E">
      <w:pPr>
        <w:rPr>
          <w:rFonts w:hint="eastAsia"/>
        </w:rPr>
      </w:pPr>
    </w:p>
    <w:p w14:paraId="5F37050D" w14:textId="77777777" w:rsidR="002B531E" w:rsidRDefault="002B531E">
      <w:pPr>
        <w:rPr>
          <w:rFonts w:hint="eastAsia"/>
        </w:rPr>
      </w:pPr>
    </w:p>
    <w:p w14:paraId="41A24176" w14:textId="77777777" w:rsidR="002B531E" w:rsidRDefault="002B531E">
      <w:pPr>
        <w:rPr>
          <w:rFonts w:hint="eastAsia"/>
        </w:rPr>
      </w:pPr>
    </w:p>
    <w:p w14:paraId="4FD416C9" w14:textId="77777777" w:rsidR="002B531E" w:rsidRDefault="002B531E">
      <w:pPr>
        <w:rPr>
          <w:rFonts w:hint="eastAsia"/>
        </w:rPr>
      </w:pPr>
      <w:r>
        <w:rPr>
          <w:rFonts w:hint="eastAsia"/>
        </w:rPr>
        <w:tab/>
        <w:t>政策环境对价格的影响</w:t>
      </w:r>
    </w:p>
    <w:p w14:paraId="08349263" w14:textId="77777777" w:rsidR="002B531E" w:rsidRDefault="002B531E">
      <w:pPr>
        <w:rPr>
          <w:rFonts w:hint="eastAsia"/>
        </w:rPr>
      </w:pPr>
    </w:p>
    <w:p w14:paraId="3BA74F27" w14:textId="77777777" w:rsidR="002B531E" w:rsidRDefault="002B531E">
      <w:pPr>
        <w:rPr>
          <w:rFonts w:hint="eastAsia"/>
        </w:rPr>
      </w:pPr>
    </w:p>
    <w:p w14:paraId="0186EB56" w14:textId="77777777" w:rsidR="002B531E" w:rsidRDefault="002B531E">
      <w:pPr>
        <w:rPr>
          <w:rFonts w:hint="eastAsia"/>
        </w:rPr>
      </w:pPr>
      <w:r>
        <w:rPr>
          <w:rFonts w:hint="eastAsia"/>
        </w:rPr>
        <w:tab/>
        <w:t>政府政策同样会对电商平台的价格产生影响。比如，税收政策、反垄断监管等都可能间接或直接影响到企业的定价策略。如果未来相关政策发生变化，拼多多也有可能因此而调整其价格体系，以符合新的规定或利用政策利好进一步扩大市场份额。</w:t>
      </w:r>
    </w:p>
    <w:p w14:paraId="643F18D7" w14:textId="77777777" w:rsidR="002B531E" w:rsidRDefault="002B531E">
      <w:pPr>
        <w:rPr>
          <w:rFonts w:hint="eastAsia"/>
        </w:rPr>
      </w:pPr>
    </w:p>
    <w:p w14:paraId="61B7B840" w14:textId="77777777" w:rsidR="002B531E" w:rsidRDefault="002B531E">
      <w:pPr>
        <w:rPr>
          <w:rFonts w:hint="eastAsia"/>
        </w:rPr>
      </w:pPr>
    </w:p>
    <w:p w14:paraId="6C73793F" w14:textId="77777777" w:rsidR="002B531E" w:rsidRDefault="002B531E">
      <w:pPr>
        <w:rPr>
          <w:rFonts w:hint="eastAsia"/>
        </w:rPr>
      </w:pPr>
    </w:p>
    <w:p w14:paraId="744FD9DC" w14:textId="77777777" w:rsidR="002B531E" w:rsidRDefault="002B531E">
      <w:pPr>
        <w:rPr>
          <w:rFonts w:hint="eastAsia"/>
        </w:rPr>
      </w:pPr>
      <w:r>
        <w:rPr>
          <w:rFonts w:hint="eastAsia"/>
        </w:rPr>
        <w:tab/>
        <w:t>用户期望与企业社会责任</w:t>
      </w:r>
    </w:p>
    <w:p w14:paraId="7844CFEC" w14:textId="77777777" w:rsidR="002B531E" w:rsidRDefault="002B531E">
      <w:pPr>
        <w:rPr>
          <w:rFonts w:hint="eastAsia"/>
        </w:rPr>
      </w:pPr>
    </w:p>
    <w:p w14:paraId="529E5936" w14:textId="77777777" w:rsidR="002B531E" w:rsidRDefault="002B531E">
      <w:pPr>
        <w:rPr>
          <w:rFonts w:hint="eastAsia"/>
        </w:rPr>
      </w:pPr>
    </w:p>
    <w:p w14:paraId="27EDD076" w14:textId="77777777" w:rsidR="002B531E" w:rsidRDefault="002B531E">
      <w:pPr>
        <w:rPr>
          <w:rFonts w:hint="eastAsia"/>
        </w:rPr>
      </w:pPr>
      <w:r>
        <w:rPr>
          <w:rFonts w:hint="eastAsia"/>
        </w:rPr>
        <w:tab/>
        <w:t>消费者的期望值和社会责任也是拼多多在考虑是否涨价时不可忽视的因素。作为一家有着广泛社会影响力的企业，拼多多需要在追求商业利益的同时，兼顾消费者的利益和社会责任感。如果涨价行为可能导致消费者不满或损害品牌形象，那么拼多多很可能会谨慎行事，寻找其他方式来应对成本上升的压力。</w:t>
      </w:r>
    </w:p>
    <w:p w14:paraId="1536FD4A" w14:textId="77777777" w:rsidR="002B531E" w:rsidRDefault="002B531E">
      <w:pPr>
        <w:rPr>
          <w:rFonts w:hint="eastAsia"/>
        </w:rPr>
      </w:pPr>
    </w:p>
    <w:p w14:paraId="7F0F7DD3" w14:textId="77777777" w:rsidR="002B531E" w:rsidRDefault="002B531E">
      <w:pPr>
        <w:rPr>
          <w:rFonts w:hint="eastAsia"/>
        </w:rPr>
      </w:pPr>
    </w:p>
    <w:p w14:paraId="0C18D30A" w14:textId="77777777" w:rsidR="002B531E" w:rsidRDefault="002B531E">
      <w:pPr>
        <w:rPr>
          <w:rFonts w:hint="eastAsia"/>
        </w:rPr>
      </w:pPr>
    </w:p>
    <w:p w14:paraId="4935EB2F" w14:textId="77777777" w:rsidR="002B531E" w:rsidRDefault="002B531E">
      <w:pPr>
        <w:rPr>
          <w:rFonts w:hint="eastAsia"/>
        </w:rPr>
      </w:pPr>
      <w:r>
        <w:rPr>
          <w:rFonts w:hint="eastAsia"/>
        </w:rPr>
        <w:tab/>
        <w:t>最后的总结</w:t>
      </w:r>
    </w:p>
    <w:p w14:paraId="026FACB2" w14:textId="77777777" w:rsidR="002B531E" w:rsidRDefault="002B531E">
      <w:pPr>
        <w:rPr>
          <w:rFonts w:hint="eastAsia"/>
        </w:rPr>
      </w:pPr>
    </w:p>
    <w:p w14:paraId="7F05515D" w14:textId="77777777" w:rsidR="002B531E" w:rsidRDefault="002B531E">
      <w:pPr>
        <w:rPr>
          <w:rFonts w:hint="eastAsia"/>
        </w:rPr>
      </w:pPr>
    </w:p>
    <w:p w14:paraId="08DCB9C4" w14:textId="77777777" w:rsidR="002B531E" w:rsidRDefault="002B531E">
      <w:pPr>
        <w:rPr>
          <w:rFonts w:hint="eastAsia"/>
        </w:rPr>
      </w:pPr>
      <w:r>
        <w:rPr>
          <w:rFonts w:hint="eastAsia"/>
        </w:rPr>
        <w:tab/>
        <w:t>“拼多多会涨价吗？”这个问题没有绝对的答案，它取决于多种内外部因素的综合作用。但可以肯定的是，无论价格如何变动，拼多多都将致力于提供高性价比的商品和服务，满足广大消费者的需求。同时，对于广大用户来说，了解背后的原因有助于更加理性地看待价格变化，做出适合自己的消费选择。</w:t>
      </w:r>
    </w:p>
    <w:p w14:paraId="2A31420C" w14:textId="77777777" w:rsidR="002B531E" w:rsidRDefault="002B531E">
      <w:pPr>
        <w:rPr>
          <w:rFonts w:hint="eastAsia"/>
        </w:rPr>
      </w:pPr>
    </w:p>
    <w:p w14:paraId="558917B2" w14:textId="77777777" w:rsidR="002B531E" w:rsidRDefault="002B531E">
      <w:pPr>
        <w:rPr>
          <w:rFonts w:hint="eastAsia"/>
        </w:rPr>
      </w:pPr>
    </w:p>
    <w:p w14:paraId="5CE71014" w14:textId="77777777" w:rsidR="002B531E" w:rsidRDefault="002B531E">
      <w:pPr>
        <w:rPr>
          <w:rFonts w:hint="eastAsia"/>
        </w:rPr>
      </w:pPr>
      <w:r>
        <w:rPr>
          <w:rFonts w:hint="eastAsia"/>
        </w:rPr>
        <w:t>本文是由懂得生活网（dongdeshenghuo.com）为大家创作</w:t>
      </w:r>
    </w:p>
    <w:p w14:paraId="1CA4610D" w14:textId="075EDA3D" w:rsidR="00F60B7E" w:rsidRDefault="00F60B7E"/>
    <w:sectPr w:rsidR="00F60B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7E"/>
    <w:rsid w:val="002B531E"/>
    <w:rsid w:val="005077C5"/>
    <w:rsid w:val="00F60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D516F-1B77-4885-B83D-16C3579E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B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B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B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B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B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B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B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B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B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B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B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B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B7E"/>
    <w:rPr>
      <w:rFonts w:cstheme="majorBidi"/>
      <w:color w:val="2F5496" w:themeColor="accent1" w:themeShade="BF"/>
      <w:sz w:val="28"/>
      <w:szCs w:val="28"/>
    </w:rPr>
  </w:style>
  <w:style w:type="character" w:customStyle="1" w:styleId="50">
    <w:name w:val="标题 5 字符"/>
    <w:basedOn w:val="a0"/>
    <w:link w:val="5"/>
    <w:uiPriority w:val="9"/>
    <w:semiHidden/>
    <w:rsid w:val="00F60B7E"/>
    <w:rPr>
      <w:rFonts w:cstheme="majorBidi"/>
      <w:color w:val="2F5496" w:themeColor="accent1" w:themeShade="BF"/>
      <w:sz w:val="24"/>
    </w:rPr>
  </w:style>
  <w:style w:type="character" w:customStyle="1" w:styleId="60">
    <w:name w:val="标题 6 字符"/>
    <w:basedOn w:val="a0"/>
    <w:link w:val="6"/>
    <w:uiPriority w:val="9"/>
    <w:semiHidden/>
    <w:rsid w:val="00F60B7E"/>
    <w:rPr>
      <w:rFonts w:cstheme="majorBidi"/>
      <w:b/>
      <w:bCs/>
      <w:color w:val="2F5496" w:themeColor="accent1" w:themeShade="BF"/>
    </w:rPr>
  </w:style>
  <w:style w:type="character" w:customStyle="1" w:styleId="70">
    <w:name w:val="标题 7 字符"/>
    <w:basedOn w:val="a0"/>
    <w:link w:val="7"/>
    <w:uiPriority w:val="9"/>
    <w:semiHidden/>
    <w:rsid w:val="00F60B7E"/>
    <w:rPr>
      <w:rFonts w:cstheme="majorBidi"/>
      <w:b/>
      <w:bCs/>
      <w:color w:val="595959" w:themeColor="text1" w:themeTint="A6"/>
    </w:rPr>
  </w:style>
  <w:style w:type="character" w:customStyle="1" w:styleId="80">
    <w:name w:val="标题 8 字符"/>
    <w:basedOn w:val="a0"/>
    <w:link w:val="8"/>
    <w:uiPriority w:val="9"/>
    <w:semiHidden/>
    <w:rsid w:val="00F60B7E"/>
    <w:rPr>
      <w:rFonts w:cstheme="majorBidi"/>
      <w:color w:val="595959" w:themeColor="text1" w:themeTint="A6"/>
    </w:rPr>
  </w:style>
  <w:style w:type="character" w:customStyle="1" w:styleId="90">
    <w:name w:val="标题 9 字符"/>
    <w:basedOn w:val="a0"/>
    <w:link w:val="9"/>
    <w:uiPriority w:val="9"/>
    <w:semiHidden/>
    <w:rsid w:val="00F60B7E"/>
    <w:rPr>
      <w:rFonts w:eastAsiaTheme="majorEastAsia" w:cstheme="majorBidi"/>
      <w:color w:val="595959" w:themeColor="text1" w:themeTint="A6"/>
    </w:rPr>
  </w:style>
  <w:style w:type="paragraph" w:styleId="a3">
    <w:name w:val="Title"/>
    <w:basedOn w:val="a"/>
    <w:next w:val="a"/>
    <w:link w:val="a4"/>
    <w:uiPriority w:val="10"/>
    <w:qFormat/>
    <w:rsid w:val="00F60B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B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B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B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B7E"/>
    <w:pPr>
      <w:spacing w:before="160"/>
      <w:jc w:val="center"/>
    </w:pPr>
    <w:rPr>
      <w:i/>
      <w:iCs/>
      <w:color w:val="404040" w:themeColor="text1" w:themeTint="BF"/>
    </w:rPr>
  </w:style>
  <w:style w:type="character" w:customStyle="1" w:styleId="a8">
    <w:name w:val="引用 字符"/>
    <w:basedOn w:val="a0"/>
    <w:link w:val="a7"/>
    <w:uiPriority w:val="29"/>
    <w:rsid w:val="00F60B7E"/>
    <w:rPr>
      <w:i/>
      <w:iCs/>
      <w:color w:val="404040" w:themeColor="text1" w:themeTint="BF"/>
    </w:rPr>
  </w:style>
  <w:style w:type="paragraph" w:styleId="a9">
    <w:name w:val="List Paragraph"/>
    <w:basedOn w:val="a"/>
    <w:uiPriority w:val="34"/>
    <w:qFormat/>
    <w:rsid w:val="00F60B7E"/>
    <w:pPr>
      <w:ind w:left="720"/>
      <w:contextualSpacing/>
    </w:pPr>
  </w:style>
  <w:style w:type="character" w:styleId="aa">
    <w:name w:val="Intense Emphasis"/>
    <w:basedOn w:val="a0"/>
    <w:uiPriority w:val="21"/>
    <w:qFormat/>
    <w:rsid w:val="00F60B7E"/>
    <w:rPr>
      <w:i/>
      <w:iCs/>
      <w:color w:val="2F5496" w:themeColor="accent1" w:themeShade="BF"/>
    </w:rPr>
  </w:style>
  <w:style w:type="paragraph" w:styleId="ab">
    <w:name w:val="Intense Quote"/>
    <w:basedOn w:val="a"/>
    <w:next w:val="a"/>
    <w:link w:val="ac"/>
    <w:uiPriority w:val="30"/>
    <w:qFormat/>
    <w:rsid w:val="00F60B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B7E"/>
    <w:rPr>
      <w:i/>
      <w:iCs/>
      <w:color w:val="2F5496" w:themeColor="accent1" w:themeShade="BF"/>
    </w:rPr>
  </w:style>
  <w:style w:type="character" w:styleId="ad">
    <w:name w:val="Intense Reference"/>
    <w:basedOn w:val="a0"/>
    <w:uiPriority w:val="32"/>
    <w:qFormat/>
    <w:rsid w:val="00F60B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