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7B2CE" w14:textId="77777777" w:rsidR="00B566E6" w:rsidRDefault="00B566E6">
      <w:pPr>
        <w:rPr>
          <w:rFonts w:hint="eastAsia"/>
        </w:rPr>
      </w:pPr>
    </w:p>
    <w:p w14:paraId="06E7883A" w14:textId="77777777" w:rsidR="00B566E6" w:rsidRDefault="00B566E6">
      <w:pPr>
        <w:rPr>
          <w:rFonts w:hint="eastAsia"/>
        </w:rPr>
      </w:pPr>
      <w:r>
        <w:rPr>
          <w:rFonts w:hint="eastAsia"/>
        </w:rPr>
        <w:tab/>
        <w:t>拼多多是什么</w:t>
      </w:r>
    </w:p>
    <w:p w14:paraId="748BCA86" w14:textId="77777777" w:rsidR="00B566E6" w:rsidRDefault="00B566E6">
      <w:pPr>
        <w:rPr>
          <w:rFonts w:hint="eastAsia"/>
        </w:rPr>
      </w:pPr>
    </w:p>
    <w:p w14:paraId="4B760931" w14:textId="77777777" w:rsidR="00B566E6" w:rsidRDefault="00B566E6">
      <w:pPr>
        <w:rPr>
          <w:rFonts w:hint="eastAsia"/>
        </w:rPr>
      </w:pPr>
    </w:p>
    <w:p w14:paraId="0DD0CF35" w14:textId="77777777" w:rsidR="00B566E6" w:rsidRDefault="00B566E6">
      <w:pPr>
        <w:rPr>
          <w:rFonts w:hint="eastAsia"/>
        </w:rPr>
      </w:pPr>
      <w:r>
        <w:rPr>
          <w:rFonts w:hint="eastAsia"/>
        </w:rPr>
        <w:tab/>
        <w:t>拼多多（Pinduoduo Inc.）是一家成立于2015年的中国电子商务平台，由黄峥创立。拼多多的模式主要基于社交电商的概念，通过拼团购买的方式为用户提供价格优惠的商品。这种模式鼓励用户邀请朋友或家人一起购买同一商品，以更低的价格达成交易。拼多多迅速在中国市场崛起，成为与阿里巴巴、京东等传统电商巨头相竞争的重要力量。</w:t>
      </w:r>
    </w:p>
    <w:p w14:paraId="76B73C3B" w14:textId="77777777" w:rsidR="00B566E6" w:rsidRDefault="00B566E6">
      <w:pPr>
        <w:rPr>
          <w:rFonts w:hint="eastAsia"/>
        </w:rPr>
      </w:pPr>
    </w:p>
    <w:p w14:paraId="6DBBBD7A" w14:textId="77777777" w:rsidR="00B566E6" w:rsidRDefault="00B566E6">
      <w:pPr>
        <w:rPr>
          <w:rFonts w:hint="eastAsia"/>
        </w:rPr>
      </w:pPr>
    </w:p>
    <w:p w14:paraId="60CAEBAA" w14:textId="77777777" w:rsidR="00B566E6" w:rsidRDefault="00B566E6">
      <w:pPr>
        <w:rPr>
          <w:rFonts w:hint="eastAsia"/>
        </w:rPr>
      </w:pPr>
    </w:p>
    <w:p w14:paraId="505DD946" w14:textId="77777777" w:rsidR="00B566E6" w:rsidRDefault="00B566E6">
      <w:pPr>
        <w:rPr>
          <w:rFonts w:hint="eastAsia"/>
        </w:rPr>
      </w:pPr>
      <w:r>
        <w:rPr>
          <w:rFonts w:hint="eastAsia"/>
        </w:rPr>
        <w:tab/>
        <w:t>拼多多的核心竞争力</w:t>
      </w:r>
    </w:p>
    <w:p w14:paraId="34267BD1" w14:textId="77777777" w:rsidR="00B566E6" w:rsidRDefault="00B566E6">
      <w:pPr>
        <w:rPr>
          <w:rFonts w:hint="eastAsia"/>
        </w:rPr>
      </w:pPr>
    </w:p>
    <w:p w14:paraId="262D9EF1" w14:textId="77777777" w:rsidR="00B566E6" w:rsidRDefault="00B566E6">
      <w:pPr>
        <w:rPr>
          <w:rFonts w:hint="eastAsia"/>
        </w:rPr>
      </w:pPr>
    </w:p>
    <w:p w14:paraId="551D35A4" w14:textId="77777777" w:rsidR="00B566E6" w:rsidRDefault="00B566E6">
      <w:pPr>
        <w:rPr>
          <w:rFonts w:hint="eastAsia"/>
        </w:rPr>
      </w:pPr>
      <w:r>
        <w:rPr>
          <w:rFonts w:hint="eastAsia"/>
        </w:rPr>
        <w:tab/>
        <w:t>拼多多能够快速成长的关键在于其独特的商业模式。它利用了中国庞大的社交媒体网络，特别是微信，来推广其拼团购物的理念。用户可以通过分享链接到自己的社交圈，轻松邀请他人加入团购，这不仅降低了获客成本，还加速了用户增长的速度。拼多多注重下沉市场的开发，即三线及以下城市和农村地区，这些地区的消费者对价格更加敏感，而拼多多提供的低价商品正好满足了他们的需求。平台上的商品种类丰富，从日常用品到电子产品应有尽有，满足了不同消费者的购物需求。</w:t>
      </w:r>
    </w:p>
    <w:p w14:paraId="760CC3DE" w14:textId="77777777" w:rsidR="00B566E6" w:rsidRDefault="00B566E6">
      <w:pPr>
        <w:rPr>
          <w:rFonts w:hint="eastAsia"/>
        </w:rPr>
      </w:pPr>
    </w:p>
    <w:p w14:paraId="6EF6EFA2" w14:textId="77777777" w:rsidR="00B566E6" w:rsidRDefault="00B566E6">
      <w:pPr>
        <w:rPr>
          <w:rFonts w:hint="eastAsia"/>
        </w:rPr>
      </w:pPr>
    </w:p>
    <w:p w14:paraId="3E6D08EF" w14:textId="77777777" w:rsidR="00B566E6" w:rsidRDefault="00B566E6">
      <w:pPr>
        <w:rPr>
          <w:rFonts w:hint="eastAsia"/>
        </w:rPr>
      </w:pPr>
    </w:p>
    <w:p w14:paraId="318A5ECD" w14:textId="77777777" w:rsidR="00B566E6" w:rsidRDefault="00B566E6">
      <w:pPr>
        <w:rPr>
          <w:rFonts w:hint="eastAsia"/>
        </w:rPr>
      </w:pPr>
      <w:r>
        <w:rPr>
          <w:rFonts w:hint="eastAsia"/>
        </w:rPr>
        <w:tab/>
        <w:t>拼多多的用户群体</w:t>
      </w:r>
    </w:p>
    <w:p w14:paraId="1BFC9C47" w14:textId="77777777" w:rsidR="00B566E6" w:rsidRDefault="00B566E6">
      <w:pPr>
        <w:rPr>
          <w:rFonts w:hint="eastAsia"/>
        </w:rPr>
      </w:pPr>
    </w:p>
    <w:p w14:paraId="48A4A138" w14:textId="77777777" w:rsidR="00B566E6" w:rsidRDefault="00B566E6">
      <w:pPr>
        <w:rPr>
          <w:rFonts w:hint="eastAsia"/>
        </w:rPr>
      </w:pPr>
    </w:p>
    <w:p w14:paraId="3552481D" w14:textId="77777777" w:rsidR="00B566E6" w:rsidRDefault="00B566E6">
      <w:pPr>
        <w:rPr>
          <w:rFonts w:hint="eastAsia"/>
        </w:rPr>
      </w:pPr>
      <w:r>
        <w:rPr>
          <w:rFonts w:hint="eastAsia"/>
        </w:rPr>
        <w:tab/>
        <w:t>拼多多的主要用户群体包括但不限于追求性价比的消费者、年轻人群体以及来自中国三四线城市和农村地区的居民。由于拼多多提供了大量高性价比的产品，使得很多首次接触互联网购物的人群也能享受到线上购物的乐趣。同时，拼多多也逐渐吸引了更多一二线城市的用户，这部分消费者往往更加关注产品的品质和服务体验。为了迎合不同层次的消费需求，拼多多不断优化其产品结构和服务流程，努力提升品牌形象。</w:t>
      </w:r>
    </w:p>
    <w:p w14:paraId="51D98E6F" w14:textId="77777777" w:rsidR="00B566E6" w:rsidRDefault="00B566E6">
      <w:pPr>
        <w:rPr>
          <w:rFonts w:hint="eastAsia"/>
        </w:rPr>
      </w:pPr>
    </w:p>
    <w:p w14:paraId="2BF3E31C" w14:textId="77777777" w:rsidR="00B566E6" w:rsidRDefault="00B566E6">
      <w:pPr>
        <w:rPr>
          <w:rFonts w:hint="eastAsia"/>
        </w:rPr>
      </w:pPr>
    </w:p>
    <w:p w14:paraId="61B12E96" w14:textId="77777777" w:rsidR="00B566E6" w:rsidRDefault="00B566E6">
      <w:pPr>
        <w:rPr>
          <w:rFonts w:hint="eastAsia"/>
        </w:rPr>
      </w:pPr>
    </w:p>
    <w:p w14:paraId="0BA802FA" w14:textId="77777777" w:rsidR="00B566E6" w:rsidRDefault="00B566E6">
      <w:pPr>
        <w:rPr>
          <w:rFonts w:hint="eastAsia"/>
        </w:rPr>
      </w:pPr>
      <w:r>
        <w:rPr>
          <w:rFonts w:hint="eastAsia"/>
        </w:rPr>
        <w:tab/>
        <w:t>拼多多面临的挑战</w:t>
      </w:r>
    </w:p>
    <w:p w14:paraId="1B44BC8E" w14:textId="77777777" w:rsidR="00B566E6" w:rsidRDefault="00B566E6">
      <w:pPr>
        <w:rPr>
          <w:rFonts w:hint="eastAsia"/>
        </w:rPr>
      </w:pPr>
    </w:p>
    <w:p w14:paraId="6D6462DF" w14:textId="77777777" w:rsidR="00B566E6" w:rsidRDefault="00B566E6">
      <w:pPr>
        <w:rPr>
          <w:rFonts w:hint="eastAsia"/>
        </w:rPr>
      </w:pPr>
    </w:p>
    <w:p w14:paraId="49EAFC65" w14:textId="77777777" w:rsidR="00B566E6" w:rsidRDefault="00B566E6">
      <w:pPr>
        <w:rPr>
          <w:rFonts w:hint="eastAsia"/>
        </w:rPr>
      </w:pPr>
      <w:r>
        <w:rPr>
          <w:rFonts w:hint="eastAsia"/>
        </w:rPr>
        <w:tab/>
        <w:t>尽管拼多多取得了显著的成功，但它仍然面临着不少挑战。一方面，随着业务规模的扩大，如何保证商品质量和服务水平成为了亟待解决的问题。早期，拼多多曾因平台上存在假冒伪劣商品而受到批评。对此，公司加大了对商家的审核力度，并推出了一系列措施来保护消费者权益。另一方面，在激烈的市场竞争中保持增长势头也是一个不小的考验。面对阿里巴巴、京东等强大对手的竞争压力，拼多多需要不断创新，寻找新的增长点。</w:t>
      </w:r>
    </w:p>
    <w:p w14:paraId="2579187E" w14:textId="77777777" w:rsidR="00B566E6" w:rsidRDefault="00B566E6">
      <w:pPr>
        <w:rPr>
          <w:rFonts w:hint="eastAsia"/>
        </w:rPr>
      </w:pPr>
    </w:p>
    <w:p w14:paraId="654D6A4F" w14:textId="77777777" w:rsidR="00B566E6" w:rsidRDefault="00B566E6">
      <w:pPr>
        <w:rPr>
          <w:rFonts w:hint="eastAsia"/>
        </w:rPr>
      </w:pPr>
    </w:p>
    <w:p w14:paraId="68D8750A" w14:textId="77777777" w:rsidR="00B566E6" w:rsidRDefault="00B566E6">
      <w:pPr>
        <w:rPr>
          <w:rFonts w:hint="eastAsia"/>
        </w:rPr>
      </w:pPr>
    </w:p>
    <w:p w14:paraId="7CCBDB05" w14:textId="77777777" w:rsidR="00B566E6" w:rsidRDefault="00B566E6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5C52B8AA" w14:textId="77777777" w:rsidR="00B566E6" w:rsidRDefault="00B566E6">
      <w:pPr>
        <w:rPr>
          <w:rFonts w:hint="eastAsia"/>
        </w:rPr>
      </w:pPr>
    </w:p>
    <w:p w14:paraId="00D2EB3F" w14:textId="77777777" w:rsidR="00B566E6" w:rsidRDefault="00B566E6">
      <w:pPr>
        <w:rPr>
          <w:rFonts w:hint="eastAsia"/>
        </w:rPr>
      </w:pPr>
    </w:p>
    <w:p w14:paraId="6EBC8B44" w14:textId="77777777" w:rsidR="00B566E6" w:rsidRDefault="00B566E6">
      <w:pPr>
        <w:rPr>
          <w:rFonts w:hint="eastAsia"/>
        </w:rPr>
      </w:pPr>
      <w:r>
        <w:rPr>
          <w:rFonts w:hint="eastAsia"/>
        </w:rPr>
        <w:tab/>
        <w:t>对于拼多多而言，未来的道路既充满机遇也伴随着挑战。随着技术的发展和社会消费习惯的变化，拼多多将继续探索更加高效、便捷的购物方式，比如加强直播带货功能、深化与品牌商的合作等。同时，拼多多也将继续致力于改善用户体验，提高服务质量和效率，努力构建一个健康、可持续发展的电商生态系统。在国家政策的支持下，拼多多有望进一步开拓国际市场，成为中国乃至全球范围内具有影响力的电商平台之一。</w:t>
      </w:r>
    </w:p>
    <w:p w14:paraId="398A3550" w14:textId="77777777" w:rsidR="00B566E6" w:rsidRDefault="00B566E6">
      <w:pPr>
        <w:rPr>
          <w:rFonts w:hint="eastAsia"/>
        </w:rPr>
      </w:pPr>
    </w:p>
    <w:p w14:paraId="63A97595" w14:textId="77777777" w:rsidR="00B566E6" w:rsidRDefault="00B566E6">
      <w:pPr>
        <w:rPr>
          <w:rFonts w:hint="eastAsia"/>
        </w:rPr>
      </w:pPr>
    </w:p>
    <w:p w14:paraId="4CEA40FF" w14:textId="77777777" w:rsidR="00B566E6" w:rsidRDefault="00B566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0D9FBC" w14:textId="56C489E0" w:rsidR="006D614D" w:rsidRDefault="006D614D"/>
    <w:sectPr w:rsidR="006D6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14D"/>
    <w:rsid w:val="005077C5"/>
    <w:rsid w:val="006D614D"/>
    <w:rsid w:val="00B5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5A0C4-3E9F-4BDF-988D-4390299E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1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1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1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1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1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1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1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1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1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1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1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1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1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1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1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1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1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1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1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1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1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1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1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1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1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1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