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4D5B" w14:textId="77777777" w:rsidR="006F01B8" w:rsidRDefault="006F01B8">
      <w:pPr>
        <w:rPr>
          <w:rFonts w:hint="eastAsia"/>
        </w:rPr>
      </w:pPr>
    </w:p>
    <w:p w14:paraId="725AF6A8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拖沓的拼音意思</w:t>
      </w:r>
    </w:p>
    <w:p w14:paraId="1AA8F135" w14:textId="77777777" w:rsidR="006F01B8" w:rsidRDefault="006F01B8">
      <w:pPr>
        <w:rPr>
          <w:rFonts w:hint="eastAsia"/>
        </w:rPr>
      </w:pPr>
    </w:p>
    <w:p w14:paraId="79564751" w14:textId="77777777" w:rsidR="006F01B8" w:rsidRDefault="006F01B8">
      <w:pPr>
        <w:rPr>
          <w:rFonts w:hint="eastAsia"/>
        </w:rPr>
      </w:pPr>
    </w:p>
    <w:p w14:paraId="2008B7FF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“拖沓”在汉语中的拼音是 tuō tà。这个词语用来形容动作或行为缓慢、效率低下，给人一种拖延、懒散的感觉。在日常生活中，“拖沓”可以用来描述个人的工作态度、学习习惯或是处理事务的方式等。比如，当一个人在完成任务时总是磨磨蹭蹭，不能按时完成，我们就可以说他做事拖沓。</w:t>
      </w:r>
    </w:p>
    <w:p w14:paraId="2D7AB5F6" w14:textId="77777777" w:rsidR="006F01B8" w:rsidRDefault="006F01B8">
      <w:pPr>
        <w:rPr>
          <w:rFonts w:hint="eastAsia"/>
        </w:rPr>
      </w:pPr>
    </w:p>
    <w:p w14:paraId="35921790" w14:textId="77777777" w:rsidR="006F01B8" w:rsidRDefault="006F01B8">
      <w:pPr>
        <w:rPr>
          <w:rFonts w:hint="eastAsia"/>
        </w:rPr>
      </w:pPr>
    </w:p>
    <w:p w14:paraId="27B721E9" w14:textId="77777777" w:rsidR="006F01B8" w:rsidRDefault="006F01B8">
      <w:pPr>
        <w:rPr>
          <w:rFonts w:hint="eastAsia"/>
        </w:rPr>
      </w:pPr>
    </w:p>
    <w:p w14:paraId="0F61F5A4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“拖沓”的词源解析</w:t>
      </w:r>
    </w:p>
    <w:p w14:paraId="3388F4C1" w14:textId="77777777" w:rsidR="006F01B8" w:rsidRDefault="006F01B8">
      <w:pPr>
        <w:rPr>
          <w:rFonts w:hint="eastAsia"/>
        </w:rPr>
      </w:pPr>
    </w:p>
    <w:p w14:paraId="4BA942EA" w14:textId="77777777" w:rsidR="006F01B8" w:rsidRDefault="006F01B8">
      <w:pPr>
        <w:rPr>
          <w:rFonts w:hint="eastAsia"/>
        </w:rPr>
      </w:pPr>
    </w:p>
    <w:p w14:paraId="36EA9573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从词源上看，“拖”字本义是指拉着物体移动，引申为延迟、耽误；“沓”字则有重叠、连续不断的意思。两者组合在一起，形象地描绘了行动迟缓、事情一再被推迟的状态。这种状态不仅影响个人的工作效率，还可能对团队合作造成不利影响，甚至导致项目延期。</w:t>
      </w:r>
    </w:p>
    <w:p w14:paraId="61CB2653" w14:textId="77777777" w:rsidR="006F01B8" w:rsidRDefault="006F01B8">
      <w:pPr>
        <w:rPr>
          <w:rFonts w:hint="eastAsia"/>
        </w:rPr>
      </w:pPr>
    </w:p>
    <w:p w14:paraId="533FCC01" w14:textId="77777777" w:rsidR="006F01B8" w:rsidRDefault="006F01B8">
      <w:pPr>
        <w:rPr>
          <w:rFonts w:hint="eastAsia"/>
        </w:rPr>
      </w:pPr>
    </w:p>
    <w:p w14:paraId="07052E21" w14:textId="77777777" w:rsidR="006F01B8" w:rsidRDefault="006F01B8">
      <w:pPr>
        <w:rPr>
          <w:rFonts w:hint="eastAsia"/>
        </w:rPr>
      </w:pPr>
    </w:p>
    <w:p w14:paraId="34CAEFE6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“拖沓”在日常生活中的表现形式</w:t>
      </w:r>
    </w:p>
    <w:p w14:paraId="15B3E40B" w14:textId="77777777" w:rsidR="006F01B8" w:rsidRDefault="006F01B8">
      <w:pPr>
        <w:rPr>
          <w:rFonts w:hint="eastAsia"/>
        </w:rPr>
      </w:pPr>
    </w:p>
    <w:p w14:paraId="05FACE2F" w14:textId="77777777" w:rsidR="006F01B8" w:rsidRDefault="006F01B8">
      <w:pPr>
        <w:rPr>
          <w:rFonts w:hint="eastAsia"/>
        </w:rPr>
      </w:pPr>
    </w:p>
    <w:p w14:paraId="6F1BE487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“拖沓”在现实生活中有着多种表现形式。例如，在工作场合中，有些员工可能会因为缺乏时间管理能力或是对工作的热情不高，而导致任务完成速度缓慢，影响整体进度。在学校里，学生如果习惯于拖延作业，不仅会影响学习成绩，还可能导致心理压力增大。家庭生活中，家务事的拖沓同样会降低生活质量，增加家庭成员之间的矛盾。</w:t>
      </w:r>
    </w:p>
    <w:p w14:paraId="539DDE26" w14:textId="77777777" w:rsidR="006F01B8" w:rsidRDefault="006F01B8">
      <w:pPr>
        <w:rPr>
          <w:rFonts w:hint="eastAsia"/>
        </w:rPr>
      </w:pPr>
    </w:p>
    <w:p w14:paraId="097120B1" w14:textId="77777777" w:rsidR="006F01B8" w:rsidRDefault="006F01B8">
      <w:pPr>
        <w:rPr>
          <w:rFonts w:hint="eastAsia"/>
        </w:rPr>
      </w:pPr>
    </w:p>
    <w:p w14:paraId="19FC1156" w14:textId="77777777" w:rsidR="006F01B8" w:rsidRDefault="006F01B8">
      <w:pPr>
        <w:rPr>
          <w:rFonts w:hint="eastAsia"/>
        </w:rPr>
      </w:pPr>
    </w:p>
    <w:p w14:paraId="71EB7073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如何克服“拖沓”</w:t>
      </w:r>
    </w:p>
    <w:p w14:paraId="40FD01A9" w14:textId="77777777" w:rsidR="006F01B8" w:rsidRDefault="006F01B8">
      <w:pPr>
        <w:rPr>
          <w:rFonts w:hint="eastAsia"/>
        </w:rPr>
      </w:pPr>
    </w:p>
    <w:p w14:paraId="32D3E829" w14:textId="77777777" w:rsidR="006F01B8" w:rsidRDefault="006F01B8">
      <w:pPr>
        <w:rPr>
          <w:rFonts w:hint="eastAsia"/>
        </w:rPr>
      </w:pPr>
    </w:p>
    <w:p w14:paraId="0E64E041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面对“拖沓”，人们可以通过设定明确的目标和计划来提高效率。具体来说，将大目标分解为一系列小目标，并为每个小目标设定截止日期，有助于保持动力，避免拖延。同时，改善工作环境，减少干扰因素也是提高工作效率的有效方法之一。对于容易分心的人来说，可以尝试使用番茄钟技术，即每工作25分钟后休息5分钟，这样既能保证工作效率，也能适当放松身心，避免长时间高强度工作带来的疲劳感。</w:t>
      </w:r>
    </w:p>
    <w:p w14:paraId="2D60533A" w14:textId="77777777" w:rsidR="006F01B8" w:rsidRDefault="006F01B8">
      <w:pPr>
        <w:rPr>
          <w:rFonts w:hint="eastAsia"/>
        </w:rPr>
      </w:pPr>
    </w:p>
    <w:p w14:paraId="4E55F59A" w14:textId="77777777" w:rsidR="006F01B8" w:rsidRDefault="006F01B8">
      <w:pPr>
        <w:rPr>
          <w:rFonts w:hint="eastAsia"/>
        </w:rPr>
      </w:pPr>
    </w:p>
    <w:p w14:paraId="0FE0F9E4" w14:textId="77777777" w:rsidR="006F01B8" w:rsidRDefault="006F01B8">
      <w:pPr>
        <w:rPr>
          <w:rFonts w:hint="eastAsia"/>
        </w:rPr>
      </w:pPr>
    </w:p>
    <w:p w14:paraId="4893F199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“拖沓”与个人成长的关系</w:t>
      </w:r>
    </w:p>
    <w:p w14:paraId="4DDD80D3" w14:textId="77777777" w:rsidR="006F01B8" w:rsidRDefault="006F01B8">
      <w:pPr>
        <w:rPr>
          <w:rFonts w:hint="eastAsia"/>
        </w:rPr>
      </w:pPr>
    </w:p>
    <w:p w14:paraId="3E9D8A27" w14:textId="77777777" w:rsidR="006F01B8" w:rsidRDefault="006F01B8">
      <w:pPr>
        <w:rPr>
          <w:rFonts w:hint="eastAsia"/>
        </w:rPr>
      </w:pPr>
    </w:p>
    <w:p w14:paraId="55354941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长期的“拖沓”不仅影响个人的外在表现，如工作效率和学业成绩，更重要的是它会对个人的心理健康产生负面影响。持续的拖延会导致自我价值感下降，增加焦虑情绪，阻碍个人潜能的发挥。因此，克服“拖沓”，培养良好的时间管理和自我控制能力，对于促进个人全面发展具有重要意义。</w:t>
      </w:r>
    </w:p>
    <w:p w14:paraId="03022E19" w14:textId="77777777" w:rsidR="006F01B8" w:rsidRDefault="006F01B8">
      <w:pPr>
        <w:rPr>
          <w:rFonts w:hint="eastAsia"/>
        </w:rPr>
      </w:pPr>
    </w:p>
    <w:p w14:paraId="2D463585" w14:textId="77777777" w:rsidR="006F01B8" w:rsidRDefault="006F01B8">
      <w:pPr>
        <w:rPr>
          <w:rFonts w:hint="eastAsia"/>
        </w:rPr>
      </w:pPr>
    </w:p>
    <w:p w14:paraId="3D53B71A" w14:textId="77777777" w:rsidR="006F01B8" w:rsidRDefault="006F01B8">
      <w:pPr>
        <w:rPr>
          <w:rFonts w:hint="eastAsia"/>
        </w:rPr>
      </w:pPr>
    </w:p>
    <w:p w14:paraId="6C50FDB0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F4EA61" w14:textId="77777777" w:rsidR="006F01B8" w:rsidRDefault="006F01B8">
      <w:pPr>
        <w:rPr>
          <w:rFonts w:hint="eastAsia"/>
        </w:rPr>
      </w:pPr>
    </w:p>
    <w:p w14:paraId="7D9C4A11" w14:textId="77777777" w:rsidR="006F01B8" w:rsidRDefault="006F01B8">
      <w:pPr>
        <w:rPr>
          <w:rFonts w:hint="eastAsia"/>
        </w:rPr>
      </w:pPr>
    </w:p>
    <w:p w14:paraId="747FEC66" w14:textId="77777777" w:rsidR="006F01B8" w:rsidRDefault="006F01B8">
      <w:pPr>
        <w:rPr>
          <w:rFonts w:hint="eastAsia"/>
        </w:rPr>
      </w:pPr>
      <w:r>
        <w:rPr>
          <w:rFonts w:hint="eastAsia"/>
        </w:rPr>
        <w:tab/>
        <w:t>“拖沓”是一个需要引起重视的问题。通过了解其含义、表现形式及背后的原因，我们可以采取有效措施加以克服，从而提高生活质量和工作效率，实现自我提升。希望每位读者都能从本文中获得启发，积极面对并解决生活中的“拖沓”现象，迈向更加高效、快乐的生活。</w:t>
      </w:r>
    </w:p>
    <w:p w14:paraId="248F0A59" w14:textId="77777777" w:rsidR="006F01B8" w:rsidRDefault="006F01B8">
      <w:pPr>
        <w:rPr>
          <w:rFonts w:hint="eastAsia"/>
        </w:rPr>
      </w:pPr>
    </w:p>
    <w:p w14:paraId="16AD8A1B" w14:textId="77777777" w:rsidR="006F01B8" w:rsidRDefault="006F01B8">
      <w:pPr>
        <w:rPr>
          <w:rFonts w:hint="eastAsia"/>
        </w:rPr>
      </w:pPr>
    </w:p>
    <w:p w14:paraId="50E3D118" w14:textId="77777777" w:rsidR="006F01B8" w:rsidRDefault="006F0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58016" w14:textId="1A97E974" w:rsidR="0017764A" w:rsidRDefault="0017764A"/>
    <w:sectPr w:rsidR="0017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4A"/>
    <w:rsid w:val="0017764A"/>
    <w:rsid w:val="005077C5"/>
    <w:rsid w:val="006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64DFF-2FB5-43CF-8E63-8D4B661A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