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F91EC" w14:textId="77777777" w:rsidR="00DC4E8C" w:rsidRDefault="00DC4E8C">
      <w:pPr>
        <w:rPr>
          <w:rFonts w:hint="eastAsia"/>
        </w:rPr>
      </w:pPr>
    </w:p>
    <w:p w14:paraId="23CCA8E2" w14:textId="77777777" w:rsidR="00DC4E8C" w:rsidRDefault="00DC4E8C">
      <w:pPr>
        <w:rPr>
          <w:rFonts w:hint="eastAsia"/>
        </w:rPr>
      </w:pPr>
      <w:r>
        <w:rPr>
          <w:rFonts w:hint="eastAsia"/>
        </w:rPr>
        <w:tab/>
        <w:t>拉组词概述</w:t>
      </w:r>
    </w:p>
    <w:p w14:paraId="70C72EE0" w14:textId="77777777" w:rsidR="00DC4E8C" w:rsidRDefault="00DC4E8C">
      <w:pPr>
        <w:rPr>
          <w:rFonts w:hint="eastAsia"/>
        </w:rPr>
      </w:pPr>
    </w:p>
    <w:p w14:paraId="4C4F3428" w14:textId="77777777" w:rsidR="00DC4E8C" w:rsidRDefault="00DC4E8C">
      <w:pPr>
        <w:rPr>
          <w:rFonts w:hint="eastAsia"/>
        </w:rPr>
      </w:pPr>
    </w:p>
    <w:p w14:paraId="6B35CA17" w14:textId="77777777" w:rsidR="00DC4E8C" w:rsidRDefault="00DC4E8C">
      <w:pPr>
        <w:rPr>
          <w:rFonts w:hint="eastAsia"/>
        </w:rPr>
      </w:pPr>
      <w:r>
        <w:rPr>
          <w:rFonts w:hint="eastAsia"/>
        </w:rPr>
        <w:tab/>
        <w:t>在汉语中，“拉”是一个非常活跃的动词，它不仅能够单独使用，表达物理上的牵引动作，如“拉车”、“拉门”，还可以与其他词汇组合形成新的词语或短语，极大地丰富了语言的表现力。通过与不同词汇的结合，“拉”字能够衍生出众多具有独特含义的组词，这些组词不仅涵盖了日常生活中的方方面面，还深入到了社会文化、情感表达等多个领域。</w:t>
      </w:r>
    </w:p>
    <w:p w14:paraId="75CD98AA" w14:textId="77777777" w:rsidR="00DC4E8C" w:rsidRDefault="00DC4E8C">
      <w:pPr>
        <w:rPr>
          <w:rFonts w:hint="eastAsia"/>
        </w:rPr>
      </w:pPr>
    </w:p>
    <w:p w14:paraId="59ACCB64" w14:textId="77777777" w:rsidR="00DC4E8C" w:rsidRDefault="00DC4E8C">
      <w:pPr>
        <w:rPr>
          <w:rFonts w:hint="eastAsia"/>
        </w:rPr>
      </w:pPr>
    </w:p>
    <w:p w14:paraId="08BA3F0D" w14:textId="77777777" w:rsidR="00DC4E8C" w:rsidRDefault="00DC4E8C">
      <w:pPr>
        <w:rPr>
          <w:rFonts w:hint="eastAsia"/>
        </w:rPr>
      </w:pPr>
    </w:p>
    <w:p w14:paraId="7813F7D5" w14:textId="77777777" w:rsidR="00DC4E8C" w:rsidRDefault="00DC4E8C">
      <w:pPr>
        <w:rPr>
          <w:rFonts w:hint="eastAsia"/>
        </w:rPr>
      </w:pPr>
      <w:r>
        <w:rPr>
          <w:rFonts w:hint="eastAsia"/>
        </w:rPr>
        <w:tab/>
        <w:t>生活中的拉组词</w:t>
      </w:r>
    </w:p>
    <w:p w14:paraId="747DE6F1" w14:textId="77777777" w:rsidR="00DC4E8C" w:rsidRDefault="00DC4E8C">
      <w:pPr>
        <w:rPr>
          <w:rFonts w:hint="eastAsia"/>
        </w:rPr>
      </w:pPr>
    </w:p>
    <w:p w14:paraId="46ACA2D4" w14:textId="77777777" w:rsidR="00DC4E8C" w:rsidRDefault="00DC4E8C">
      <w:pPr>
        <w:rPr>
          <w:rFonts w:hint="eastAsia"/>
        </w:rPr>
      </w:pPr>
    </w:p>
    <w:p w14:paraId="58FE4F8E" w14:textId="77777777" w:rsidR="00DC4E8C" w:rsidRDefault="00DC4E8C">
      <w:pPr>
        <w:rPr>
          <w:rFonts w:hint="eastAsia"/>
        </w:rPr>
      </w:pPr>
      <w:r>
        <w:rPr>
          <w:rFonts w:hint="eastAsia"/>
        </w:rPr>
        <w:tab/>
        <w:t>在日常生活中，我们可以发现许多含有“拉”字的组词，它们紧密地与人们的活动相连。例如，“拉面”是指一种流行的面食做法，通过反复拉伸面条来增加其口感；“拉扯”则用来形容人与人之间轻微的身体接触或争执；而“拉风”则是形容某人的行为或物品非常时尚、吸引人眼球。还有“拉票”、“拉赞助”等词汇，分别用于描述选举中争取选民支持的行为以及寻求资金支持的过程。</w:t>
      </w:r>
    </w:p>
    <w:p w14:paraId="176B36A7" w14:textId="77777777" w:rsidR="00DC4E8C" w:rsidRDefault="00DC4E8C">
      <w:pPr>
        <w:rPr>
          <w:rFonts w:hint="eastAsia"/>
        </w:rPr>
      </w:pPr>
    </w:p>
    <w:p w14:paraId="67F7F7E2" w14:textId="77777777" w:rsidR="00DC4E8C" w:rsidRDefault="00DC4E8C">
      <w:pPr>
        <w:rPr>
          <w:rFonts w:hint="eastAsia"/>
        </w:rPr>
      </w:pPr>
    </w:p>
    <w:p w14:paraId="6A75AA25" w14:textId="77777777" w:rsidR="00DC4E8C" w:rsidRDefault="00DC4E8C">
      <w:pPr>
        <w:rPr>
          <w:rFonts w:hint="eastAsia"/>
        </w:rPr>
      </w:pPr>
    </w:p>
    <w:p w14:paraId="7BC1CC1C" w14:textId="77777777" w:rsidR="00DC4E8C" w:rsidRDefault="00DC4E8C">
      <w:pPr>
        <w:rPr>
          <w:rFonts w:hint="eastAsia"/>
        </w:rPr>
      </w:pPr>
      <w:r>
        <w:rPr>
          <w:rFonts w:hint="eastAsia"/>
        </w:rPr>
        <w:tab/>
        <w:t>情感与社交中的拉组词</w:t>
      </w:r>
    </w:p>
    <w:p w14:paraId="71CD7C22" w14:textId="77777777" w:rsidR="00DC4E8C" w:rsidRDefault="00DC4E8C">
      <w:pPr>
        <w:rPr>
          <w:rFonts w:hint="eastAsia"/>
        </w:rPr>
      </w:pPr>
    </w:p>
    <w:p w14:paraId="33F3443A" w14:textId="77777777" w:rsidR="00DC4E8C" w:rsidRDefault="00DC4E8C">
      <w:pPr>
        <w:rPr>
          <w:rFonts w:hint="eastAsia"/>
        </w:rPr>
      </w:pPr>
    </w:p>
    <w:p w14:paraId="00820E20" w14:textId="77777777" w:rsidR="00DC4E8C" w:rsidRDefault="00DC4E8C">
      <w:pPr>
        <w:rPr>
          <w:rFonts w:hint="eastAsia"/>
        </w:rPr>
      </w:pPr>
      <w:r>
        <w:rPr>
          <w:rFonts w:hint="eastAsia"/>
        </w:rPr>
        <w:tab/>
        <w:t>在人际交往和情感表达中，“拉”字同样发挥着重要作用。比如，“拉家常”指的是轻松愉快地聊天，通常发生在亲朋好友之间，是一种增进感情的方式；“拉关系”则是指为了达到某种目的，而刻意去接近或讨好他人；“拉帮结派”则带有一定的贬义，用来形容一些人为了私利而结成小团体。这些组词不仅反映了人类社会中复杂的人际关系，也展现了语言背后深刻的社会文化内涵。</w:t>
      </w:r>
    </w:p>
    <w:p w14:paraId="679EA243" w14:textId="77777777" w:rsidR="00DC4E8C" w:rsidRDefault="00DC4E8C">
      <w:pPr>
        <w:rPr>
          <w:rFonts w:hint="eastAsia"/>
        </w:rPr>
      </w:pPr>
    </w:p>
    <w:p w14:paraId="3028A37D" w14:textId="77777777" w:rsidR="00DC4E8C" w:rsidRDefault="00DC4E8C">
      <w:pPr>
        <w:rPr>
          <w:rFonts w:hint="eastAsia"/>
        </w:rPr>
      </w:pPr>
    </w:p>
    <w:p w14:paraId="10462372" w14:textId="77777777" w:rsidR="00DC4E8C" w:rsidRDefault="00DC4E8C">
      <w:pPr>
        <w:rPr>
          <w:rFonts w:hint="eastAsia"/>
        </w:rPr>
      </w:pPr>
    </w:p>
    <w:p w14:paraId="0E8D4900" w14:textId="77777777" w:rsidR="00DC4E8C" w:rsidRDefault="00DC4E8C">
      <w:pPr>
        <w:rPr>
          <w:rFonts w:hint="eastAsia"/>
        </w:rPr>
      </w:pPr>
      <w:r>
        <w:rPr>
          <w:rFonts w:hint="eastAsia"/>
        </w:rPr>
        <w:tab/>
        <w:t>文化和艺术中的拉组词</w:t>
      </w:r>
    </w:p>
    <w:p w14:paraId="05D65E57" w14:textId="77777777" w:rsidR="00DC4E8C" w:rsidRDefault="00DC4E8C">
      <w:pPr>
        <w:rPr>
          <w:rFonts w:hint="eastAsia"/>
        </w:rPr>
      </w:pPr>
    </w:p>
    <w:p w14:paraId="3E3944CE" w14:textId="77777777" w:rsidR="00DC4E8C" w:rsidRDefault="00DC4E8C">
      <w:pPr>
        <w:rPr>
          <w:rFonts w:hint="eastAsia"/>
        </w:rPr>
      </w:pPr>
    </w:p>
    <w:p w14:paraId="53AB8FBA" w14:textId="77777777" w:rsidR="00DC4E8C" w:rsidRDefault="00DC4E8C">
      <w:pPr>
        <w:rPr>
          <w:rFonts w:hint="eastAsia"/>
        </w:rPr>
      </w:pPr>
      <w:r>
        <w:rPr>
          <w:rFonts w:hint="eastAsia"/>
        </w:rPr>
        <w:tab/>
        <w:t>在文化和艺术领域，“拉”字的应用也不少。如“拉琴”特指演奏弦乐器，尤其是二胡、小提琴等需要用手拉动弓子来发声的乐器；“拉锯战”虽然原意是指双方力量相当，难以迅速分出胜负的斗争，但在文学作品中也被比喻为情感上的拉扯不断；“拉长镜头”则是电影术语，指的是通过摄影技巧延长场景的时间感，增强视觉效果。这些例子说明，“拉”字及其组成的词汇在文化艺术创作中占有重要位置。</w:t>
      </w:r>
    </w:p>
    <w:p w14:paraId="131F21BA" w14:textId="77777777" w:rsidR="00DC4E8C" w:rsidRDefault="00DC4E8C">
      <w:pPr>
        <w:rPr>
          <w:rFonts w:hint="eastAsia"/>
        </w:rPr>
      </w:pPr>
    </w:p>
    <w:p w14:paraId="205FC083" w14:textId="77777777" w:rsidR="00DC4E8C" w:rsidRDefault="00DC4E8C">
      <w:pPr>
        <w:rPr>
          <w:rFonts w:hint="eastAsia"/>
        </w:rPr>
      </w:pPr>
    </w:p>
    <w:p w14:paraId="1F5CB336" w14:textId="77777777" w:rsidR="00DC4E8C" w:rsidRDefault="00DC4E8C">
      <w:pPr>
        <w:rPr>
          <w:rFonts w:hint="eastAsia"/>
        </w:rPr>
      </w:pPr>
    </w:p>
    <w:p w14:paraId="26871F2F" w14:textId="77777777" w:rsidR="00DC4E8C" w:rsidRDefault="00DC4E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9E7754" w14:textId="77777777" w:rsidR="00DC4E8C" w:rsidRDefault="00DC4E8C">
      <w:pPr>
        <w:rPr>
          <w:rFonts w:hint="eastAsia"/>
        </w:rPr>
      </w:pPr>
    </w:p>
    <w:p w14:paraId="1911F1E2" w14:textId="77777777" w:rsidR="00DC4E8C" w:rsidRDefault="00DC4E8C">
      <w:pPr>
        <w:rPr>
          <w:rFonts w:hint="eastAsia"/>
        </w:rPr>
      </w:pPr>
    </w:p>
    <w:p w14:paraId="6BE15C5C" w14:textId="77777777" w:rsidR="00DC4E8C" w:rsidRDefault="00DC4E8C">
      <w:pPr>
        <w:rPr>
          <w:rFonts w:hint="eastAsia"/>
        </w:rPr>
      </w:pPr>
      <w:r>
        <w:rPr>
          <w:rFonts w:hint="eastAsia"/>
        </w:rPr>
        <w:tab/>
        <w:t>“拉”字作为汉语中的一个重要组成部分，通过与不同的词汇相结合，形成了丰富多彩的组词。这些组词不仅广泛应用于日常生活、情感交流、文化艺术等多个方面，而且深刻体现了汉语的独特魅力和社会文化的多样性。了解和学习这些含有“拉”字的组词，不仅能帮助我们更好地掌握汉语，还能增进对中华文化的理解与认识。</w:t>
      </w:r>
    </w:p>
    <w:p w14:paraId="249643D7" w14:textId="77777777" w:rsidR="00DC4E8C" w:rsidRDefault="00DC4E8C">
      <w:pPr>
        <w:rPr>
          <w:rFonts w:hint="eastAsia"/>
        </w:rPr>
      </w:pPr>
    </w:p>
    <w:p w14:paraId="4DE1A79E" w14:textId="77777777" w:rsidR="00DC4E8C" w:rsidRDefault="00DC4E8C">
      <w:pPr>
        <w:rPr>
          <w:rFonts w:hint="eastAsia"/>
        </w:rPr>
      </w:pPr>
    </w:p>
    <w:p w14:paraId="3A49866E" w14:textId="77777777" w:rsidR="00DC4E8C" w:rsidRDefault="00DC4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DEA25" w14:textId="64E82E6A" w:rsidR="00440866" w:rsidRDefault="00440866"/>
    <w:sectPr w:rsidR="00440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66"/>
    <w:rsid w:val="00440866"/>
    <w:rsid w:val="005077C5"/>
    <w:rsid w:val="00DC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AD5DE-1EEB-462A-BA84-39F110D3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