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FF0B" w14:textId="77777777" w:rsidR="00DD78D2" w:rsidRDefault="00DD78D2">
      <w:pPr>
        <w:rPr>
          <w:rFonts w:hint="eastAsia"/>
        </w:rPr>
      </w:pPr>
    </w:p>
    <w:p w14:paraId="593F3A5E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拉的两个拼音组词：探索汉语拼音的魅力</w:t>
      </w:r>
    </w:p>
    <w:p w14:paraId="7939E099" w14:textId="77777777" w:rsidR="00DD78D2" w:rsidRDefault="00DD78D2">
      <w:pPr>
        <w:rPr>
          <w:rFonts w:hint="eastAsia"/>
        </w:rPr>
      </w:pPr>
    </w:p>
    <w:p w14:paraId="5331810B" w14:textId="77777777" w:rsidR="00DD78D2" w:rsidRDefault="00DD78D2">
      <w:pPr>
        <w:rPr>
          <w:rFonts w:hint="eastAsia"/>
        </w:rPr>
      </w:pPr>
    </w:p>
    <w:p w14:paraId="364ECDEB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汉语拼音是学习中文不可或缺的一部分，它不仅帮助初学者正确发音，还为汉字的学习提供了便利。在汉语拼音中，“拉”的拼音可以写作“lā”、“lá”、“lǎ”或“là”，不同的声调代表着不同的含义。本篇文章将围绕“拉”的两个拼音组词进行探讨，通过实例解析，展现汉语拼音的独特魅力。</w:t>
      </w:r>
    </w:p>
    <w:p w14:paraId="633D604B" w14:textId="77777777" w:rsidR="00DD78D2" w:rsidRDefault="00DD78D2">
      <w:pPr>
        <w:rPr>
          <w:rFonts w:hint="eastAsia"/>
        </w:rPr>
      </w:pPr>
    </w:p>
    <w:p w14:paraId="6638BFE3" w14:textId="77777777" w:rsidR="00DD78D2" w:rsidRDefault="00DD78D2">
      <w:pPr>
        <w:rPr>
          <w:rFonts w:hint="eastAsia"/>
        </w:rPr>
      </w:pPr>
    </w:p>
    <w:p w14:paraId="1D69C80C" w14:textId="77777777" w:rsidR="00DD78D2" w:rsidRDefault="00DD78D2">
      <w:pPr>
        <w:rPr>
          <w:rFonts w:hint="eastAsia"/>
        </w:rPr>
      </w:pPr>
    </w:p>
    <w:p w14:paraId="00EC984E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一、lā的组词</w:t>
      </w:r>
    </w:p>
    <w:p w14:paraId="5D87A553" w14:textId="77777777" w:rsidR="00DD78D2" w:rsidRDefault="00DD78D2">
      <w:pPr>
        <w:rPr>
          <w:rFonts w:hint="eastAsia"/>
        </w:rPr>
      </w:pPr>
    </w:p>
    <w:p w14:paraId="64463B83" w14:textId="77777777" w:rsidR="00DD78D2" w:rsidRDefault="00DD78D2">
      <w:pPr>
        <w:rPr>
          <w:rFonts w:hint="eastAsia"/>
        </w:rPr>
      </w:pPr>
    </w:p>
    <w:p w14:paraId="490BECD6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“lā”作为一声，通常表示一种动作或状态。例如：“拉开”（lā kāi），意味着将关闭的东西打开；“拉扯”（lā chě），指的是用力拖拽某物或某人。“拉拢”（lā lǒng）则用来形容通过某些手段使人心向自己靠拢的行为。这些词汇不仅生动形象地描绘了具体的物理动作，同时也能够表达较为抽象的人际交往过程。</w:t>
      </w:r>
    </w:p>
    <w:p w14:paraId="606D769E" w14:textId="77777777" w:rsidR="00DD78D2" w:rsidRDefault="00DD78D2">
      <w:pPr>
        <w:rPr>
          <w:rFonts w:hint="eastAsia"/>
        </w:rPr>
      </w:pPr>
    </w:p>
    <w:p w14:paraId="782ED062" w14:textId="77777777" w:rsidR="00DD78D2" w:rsidRDefault="00DD78D2">
      <w:pPr>
        <w:rPr>
          <w:rFonts w:hint="eastAsia"/>
        </w:rPr>
      </w:pPr>
    </w:p>
    <w:p w14:paraId="2B29C34F" w14:textId="77777777" w:rsidR="00DD78D2" w:rsidRDefault="00DD78D2">
      <w:pPr>
        <w:rPr>
          <w:rFonts w:hint="eastAsia"/>
        </w:rPr>
      </w:pPr>
    </w:p>
    <w:p w14:paraId="4F3D55DF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二、lǎ的组词</w:t>
      </w:r>
    </w:p>
    <w:p w14:paraId="419E3DA5" w14:textId="77777777" w:rsidR="00DD78D2" w:rsidRDefault="00DD78D2">
      <w:pPr>
        <w:rPr>
          <w:rFonts w:hint="eastAsia"/>
        </w:rPr>
      </w:pPr>
    </w:p>
    <w:p w14:paraId="6774101E" w14:textId="77777777" w:rsidR="00DD78D2" w:rsidRDefault="00DD78D2">
      <w:pPr>
        <w:rPr>
          <w:rFonts w:hint="eastAsia"/>
        </w:rPr>
      </w:pPr>
    </w:p>
    <w:p w14:paraId="6244F4FB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相比之下，“lǎ”三声的应用场景较少见，但它同样具有独特的表达力。“喇叭”（lǎ bā）是最常见的例子之一，指的是一种发出声音的工具或设备，广泛用于交通指挥、音乐表演等多个领域。另一个例子是“拉倒”（lā dǎo），虽然这里的“拉”字读作一声，但在某些方言中会读作三声，用来表示放弃的意思，体现了汉语中一字多音的灵活性。</w:t>
      </w:r>
    </w:p>
    <w:p w14:paraId="1665C614" w14:textId="77777777" w:rsidR="00DD78D2" w:rsidRDefault="00DD78D2">
      <w:pPr>
        <w:rPr>
          <w:rFonts w:hint="eastAsia"/>
        </w:rPr>
      </w:pPr>
    </w:p>
    <w:p w14:paraId="395953EF" w14:textId="77777777" w:rsidR="00DD78D2" w:rsidRDefault="00DD78D2">
      <w:pPr>
        <w:rPr>
          <w:rFonts w:hint="eastAsia"/>
        </w:rPr>
      </w:pPr>
    </w:p>
    <w:p w14:paraId="1BF1F300" w14:textId="77777777" w:rsidR="00DD78D2" w:rsidRDefault="00DD78D2">
      <w:pPr>
        <w:rPr>
          <w:rFonts w:hint="eastAsia"/>
        </w:rPr>
      </w:pPr>
    </w:p>
    <w:p w14:paraId="330335FC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三、不同声调带来的语义变化</w:t>
      </w:r>
    </w:p>
    <w:p w14:paraId="76E82855" w14:textId="77777777" w:rsidR="00DD78D2" w:rsidRDefault="00DD78D2">
      <w:pPr>
        <w:rPr>
          <w:rFonts w:hint="eastAsia"/>
        </w:rPr>
      </w:pPr>
    </w:p>
    <w:p w14:paraId="5CE2C3FF" w14:textId="77777777" w:rsidR="00DD78D2" w:rsidRDefault="00DD78D2">
      <w:pPr>
        <w:rPr>
          <w:rFonts w:hint="eastAsia"/>
        </w:rPr>
      </w:pPr>
    </w:p>
    <w:p w14:paraId="6764159A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汉语作为一种声调语言，其声调的变化对词义有着重要影响。“拉”字的不同声调组词展示了这一点。比如，“拉锯”（lā jù）与“蜡炬”（là jù），尽管书写形式不同，但如果只听发音而不看文字，可能会导致理解上的混淆。因此，在日常交流和书面表达中准确使用声调是非常重要的。</w:t>
      </w:r>
    </w:p>
    <w:p w14:paraId="09A9701E" w14:textId="77777777" w:rsidR="00DD78D2" w:rsidRDefault="00DD78D2">
      <w:pPr>
        <w:rPr>
          <w:rFonts w:hint="eastAsia"/>
        </w:rPr>
      </w:pPr>
    </w:p>
    <w:p w14:paraId="3E36EF40" w14:textId="77777777" w:rsidR="00DD78D2" w:rsidRDefault="00DD78D2">
      <w:pPr>
        <w:rPr>
          <w:rFonts w:hint="eastAsia"/>
        </w:rPr>
      </w:pPr>
    </w:p>
    <w:p w14:paraId="7F86788B" w14:textId="77777777" w:rsidR="00DD78D2" w:rsidRDefault="00DD78D2">
      <w:pPr>
        <w:rPr>
          <w:rFonts w:hint="eastAsia"/>
        </w:rPr>
      </w:pPr>
    </w:p>
    <w:p w14:paraId="67BD4750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E0C4090" w14:textId="77777777" w:rsidR="00DD78D2" w:rsidRDefault="00DD78D2">
      <w:pPr>
        <w:rPr>
          <w:rFonts w:hint="eastAsia"/>
        </w:rPr>
      </w:pPr>
    </w:p>
    <w:p w14:paraId="25C3FFF9" w14:textId="77777777" w:rsidR="00DD78D2" w:rsidRDefault="00DD78D2">
      <w:pPr>
        <w:rPr>
          <w:rFonts w:hint="eastAsia"/>
        </w:rPr>
      </w:pPr>
    </w:p>
    <w:p w14:paraId="5BD8563E" w14:textId="77777777" w:rsidR="00DD78D2" w:rsidRDefault="00DD78D2">
      <w:pPr>
        <w:rPr>
          <w:rFonts w:hint="eastAsia"/>
        </w:rPr>
      </w:pPr>
      <w:r>
        <w:rPr>
          <w:rFonts w:hint="eastAsia"/>
        </w:rPr>
        <w:tab/>
        <w:t>通过对“拉”的两个拼音组词——“lā”和“lǎ”的分析，我们可以看到汉语拼音不仅是学习汉语的基础工具，更是理解和欣赏中华文化的一扇窗户。每一种声调背后都蕴含着丰富的文化内涵和社会意义，它们共同构成了汉语丰富多彩的语言画卷。希望读者们通过本文能够更加深入地了解汉语拼音，感受汉语之美。</w:t>
      </w:r>
    </w:p>
    <w:p w14:paraId="3BE563CA" w14:textId="77777777" w:rsidR="00DD78D2" w:rsidRDefault="00DD78D2">
      <w:pPr>
        <w:rPr>
          <w:rFonts w:hint="eastAsia"/>
        </w:rPr>
      </w:pPr>
    </w:p>
    <w:p w14:paraId="20712486" w14:textId="77777777" w:rsidR="00DD78D2" w:rsidRDefault="00DD78D2">
      <w:pPr>
        <w:rPr>
          <w:rFonts w:hint="eastAsia"/>
        </w:rPr>
      </w:pPr>
    </w:p>
    <w:p w14:paraId="34E024FB" w14:textId="77777777" w:rsidR="00DD78D2" w:rsidRDefault="00DD7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D68E9" w14:textId="2F92FC27" w:rsidR="00551AFC" w:rsidRDefault="00551AFC"/>
    <w:sectPr w:rsidR="0055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FC"/>
    <w:rsid w:val="005077C5"/>
    <w:rsid w:val="00551AFC"/>
    <w:rsid w:val="00D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20DAC-47FB-4308-B087-9DB6BD54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