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5AD3C" w14:textId="77777777" w:rsidR="00A30057" w:rsidRDefault="00A30057">
      <w:pPr>
        <w:rPr>
          <w:rFonts w:hint="eastAsia"/>
        </w:rPr>
      </w:pPr>
    </w:p>
    <w:p w14:paraId="3F7DC975" w14:textId="77777777" w:rsidR="00A30057" w:rsidRDefault="00A30057">
      <w:pPr>
        <w:rPr>
          <w:rFonts w:hint="eastAsia"/>
        </w:rPr>
      </w:pPr>
      <w:r>
        <w:rPr>
          <w:rFonts w:hint="eastAsia"/>
        </w:rPr>
        <w:tab/>
        <w:t>抛的组词概述</w:t>
      </w:r>
    </w:p>
    <w:p w14:paraId="25F14B7B" w14:textId="77777777" w:rsidR="00A30057" w:rsidRDefault="00A30057">
      <w:pPr>
        <w:rPr>
          <w:rFonts w:hint="eastAsia"/>
        </w:rPr>
      </w:pPr>
    </w:p>
    <w:p w14:paraId="7860D224" w14:textId="77777777" w:rsidR="00A30057" w:rsidRDefault="00A30057">
      <w:pPr>
        <w:rPr>
          <w:rFonts w:hint="eastAsia"/>
        </w:rPr>
      </w:pPr>
    </w:p>
    <w:p w14:paraId="57B69BA1" w14:textId="77777777" w:rsidR="00A30057" w:rsidRDefault="00A30057">
      <w:pPr>
        <w:rPr>
          <w:rFonts w:hint="eastAsia"/>
        </w:rPr>
      </w:pPr>
      <w:r>
        <w:rPr>
          <w:rFonts w:hint="eastAsia"/>
        </w:rPr>
        <w:tab/>
        <w:t>在汉语中，“抛”是一个非常活跃的动词，它不仅有着丰富的语义变化，还能与其他词汇灵活组合，形成许多具有特定含义的词语或短语。这些组合不仅丰富了汉语的表现力，也反映了人们日常生活中的各种活动和社会现象。“抛”的基本意思是将物体用力扔出去，但根据不同的搭配和使用场景，它可以表达出更多样化的意义。</w:t>
      </w:r>
    </w:p>
    <w:p w14:paraId="4C07E3EF" w14:textId="77777777" w:rsidR="00A30057" w:rsidRDefault="00A30057">
      <w:pPr>
        <w:rPr>
          <w:rFonts w:hint="eastAsia"/>
        </w:rPr>
      </w:pPr>
    </w:p>
    <w:p w14:paraId="153D3AED" w14:textId="77777777" w:rsidR="00A30057" w:rsidRDefault="00A30057">
      <w:pPr>
        <w:rPr>
          <w:rFonts w:hint="eastAsia"/>
        </w:rPr>
      </w:pPr>
    </w:p>
    <w:p w14:paraId="4CB7E6ED" w14:textId="77777777" w:rsidR="00A30057" w:rsidRDefault="00A30057">
      <w:pPr>
        <w:rPr>
          <w:rFonts w:hint="eastAsia"/>
        </w:rPr>
      </w:pPr>
    </w:p>
    <w:p w14:paraId="436097C4" w14:textId="77777777" w:rsidR="00A30057" w:rsidRDefault="00A30057">
      <w:pPr>
        <w:rPr>
          <w:rFonts w:hint="eastAsia"/>
        </w:rPr>
      </w:pPr>
      <w:r>
        <w:rPr>
          <w:rFonts w:hint="eastAsia"/>
        </w:rPr>
        <w:tab/>
        <w:t>抛物线与数学之美</w:t>
      </w:r>
    </w:p>
    <w:p w14:paraId="1E54CE5A" w14:textId="77777777" w:rsidR="00A30057" w:rsidRDefault="00A30057">
      <w:pPr>
        <w:rPr>
          <w:rFonts w:hint="eastAsia"/>
        </w:rPr>
      </w:pPr>
    </w:p>
    <w:p w14:paraId="74F55C91" w14:textId="77777777" w:rsidR="00A30057" w:rsidRDefault="00A30057">
      <w:pPr>
        <w:rPr>
          <w:rFonts w:hint="eastAsia"/>
        </w:rPr>
      </w:pPr>
    </w:p>
    <w:p w14:paraId="6984F477" w14:textId="77777777" w:rsidR="00A30057" w:rsidRDefault="00A30057">
      <w:pPr>
        <w:rPr>
          <w:rFonts w:hint="eastAsia"/>
        </w:rPr>
      </w:pPr>
      <w:r>
        <w:rPr>
          <w:rFonts w:hint="eastAsia"/>
        </w:rPr>
        <w:tab/>
        <w:t>“抛物线”是“抛”的一个常见组合词，它来源于物理学中的概念，描述的是物体在重力作用下沿曲线运动的轨迹。这一概念不仅在数学中有重要应用，如解析几何和微积分中常用来解决实际问题，而且在体育、工程等领域也有广泛应用。例如，在篮球运动中，球员投篮时球的飞行轨迹就可以近似看作一条抛物线。桥梁设计、卫星轨道计算等都离不开对抛物线的研究。</w:t>
      </w:r>
    </w:p>
    <w:p w14:paraId="16202CE1" w14:textId="77777777" w:rsidR="00A30057" w:rsidRDefault="00A30057">
      <w:pPr>
        <w:rPr>
          <w:rFonts w:hint="eastAsia"/>
        </w:rPr>
      </w:pPr>
    </w:p>
    <w:p w14:paraId="53C8ECAF" w14:textId="77777777" w:rsidR="00A30057" w:rsidRDefault="00A30057">
      <w:pPr>
        <w:rPr>
          <w:rFonts w:hint="eastAsia"/>
        </w:rPr>
      </w:pPr>
    </w:p>
    <w:p w14:paraId="7A5CCD50" w14:textId="77777777" w:rsidR="00A30057" w:rsidRDefault="00A30057">
      <w:pPr>
        <w:rPr>
          <w:rFonts w:hint="eastAsia"/>
        </w:rPr>
      </w:pPr>
    </w:p>
    <w:p w14:paraId="2F14C14D" w14:textId="77777777" w:rsidR="00A30057" w:rsidRDefault="00A30057">
      <w:pPr>
        <w:rPr>
          <w:rFonts w:hint="eastAsia"/>
        </w:rPr>
      </w:pPr>
      <w:r>
        <w:rPr>
          <w:rFonts w:hint="eastAsia"/>
        </w:rPr>
        <w:tab/>
        <w:t>抛售与经济现象</w:t>
      </w:r>
    </w:p>
    <w:p w14:paraId="57608151" w14:textId="77777777" w:rsidR="00A30057" w:rsidRDefault="00A30057">
      <w:pPr>
        <w:rPr>
          <w:rFonts w:hint="eastAsia"/>
        </w:rPr>
      </w:pPr>
    </w:p>
    <w:p w14:paraId="417ED717" w14:textId="77777777" w:rsidR="00A30057" w:rsidRDefault="00A30057">
      <w:pPr>
        <w:rPr>
          <w:rFonts w:hint="eastAsia"/>
        </w:rPr>
      </w:pPr>
    </w:p>
    <w:p w14:paraId="5E033177" w14:textId="77777777" w:rsidR="00A30057" w:rsidRDefault="00A30057">
      <w:pPr>
        <w:rPr>
          <w:rFonts w:hint="eastAsia"/>
        </w:rPr>
      </w:pPr>
      <w:r>
        <w:rPr>
          <w:rFonts w:hint="eastAsia"/>
        </w:rPr>
        <w:tab/>
        <w:t>“抛售”则是“抛”在经济学领域的一个重要应用。当投资者因为某种原因（如市场预期恶化、资金需求等）大量卖出持有的股票、债券或其他资产时，这种行为被称为抛售。大规模的抛售往往会导致市场价格急剧下跌，甚至可能引发市场恐慌。因此，理解“抛售”的背后逻辑对于投资者来说至关重要，它有助于更好地预测市场走势，制定合理的投资策略。</w:t>
      </w:r>
    </w:p>
    <w:p w14:paraId="3D64D5A5" w14:textId="77777777" w:rsidR="00A30057" w:rsidRDefault="00A30057">
      <w:pPr>
        <w:rPr>
          <w:rFonts w:hint="eastAsia"/>
        </w:rPr>
      </w:pPr>
    </w:p>
    <w:p w14:paraId="192F8F70" w14:textId="77777777" w:rsidR="00A30057" w:rsidRDefault="00A30057">
      <w:pPr>
        <w:rPr>
          <w:rFonts w:hint="eastAsia"/>
        </w:rPr>
      </w:pPr>
    </w:p>
    <w:p w14:paraId="6BEA0F99" w14:textId="77777777" w:rsidR="00A30057" w:rsidRDefault="00A30057">
      <w:pPr>
        <w:rPr>
          <w:rFonts w:hint="eastAsia"/>
        </w:rPr>
      </w:pPr>
    </w:p>
    <w:p w14:paraId="00428A31" w14:textId="77777777" w:rsidR="00A30057" w:rsidRDefault="00A30057">
      <w:pPr>
        <w:rPr>
          <w:rFonts w:hint="eastAsia"/>
        </w:rPr>
      </w:pPr>
      <w:r>
        <w:rPr>
          <w:rFonts w:hint="eastAsia"/>
        </w:rPr>
        <w:tab/>
        <w:t>抛锚与技术故障</w:t>
      </w:r>
    </w:p>
    <w:p w14:paraId="345B7764" w14:textId="77777777" w:rsidR="00A30057" w:rsidRDefault="00A30057">
      <w:pPr>
        <w:rPr>
          <w:rFonts w:hint="eastAsia"/>
        </w:rPr>
      </w:pPr>
    </w:p>
    <w:p w14:paraId="00542738" w14:textId="77777777" w:rsidR="00A30057" w:rsidRDefault="00A30057">
      <w:pPr>
        <w:rPr>
          <w:rFonts w:hint="eastAsia"/>
        </w:rPr>
      </w:pPr>
    </w:p>
    <w:p w14:paraId="117EA88C" w14:textId="77777777" w:rsidR="00A30057" w:rsidRDefault="00A30057">
      <w:pPr>
        <w:rPr>
          <w:rFonts w:hint="eastAsia"/>
        </w:rPr>
      </w:pPr>
      <w:r>
        <w:rPr>
          <w:rFonts w:hint="eastAsia"/>
        </w:rPr>
        <w:tab/>
        <w:t>“抛锚”原指船只因故无法继续航行而停泊的状态，现在多用于形容汽车等交通工具因机械故障而停止运行的情况。随着交通方式的发展，“抛锚”一词的应用范围也在不断扩大，比如计算机程序出现错误导致系统崩溃时，也可以形象地说该程序“抛锚”了。这个词不仅生动地描绘了技术故障带来的不便，也体现了语言随时代变迁而发展的特点。</w:t>
      </w:r>
    </w:p>
    <w:p w14:paraId="1007EBDC" w14:textId="77777777" w:rsidR="00A30057" w:rsidRDefault="00A30057">
      <w:pPr>
        <w:rPr>
          <w:rFonts w:hint="eastAsia"/>
        </w:rPr>
      </w:pPr>
    </w:p>
    <w:p w14:paraId="08F09885" w14:textId="77777777" w:rsidR="00A30057" w:rsidRDefault="00A30057">
      <w:pPr>
        <w:rPr>
          <w:rFonts w:hint="eastAsia"/>
        </w:rPr>
      </w:pPr>
    </w:p>
    <w:p w14:paraId="5A86D85E" w14:textId="77777777" w:rsidR="00A30057" w:rsidRDefault="00A30057">
      <w:pPr>
        <w:rPr>
          <w:rFonts w:hint="eastAsia"/>
        </w:rPr>
      </w:pPr>
    </w:p>
    <w:p w14:paraId="3C65AB3D" w14:textId="77777777" w:rsidR="00A30057" w:rsidRDefault="00A30057">
      <w:pPr>
        <w:rPr>
          <w:rFonts w:hint="eastAsia"/>
        </w:rPr>
      </w:pPr>
      <w:r>
        <w:rPr>
          <w:rFonts w:hint="eastAsia"/>
        </w:rPr>
        <w:tab/>
        <w:t>抛砖引玉与社交智慧</w:t>
      </w:r>
    </w:p>
    <w:p w14:paraId="44FBBB3F" w14:textId="77777777" w:rsidR="00A30057" w:rsidRDefault="00A30057">
      <w:pPr>
        <w:rPr>
          <w:rFonts w:hint="eastAsia"/>
        </w:rPr>
      </w:pPr>
    </w:p>
    <w:p w14:paraId="473A9A07" w14:textId="77777777" w:rsidR="00A30057" w:rsidRDefault="00A30057">
      <w:pPr>
        <w:rPr>
          <w:rFonts w:hint="eastAsia"/>
        </w:rPr>
      </w:pPr>
    </w:p>
    <w:p w14:paraId="38178E18" w14:textId="77777777" w:rsidR="00A30057" w:rsidRDefault="00A30057">
      <w:pPr>
        <w:rPr>
          <w:rFonts w:hint="eastAsia"/>
        </w:rPr>
      </w:pPr>
      <w:r>
        <w:rPr>
          <w:rFonts w:hint="eastAsia"/>
        </w:rPr>
        <w:tab/>
        <w:t>“抛砖引玉”是中国古代流传下来的一句成语，意指先主动提出一些较为浅显或不成熟的观点，以此激发对方发表更深入、更有价值的意见。这个成语强调的是一种谦逊的态度和有效的沟通技巧，在现代社会的人际交往中仍然具有重要的指导意义。无论是学术讨论还是商业谈判，“抛砖引玉”的策略都能帮助人们更好地交流思想，促进合作。</w:t>
      </w:r>
    </w:p>
    <w:p w14:paraId="404DF3C7" w14:textId="77777777" w:rsidR="00A30057" w:rsidRDefault="00A30057">
      <w:pPr>
        <w:rPr>
          <w:rFonts w:hint="eastAsia"/>
        </w:rPr>
      </w:pPr>
    </w:p>
    <w:p w14:paraId="2633AB56" w14:textId="77777777" w:rsidR="00A30057" w:rsidRDefault="00A30057">
      <w:pPr>
        <w:rPr>
          <w:rFonts w:hint="eastAsia"/>
        </w:rPr>
      </w:pPr>
    </w:p>
    <w:p w14:paraId="7A09542F" w14:textId="77777777" w:rsidR="00A30057" w:rsidRDefault="00A30057">
      <w:pPr>
        <w:rPr>
          <w:rFonts w:hint="eastAsia"/>
        </w:rPr>
      </w:pPr>
    </w:p>
    <w:p w14:paraId="49028370" w14:textId="77777777" w:rsidR="00A30057" w:rsidRDefault="00A300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94BFB4" w14:textId="77777777" w:rsidR="00A30057" w:rsidRDefault="00A30057">
      <w:pPr>
        <w:rPr>
          <w:rFonts w:hint="eastAsia"/>
        </w:rPr>
      </w:pPr>
    </w:p>
    <w:p w14:paraId="2F284408" w14:textId="77777777" w:rsidR="00A30057" w:rsidRDefault="00A30057">
      <w:pPr>
        <w:rPr>
          <w:rFonts w:hint="eastAsia"/>
        </w:rPr>
      </w:pPr>
    </w:p>
    <w:p w14:paraId="7DBB60A6" w14:textId="77777777" w:rsidR="00A30057" w:rsidRDefault="00A30057">
      <w:pPr>
        <w:rPr>
          <w:rFonts w:hint="eastAsia"/>
        </w:rPr>
      </w:pPr>
      <w:r>
        <w:rPr>
          <w:rFonts w:hint="eastAsia"/>
        </w:rPr>
        <w:tab/>
        <w:t>从物理学到经济学，从工程技术到社会交往，“抛”字及其相关组合词展现了汉语的多样性和深刻性。它们不仅是语言文化的载体，也是人类智慧和创造力的体现。通过学习和理解这些词语，我们不仅能更加准确地表达自己的想法，也能更好地理解和欣赏这个世界。</w:t>
      </w:r>
    </w:p>
    <w:p w14:paraId="425DECCA" w14:textId="77777777" w:rsidR="00A30057" w:rsidRDefault="00A30057">
      <w:pPr>
        <w:rPr>
          <w:rFonts w:hint="eastAsia"/>
        </w:rPr>
      </w:pPr>
    </w:p>
    <w:p w14:paraId="6500E626" w14:textId="77777777" w:rsidR="00A30057" w:rsidRDefault="00A30057">
      <w:pPr>
        <w:rPr>
          <w:rFonts w:hint="eastAsia"/>
        </w:rPr>
      </w:pPr>
    </w:p>
    <w:p w14:paraId="445131BE" w14:textId="77777777" w:rsidR="00A30057" w:rsidRDefault="00A300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2CD22" w14:textId="6E8A2242" w:rsidR="0015148E" w:rsidRDefault="0015148E"/>
    <w:sectPr w:rsidR="00151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8E"/>
    <w:rsid w:val="0015148E"/>
    <w:rsid w:val="005077C5"/>
    <w:rsid w:val="00A3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B96FE-6B64-4D3B-AA8A-0F84F14B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