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D469" w14:textId="77777777" w:rsidR="00993F69" w:rsidRDefault="00993F69">
      <w:pPr>
        <w:rPr>
          <w:rFonts w:hint="eastAsia"/>
        </w:rPr>
      </w:pPr>
    </w:p>
    <w:p w14:paraId="64076526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折枝拼音：汉语学习者的桥梁</w:t>
      </w:r>
    </w:p>
    <w:p w14:paraId="0D8424DD" w14:textId="77777777" w:rsidR="00993F69" w:rsidRDefault="00993F69">
      <w:pPr>
        <w:rPr>
          <w:rFonts w:hint="eastAsia"/>
        </w:rPr>
      </w:pPr>
    </w:p>
    <w:p w14:paraId="5187C039" w14:textId="77777777" w:rsidR="00993F69" w:rsidRDefault="00993F69">
      <w:pPr>
        <w:rPr>
          <w:rFonts w:hint="eastAsia"/>
        </w:rPr>
      </w:pPr>
    </w:p>
    <w:p w14:paraId="1CEF2B32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在汉语学习的旅程中，拼音作为连接汉字与发音的桥梁，扮演着极其重要的角色。而“折枝拼音”则是一种特殊的拼音输入方式，它不仅保留了标准拼音的所有优点，还通过一些创新的方法，使得汉语的学习更加直观和高效。本文将探讨折枝拼音的概念、应用以及对汉语学习者的影响。</w:t>
      </w:r>
    </w:p>
    <w:p w14:paraId="51CD03CA" w14:textId="77777777" w:rsidR="00993F69" w:rsidRDefault="00993F69">
      <w:pPr>
        <w:rPr>
          <w:rFonts w:hint="eastAsia"/>
        </w:rPr>
      </w:pPr>
    </w:p>
    <w:p w14:paraId="3553BA2D" w14:textId="77777777" w:rsidR="00993F69" w:rsidRDefault="00993F69">
      <w:pPr>
        <w:rPr>
          <w:rFonts w:hint="eastAsia"/>
        </w:rPr>
      </w:pPr>
    </w:p>
    <w:p w14:paraId="5032D534" w14:textId="77777777" w:rsidR="00993F69" w:rsidRDefault="00993F69">
      <w:pPr>
        <w:rPr>
          <w:rFonts w:hint="eastAsia"/>
        </w:rPr>
      </w:pPr>
    </w:p>
    <w:p w14:paraId="6AE0177A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折枝拼音的概念与特点</w:t>
      </w:r>
    </w:p>
    <w:p w14:paraId="1A526916" w14:textId="77777777" w:rsidR="00993F69" w:rsidRDefault="00993F69">
      <w:pPr>
        <w:rPr>
          <w:rFonts w:hint="eastAsia"/>
        </w:rPr>
      </w:pPr>
    </w:p>
    <w:p w14:paraId="2C2F5CAB" w14:textId="77777777" w:rsidR="00993F69" w:rsidRDefault="00993F69">
      <w:pPr>
        <w:rPr>
          <w:rFonts w:hint="eastAsia"/>
        </w:rPr>
      </w:pPr>
    </w:p>
    <w:p w14:paraId="28627218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折枝拼音是对传统拼音的一种改良。它基于汉语拼音的基础之上，通过简化或改变某些字母组合来实现更快速准确的输入。例如，在传统的拼音输入法中，“zh”、“ch”、“sh”等声母需要分别键入两个字母，而在折枝拼音中，这些声母可能被设计成单个按键就能完成输入，大大提高了输入效率。折枝拼音还特别考虑到了初学者的需求，通过减少记忆负担来帮助他们更快地掌握拼音规则。</w:t>
      </w:r>
    </w:p>
    <w:p w14:paraId="506C436B" w14:textId="77777777" w:rsidR="00993F69" w:rsidRDefault="00993F69">
      <w:pPr>
        <w:rPr>
          <w:rFonts w:hint="eastAsia"/>
        </w:rPr>
      </w:pPr>
    </w:p>
    <w:p w14:paraId="4C3F9D15" w14:textId="77777777" w:rsidR="00993F69" w:rsidRDefault="00993F69">
      <w:pPr>
        <w:rPr>
          <w:rFonts w:hint="eastAsia"/>
        </w:rPr>
      </w:pPr>
    </w:p>
    <w:p w14:paraId="4AA6129B" w14:textId="77777777" w:rsidR="00993F69" w:rsidRDefault="00993F69">
      <w:pPr>
        <w:rPr>
          <w:rFonts w:hint="eastAsia"/>
        </w:rPr>
      </w:pPr>
    </w:p>
    <w:p w14:paraId="78F91C48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折枝拼音的应用场景</w:t>
      </w:r>
    </w:p>
    <w:p w14:paraId="442BF719" w14:textId="77777777" w:rsidR="00993F69" w:rsidRDefault="00993F69">
      <w:pPr>
        <w:rPr>
          <w:rFonts w:hint="eastAsia"/>
        </w:rPr>
      </w:pPr>
    </w:p>
    <w:p w14:paraId="2E3F5889" w14:textId="77777777" w:rsidR="00993F69" w:rsidRDefault="00993F69">
      <w:pPr>
        <w:rPr>
          <w:rFonts w:hint="eastAsia"/>
        </w:rPr>
      </w:pPr>
    </w:p>
    <w:p w14:paraId="5D221C9B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随着技术的发展，折枝拼音已经被广泛应用于各种软件和平台上，包括但不限于手机输入法、在线教育平台和语言学习应用程序。对于儿童来说，使用折枝拼音可以让他们在学习汉字之前就建立起正确的发音概念；而对于成人学习者而言，折枝拼音提供了一种更为便捷的方式来练习和提高他们的汉语水平。特别是在移动设备上，这种简化的输入方式极大地提升了用户体验。</w:t>
      </w:r>
    </w:p>
    <w:p w14:paraId="07DB5DFA" w14:textId="77777777" w:rsidR="00993F69" w:rsidRDefault="00993F69">
      <w:pPr>
        <w:rPr>
          <w:rFonts w:hint="eastAsia"/>
        </w:rPr>
      </w:pPr>
    </w:p>
    <w:p w14:paraId="6F8112A5" w14:textId="77777777" w:rsidR="00993F69" w:rsidRDefault="00993F69">
      <w:pPr>
        <w:rPr>
          <w:rFonts w:hint="eastAsia"/>
        </w:rPr>
      </w:pPr>
    </w:p>
    <w:p w14:paraId="52878961" w14:textId="77777777" w:rsidR="00993F69" w:rsidRDefault="00993F69">
      <w:pPr>
        <w:rPr>
          <w:rFonts w:hint="eastAsia"/>
        </w:rPr>
      </w:pPr>
    </w:p>
    <w:p w14:paraId="1BCDD034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折枝拼音对汉语学习的帮助</w:t>
      </w:r>
    </w:p>
    <w:p w14:paraId="744653DC" w14:textId="77777777" w:rsidR="00993F69" w:rsidRDefault="00993F69">
      <w:pPr>
        <w:rPr>
          <w:rFonts w:hint="eastAsia"/>
        </w:rPr>
      </w:pPr>
    </w:p>
    <w:p w14:paraId="6F721332" w14:textId="77777777" w:rsidR="00993F69" w:rsidRDefault="00993F69">
      <w:pPr>
        <w:rPr>
          <w:rFonts w:hint="eastAsia"/>
        </w:rPr>
      </w:pPr>
    </w:p>
    <w:p w14:paraId="616E3DC1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采用折枝拼音进行汉语学习，能够有效降低初学者入门门槛。简化后的拼音规则更容易被理解和记住，减少了学习初期的挫败感。高效的输入体验有助于增强学习兴趣，使学习过程变得更加积极主动。折枝拼音还可以促进口语能力的提升，因为它鼓励学习者更加注重发音的准确性，而不是仅仅停留在书面表达上。</w:t>
      </w:r>
    </w:p>
    <w:p w14:paraId="1412E2B8" w14:textId="77777777" w:rsidR="00993F69" w:rsidRDefault="00993F69">
      <w:pPr>
        <w:rPr>
          <w:rFonts w:hint="eastAsia"/>
        </w:rPr>
      </w:pPr>
    </w:p>
    <w:p w14:paraId="4513D83A" w14:textId="77777777" w:rsidR="00993F69" w:rsidRDefault="00993F69">
      <w:pPr>
        <w:rPr>
          <w:rFonts w:hint="eastAsia"/>
        </w:rPr>
      </w:pPr>
    </w:p>
    <w:p w14:paraId="31490246" w14:textId="77777777" w:rsidR="00993F69" w:rsidRDefault="00993F69">
      <w:pPr>
        <w:rPr>
          <w:rFonts w:hint="eastAsia"/>
        </w:rPr>
      </w:pPr>
    </w:p>
    <w:p w14:paraId="7C79E194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209455C" w14:textId="77777777" w:rsidR="00993F69" w:rsidRDefault="00993F69">
      <w:pPr>
        <w:rPr>
          <w:rFonts w:hint="eastAsia"/>
        </w:rPr>
      </w:pPr>
    </w:p>
    <w:p w14:paraId="14DAB841" w14:textId="77777777" w:rsidR="00993F69" w:rsidRDefault="00993F69">
      <w:pPr>
        <w:rPr>
          <w:rFonts w:hint="eastAsia"/>
        </w:rPr>
      </w:pPr>
    </w:p>
    <w:p w14:paraId="0C23BC52" w14:textId="77777777" w:rsidR="00993F69" w:rsidRDefault="00993F69">
      <w:pPr>
        <w:rPr>
          <w:rFonts w:hint="eastAsia"/>
        </w:rPr>
      </w:pPr>
      <w:r>
        <w:rPr>
          <w:rFonts w:hint="eastAsia"/>
        </w:rPr>
        <w:tab/>
        <w:t>随着人工智能技术的进步，未来的折枝拼音可能会变得更加智能和个性化。例如，根据用户的具体需求自动调整优化输入方案，或者结合语音识别技术提供即时反馈，帮助用户纠正发音错误。作为一种辅助工具，折枝拼音将继续在汉语教学领域发挥重要作用，并为更多人打开通往中文世界的大门。</w:t>
      </w:r>
    </w:p>
    <w:p w14:paraId="5911AAAA" w14:textId="77777777" w:rsidR="00993F69" w:rsidRDefault="00993F69">
      <w:pPr>
        <w:rPr>
          <w:rFonts w:hint="eastAsia"/>
        </w:rPr>
      </w:pPr>
    </w:p>
    <w:p w14:paraId="789156F0" w14:textId="77777777" w:rsidR="00993F69" w:rsidRDefault="00993F69">
      <w:pPr>
        <w:rPr>
          <w:rFonts w:hint="eastAsia"/>
        </w:rPr>
      </w:pPr>
    </w:p>
    <w:p w14:paraId="629FBE43" w14:textId="77777777" w:rsidR="00993F69" w:rsidRDefault="00993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D1AC7" w14:textId="7AC13F21" w:rsidR="003265A9" w:rsidRDefault="003265A9"/>
    <w:sectPr w:rsidR="0032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A9"/>
    <w:rsid w:val="003265A9"/>
    <w:rsid w:val="005077C5"/>
    <w:rsid w:val="009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A76F0-00F9-4393-AF28-308D8E6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