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022B" w14:textId="77777777" w:rsidR="006358F2" w:rsidRDefault="006358F2">
      <w:pPr>
        <w:rPr>
          <w:rFonts w:hint="eastAsia"/>
        </w:rPr>
      </w:pPr>
    </w:p>
    <w:p w14:paraId="6161337A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抗缪勒氏管激素低怎么治疗</w:t>
      </w:r>
    </w:p>
    <w:p w14:paraId="5CD8D3DD" w14:textId="77777777" w:rsidR="006358F2" w:rsidRDefault="006358F2">
      <w:pPr>
        <w:rPr>
          <w:rFonts w:hint="eastAsia"/>
        </w:rPr>
      </w:pPr>
    </w:p>
    <w:p w14:paraId="34A7BFA7" w14:textId="77777777" w:rsidR="006358F2" w:rsidRDefault="006358F2">
      <w:pPr>
        <w:rPr>
          <w:rFonts w:hint="eastAsia"/>
        </w:rPr>
      </w:pPr>
    </w:p>
    <w:p w14:paraId="44B2E83D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抗缪勒氏管激素（Anti-Müllerian Hormone, AMH）是一种由卵巢中的小卵泡细胞分泌的蛋白质激素，它在女性生殖健康中起着重要作用，特别是与卵巢储备功能有关。AMH水平可以作为评估女性生育能力的一个指标。当AMH值低于正常范围时，可能意味着卵巢功能下降或存在其他健康问题，需要采取相应的治疗措施。</w:t>
      </w:r>
    </w:p>
    <w:p w14:paraId="547E1429" w14:textId="77777777" w:rsidR="006358F2" w:rsidRDefault="006358F2">
      <w:pPr>
        <w:rPr>
          <w:rFonts w:hint="eastAsia"/>
        </w:rPr>
      </w:pPr>
    </w:p>
    <w:p w14:paraId="1CFA7BA6" w14:textId="77777777" w:rsidR="006358F2" w:rsidRDefault="006358F2">
      <w:pPr>
        <w:rPr>
          <w:rFonts w:hint="eastAsia"/>
        </w:rPr>
      </w:pPr>
    </w:p>
    <w:p w14:paraId="00C605AF" w14:textId="77777777" w:rsidR="006358F2" w:rsidRDefault="006358F2">
      <w:pPr>
        <w:rPr>
          <w:rFonts w:hint="eastAsia"/>
        </w:rPr>
      </w:pPr>
    </w:p>
    <w:p w14:paraId="44D70990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了解AMH低的原因</w:t>
      </w:r>
    </w:p>
    <w:p w14:paraId="19666534" w14:textId="77777777" w:rsidR="006358F2" w:rsidRDefault="006358F2">
      <w:pPr>
        <w:rPr>
          <w:rFonts w:hint="eastAsia"/>
        </w:rPr>
      </w:pPr>
    </w:p>
    <w:p w14:paraId="630E659C" w14:textId="77777777" w:rsidR="006358F2" w:rsidRDefault="006358F2">
      <w:pPr>
        <w:rPr>
          <w:rFonts w:hint="eastAsia"/>
        </w:rPr>
      </w:pPr>
    </w:p>
    <w:p w14:paraId="60A8C4F4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要有效治疗AMH低的问题，首先需要了解其背后的原因。AMH水平降低可能是自然衰老过程的一部分，尤其是接近更年期的女性。遗传因素、自身免疫疾病、化疗或放疗历史、严重的体重减轻或增加、以及长期的精神压力等都可能导致AMH水平下降。准确诊断原因对于制定个性化的治疗方案至关重要。</w:t>
      </w:r>
    </w:p>
    <w:p w14:paraId="0E3221C2" w14:textId="77777777" w:rsidR="006358F2" w:rsidRDefault="006358F2">
      <w:pPr>
        <w:rPr>
          <w:rFonts w:hint="eastAsia"/>
        </w:rPr>
      </w:pPr>
    </w:p>
    <w:p w14:paraId="76B61562" w14:textId="77777777" w:rsidR="006358F2" w:rsidRDefault="006358F2">
      <w:pPr>
        <w:rPr>
          <w:rFonts w:hint="eastAsia"/>
        </w:rPr>
      </w:pPr>
    </w:p>
    <w:p w14:paraId="5BAEF78C" w14:textId="77777777" w:rsidR="006358F2" w:rsidRDefault="006358F2">
      <w:pPr>
        <w:rPr>
          <w:rFonts w:hint="eastAsia"/>
        </w:rPr>
      </w:pPr>
    </w:p>
    <w:p w14:paraId="6FBE1F83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生活方式的调整</w:t>
      </w:r>
    </w:p>
    <w:p w14:paraId="07827804" w14:textId="77777777" w:rsidR="006358F2" w:rsidRDefault="006358F2">
      <w:pPr>
        <w:rPr>
          <w:rFonts w:hint="eastAsia"/>
        </w:rPr>
      </w:pPr>
    </w:p>
    <w:p w14:paraId="2B073119" w14:textId="77777777" w:rsidR="006358F2" w:rsidRDefault="006358F2">
      <w:pPr>
        <w:rPr>
          <w:rFonts w:hint="eastAsia"/>
        </w:rPr>
      </w:pPr>
    </w:p>
    <w:p w14:paraId="090AD4EB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对于AMH低的女性来说，改善生活方式是基础的治疗方法之一。这包括保持健康的饮食习惯，摄入足够的营养素，如抗氧化剂、维生素D、叶酸等，这些都有助于提高卵巢功能。同时，定期进行适量的体育锻炼，控制体重，减少压力，保证充足的睡眠，避免吸烟和过量饮酒等不良习惯，也对提高AMH水平有益。</w:t>
      </w:r>
    </w:p>
    <w:p w14:paraId="5A0B66E3" w14:textId="77777777" w:rsidR="006358F2" w:rsidRDefault="006358F2">
      <w:pPr>
        <w:rPr>
          <w:rFonts w:hint="eastAsia"/>
        </w:rPr>
      </w:pPr>
    </w:p>
    <w:p w14:paraId="26CA4438" w14:textId="77777777" w:rsidR="006358F2" w:rsidRDefault="006358F2">
      <w:pPr>
        <w:rPr>
          <w:rFonts w:hint="eastAsia"/>
        </w:rPr>
      </w:pPr>
    </w:p>
    <w:p w14:paraId="1917D665" w14:textId="77777777" w:rsidR="006358F2" w:rsidRDefault="006358F2">
      <w:pPr>
        <w:rPr>
          <w:rFonts w:hint="eastAsia"/>
        </w:rPr>
      </w:pPr>
    </w:p>
    <w:p w14:paraId="11467225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药物治疗</w:t>
      </w:r>
    </w:p>
    <w:p w14:paraId="458F7BC7" w14:textId="77777777" w:rsidR="006358F2" w:rsidRDefault="006358F2">
      <w:pPr>
        <w:rPr>
          <w:rFonts w:hint="eastAsia"/>
        </w:rPr>
      </w:pPr>
    </w:p>
    <w:p w14:paraId="1F041F5D" w14:textId="77777777" w:rsidR="006358F2" w:rsidRDefault="006358F2">
      <w:pPr>
        <w:rPr>
          <w:rFonts w:hint="eastAsia"/>
        </w:rPr>
      </w:pPr>
    </w:p>
    <w:p w14:paraId="580C2A73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在某些情况下，医生可能会建议使用药物来帮助提高AMH水平或改善卵巢功能。例如，促排卵药物可以帮助刺激卵巢产生更多的卵子，从而间接提高AMH水平。针对特定病因的治疗，如使用激素替代疗法来调节体内激素平衡，也可能有助于改善AMH水平。但是，所有药物治疗都应在专业医生的指导下进行。</w:t>
      </w:r>
    </w:p>
    <w:p w14:paraId="5F8E10C2" w14:textId="77777777" w:rsidR="006358F2" w:rsidRDefault="006358F2">
      <w:pPr>
        <w:rPr>
          <w:rFonts w:hint="eastAsia"/>
        </w:rPr>
      </w:pPr>
    </w:p>
    <w:p w14:paraId="0C2BF04A" w14:textId="77777777" w:rsidR="006358F2" w:rsidRDefault="006358F2">
      <w:pPr>
        <w:rPr>
          <w:rFonts w:hint="eastAsia"/>
        </w:rPr>
      </w:pPr>
    </w:p>
    <w:p w14:paraId="098CEB8C" w14:textId="77777777" w:rsidR="006358F2" w:rsidRDefault="006358F2">
      <w:pPr>
        <w:rPr>
          <w:rFonts w:hint="eastAsia"/>
        </w:rPr>
      </w:pPr>
    </w:p>
    <w:p w14:paraId="5292C1D4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辅助生殖技术</w:t>
      </w:r>
    </w:p>
    <w:p w14:paraId="499B6F0E" w14:textId="77777777" w:rsidR="006358F2" w:rsidRDefault="006358F2">
      <w:pPr>
        <w:rPr>
          <w:rFonts w:hint="eastAsia"/>
        </w:rPr>
      </w:pPr>
    </w:p>
    <w:p w14:paraId="03343609" w14:textId="77777777" w:rsidR="006358F2" w:rsidRDefault="006358F2">
      <w:pPr>
        <w:rPr>
          <w:rFonts w:hint="eastAsia"/>
        </w:rPr>
      </w:pPr>
    </w:p>
    <w:p w14:paraId="75AC91A3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对于希望通过治疗提高生育能力的女性，辅助生殖技术（如试管婴儿IVF）可能是一个有效的选择。在IVF过程中，通过使用促排卵药物来促进多个卵子的成熟，然后将卵子与精子在实验室环境中结合，形成胚胎后再移植到子宫内。这种方法可以在一定程度上克服由于AMH低导致的生育障碍。</w:t>
      </w:r>
    </w:p>
    <w:p w14:paraId="7CE1F57B" w14:textId="77777777" w:rsidR="006358F2" w:rsidRDefault="006358F2">
      <w:pPr>
        <w:rPr>
          <w:rFonts w:hint="eastAsia"/>
        </w:rPr>
      </w:pPr>
    </w:p>
    <w:p w14:paraId="4AE4A174" w14:textId="77777777" w:rsidR="006358F2" w:rsidRDefault="006358F2">
      <w:pPr>
        <w:rPr>
          <w:rFonts w:hint="eastAsia"/>
        </w:rPr>
      </w:pPr>
    </w:p>
    <w:p w14:paraId="27B9F918" w14:textId="77777777" w:rsidR="006358F2" w:rsidRDefault="006358F2">
      <w:pPr>
        <w:rPr>
          <w:rFonts w:hint="eastAsia"/>
        </w:rPr>
      </w:pPr>
    </w:p>
    <w:p w14:paraId="20E7C3EA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心理支持与咨询</w:t>
      </w:r>
    </w:p>
    <w:p w14:paraId="03D0AF92" w14:textId="77777777" w:rsidR="006358F2" w:rsidRDefault="006358F2">
      <w:pPr>
        <w:rPr>
          <w:rFonts w:hint="eastAsia"/>
        </w:rPr>
      </w:pPr>
    </w:p>
    <w:p w14:paraId="3B6F70B6" w14:textId="77777777" w:rsidR="006358F2" w:rsidRDefault="006358F2">
      <w:pPr>
        <w:rPr>
          <w:rFonts w:hint="eastAsia"/>
        </w:rPr>
      </w:pPr>
    </w:p>
    <w:p w14:paraId="6A5D6067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面对AMH低的情况，情绪管理和心理支持同样重要。许多女性在这个过程中可能会经历焦虑、抑郁等情绪问题。寻求专业的心理咨询和支持，加入相关的互助小组，与经历相似情况的人交流心得，都可以帮助缓解心理压力，更好地应对治疗过程。</w:t>
      </w:r>
    </w:p>
    <w:p w14:paraId="3D3DB9CD" w14:textId="77777777" w:rsidR="006358F2" w:rsidRDefault="006358F2">
      <w:pPr>
        <w:rPr>
          <w:rFonts w:hint="eastAsia"/>
        </w:rPr>
      </w:pPr>
    </w:p>
    <w:p w14:paraId="1DEF2D65" w14:textId="77777777" w:rsidR="006358F2" w:rsidRDefault="006358F2">
      <w:pPr>
        <w:rPr>
          <w:rFonts w:hint="eastAsia"/>
        </w:rPr>
      </w:pPr>
    </w:p>
    <w:p w14:paraId="3FC90158" w14:textId="77777777" w:rsidR="006358F2" w:rsidRDefault="006358F2">
      <w:pPr>
        <w:rPr>
          <w:rFonts w:hint="eastAsia"/>
        </w:rPr>
      </w:pPr>
    </w:p>
    <w:p w14:paraId="0824804B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448AA8" w14:textId="77777777" w:rsidR="006358F2" w:rsidRDefault="006358F2">
      <w:pPr>
        <w:rPr>
          <w:rFonts w:hint="eastAsia"/>
        </w:rPr>
      </w:pPr>
    </w:p>
    <w:p w14:paraId="691EBE79" w14:textId="77777777" w:rsidR="006358F2" w:rsidRDefault="006358F2">
      <w:pPr>
        <w:rPr>
          <w:rFonts w:hint="eastAsia"/>
        </w:rPr>
      </w:pPr>
    </w:p>
    <w:p w14:paraId="0777C779" w14:textId="77777777" w:rsidR="006358F2" w:rsidRDefault="006358F2">
      <w:pPr>
        <w:rPr>
          <w:rFonts w:hint="eastAsia"/>
        </w:rPr>
      </w:pPr>
      <w:r>
        <w:rPr>
          <w:rFonts w:hint="eastAsia"/>
        </w:rPr>
        <w:tab/>
        <w:t>虽然AMH低可能对女性的生育能力造成影响，但通过综合性的治疗方法，包括生活方式的调整、药物治疗、辅助生殖技术和心理支持，可以有效地应对这一挑战。重要的是，面对这种情况时，应积极寻求专业医生的帮助，根据个人的具体情况制定最合适的治疗计划。</w:t>
      </w:r>
    </w:p>
    <w:p w14:paraId="4C133D70" w14:textId="77777777" w:rsidR="006358F2" w:rsidRDefault="006358F2">
      <w:pPr>
        <w:rPr>
          <w:rFonts w:hint="eastAsia"/>
        </w:rPr>
      </w:pPr>
    </w:p>
    <w:p w14:paraId="4C1AB6F7" w14:textId="77777777" w:rsidR="006358F2" w:rsidRDefault="006358F2">
      <w:pPr>
        <w:rPr>
          <w:rFonts w:hint="eastAsia"/>
        </w:rPr>
      </w:pPr>
    </w:p>
    <w:p w14:paraId="28506B99" w14:textId="77777777" w:rsidR="006358F2" w:rsidRDefault="00635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090EA" w14:textId="37EA0862" w:rsidR="008E081F" w:rsidRDefault="008E081F"/>
    <w:sectPr w:rsidR="008E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1F"/>
    <w:rsid w:val="005077C5"/>
    <w:rsid w:val="006358F2"/>
    <w:rsid w:val="008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F7167-1ADF-4C1D-AB8D-F60A9BA0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