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EC1C" w14:textId="77777777" w:rsidR="00870004" w:rsidRDefault="00870004">
      <w:pPr>
        <w:rPr>
          <w:rFonts w:hint="eastAsia"/>
        </w:rPr>
      </w:pPr>
    </w:p>
    <w:p w14:paraId="239A0192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抗打什么意思</w:t>
      </w:r>
    </w:p>
    <w:p w14:paraId="7EF11F61" w14:textId="77777777" w:rsidR="00870004" w:rsidRDefault="00870004">
      <w:pPr>
        <w:rPr>
          <w:rFonts w:hint="eastAsia"/>
        </w:rPr>
      </w:pPr>
    </w:p>
    <w:p w14:paraId="5A809E9B" w14:textId="77777777" w:rsidR="00870004" w:rsidRDefault="00870004">
      <w:pPr>
        <w:rPr>
          <w:rFonts w:hint="eastAsia"/>
        </w:rPr>
      </w:pPr>
    </w:p>
    <w:p w14:paraId="3BA79FDD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“抗打”一词在中文网络语言中有着特定的含义，它通常用来形容某个人或事物在面对批评、攻击或者困难时所展现出的坚韧不拔的态度和能力。这个词语最早流行于中国的社交媒体平台，尤其是微博、抖音等年轻人活跃的社交网络上。随着互联网文化的不断传播，“抗打”这一概念也逐渐被更多人所熟知，并且在不同的语境下有了更加丰富的解读。</w:t>
      </w:r>
    </w:p>
    <w:p w14:paraId="03CD60BC" w14:textId="77777777" w:rsidR="00870004" w:rsidRDefault="00870004">
      <w:pPr>
        <w:rPr>
          <w:rFonts w:hint="eastAsia"/>
        </w:rPr>
      </w:pPr>
    </w:p>
    <w:p w14:paraId="46046330" w14:textId="77777777" w:rsidR="00870004" w:rsidRDefault="00870004">
      <w:pPr>
        <w:rPr>
          <w:rFonts w:hint="eastAsia"/>
        </w:rPr>
      </w:pPr>
    </w:p>
    <w:p w14:paraId="7F592626" w14:textId="77777777" w:rsidR="00870004" w:rsidRDefault="00870004">
      <w:pPr>
        <w:rPr>
          <w:rFonts w:hint="eastAsia"/>
        </w:rPr>
      </w:pPr>
    </w:p>
    <w:p w14:paraId="60C64DA9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“抗打”的正面意义</w:t>
      </w:r>
    </w:p>
    <w:p w14:paraId="795B6FE3" w14:textId="77777777" w:rsidR="00870004" w:rsidRDefault="00870004">
      <w:pPr>
        <w:rPr>
          <w:rFonts w:hint="eastAsia"/>
        </w:rPr>
      </w:pPr>
    </w:p>
    <w:p w14:paraId="0EE3C037" w14:textId="77777777" w:rsidR="00870004" w:rsidRDefault="00870004">
      <w:pPr>
        <w:rPr>
          <w:rFonts w:hint="eastAsia"/>
        </w:rPr>
      </w:pPr>
    </w:p>
    <w:p w14:paraId="4B9CF4BA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从积极的角度来看，“抗打”代表了一种面对挑战时不轻易放弃的精神。这种精神鼓励人们在遭遇失败或受到外界压力时，能够保持乐观的态度，勇于直面问题并寻找解决办法。例如，在职场竞争日益激烈的今天，一个具有“抗打”精神的员工更可能在遇到项目延期、客户投诉等突发状况时，迅速调整状态，与团队一起克服难关，从而获得更好的职业发展机会。</w:t>
      </w:r>
    </w:p>
    <w:p w14:paraId="518636BE" w14:textId="77777777" w:rsidR="00870004" w:rsidRDefault="00870004">
      <w:pPr>
        <w:rPr>
          <w:rFonts w:hint="eastAsia"/>
        </w:rPr>
      </w:pPr>
    </w:p>
    <w:p w14:paraId="7F9AC8EF" w14:textId="77777777" w:rsidR="00870004" w:rsidRDefault="00870004">
      <w:pPr>
        <w:rPr>
          <w:rFonts w:hint="eastAsia"/>
        </w:rPr>
      </w:pPr>
    </w:p>
    <w:p w14:paraId="683B5C15" w14:textId="77777777" w:rsidR="00870004" w:rsidRDefault="00870004">
      <w:pPr>
        <w:rPr>
          <w:rFonts w:hint="eastAsia"/>
        </w:rPr>
      </w:pPr>
    </w:p>
    <w:p w14:paraId="200D0CB6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“抗打”在不同领域的应用</w:t>
      </w:r>
    </w:p>
    <w:p w14:paraId="2C31866C" w14:textId="77777777" w:rsidR="00870004" w:rsidRDefault="00870004">
      <w:pPr>
        <w:rPr>
          <w:rFonts w:hint="eastAsia"/>
        </w:rPr>
      </w:pPr>
    </w:p>
    <w:p w14:paraId="7C5B5844" w14:textId="77777777" w:rsidR="00870004" w:rsidRDefault="00870004">
      <w:pPr>
        <w:rPr>
          <w:rFonts w:hint="eastAsia"/>
        </w:rPr>
      </w:pPr>
    </w:p>
    <w:p w14:paraId="1EF919DD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“抗打”不仅仅局限于个人品质的描述，在体育竞技、演艺圈等多个领域也有着广泛的应用。比如，在拳击比赛中，选手们需要具备极强的身体素质和心理承受能力，即所谓的“抗打”能力，才能在激烈的对抗中站稳脚跟；而在娱乐圈内，明星面对公众舆论的压力时，也需要展现出良好的“抗打”态度，通过正面回应质疑、持续提升自我来维护自己的形象和发展。</w:t>
      </w:r>
    </w:p>
    <w:p w14:paraId="290F4ACE" w14:textId="77777777" w:rsidR="00870004" w:rsidRDefault="00870004">
      <w:pPr>
        <w:rPr>
          <w:rFonts w:hint="eastAsia"/>
        </w:rPr>
      </w:pPr>
    </w:p>
    <w:p w14:paraId="31B14AE7" w14:textId="77777777" w:rsidR="00870004" w:rsidRDefault="00870004">
      <w:pPr>
        <w:rPr>
          <w:rFonts w:hint="eastAsia"/>
        </w:rPr>
      </w:pPr>
    </w:p>
    <w:p w14:paraId="24577F9E" w14:textId="77777777" w:rsidR="00870004" w:rsidRDefault="00870004">
      <w:pPr>
        <w:rPr>
          <w:rFonts w:hint="eastAsia"/>
        </w:rPr>
      </w:pPr>
    </w:p>
    <w:p w14:paraId="422BE240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如何培养“抗打”精神</w:t>
      </w:r>
    </w:p>
    <w:p w14:paraId="40937449" w14:textId="77777777" w:rsidR="00870004" w:rsidRDefault="00870004">
      <w:pPr>
        <w:rPr>
          <w:rFonts w:hint="eastAsia"/>
        </w:rPr>
      </w:pPr>
    </w:p>
    <w:p w14:paraId="15A9A22B" w14:textId="77777777" w:rsidR="00870004" w:rsidRDefault="00870004">
      <w:pPr>
        <w:rPr>
          <w:rFonts w:hint="eastAsia"/>
        </w:rPr>
      </w:pPr>
    </w:p>
    <w:p w14:paraId="664A285F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对于大多数人而言，培养“抗打”精神并非一蹴而就的事情，而是需要长时间的努力和实践。建立正确的价值观和人生观是基础，明确自己的目标和方向，即使面临挫折也不轻言放弃；增强身体和心理素质同样重要，定期进行体育锻炼可以提高身体的耐受力，而心理咨询或自我调节技巧的学习则有助于缓解精神压力；多与志同道合的朋友交流分享经验，相互支持鼓励，共同成长进步。</w:t>
      </w:r>
    </w:p>
    <w:p w14:paraId="640A50EE" w14:textId="77777777" w:rsidR="00870004" w:rsidRDefault="00870004">
      <w:pPr>
        <w:rPr>
          <w:rFonts w:hint="eastAsia"/>
        </w:rPr>
      </w:pPr>
    </w:p>
    <w:p w14:paraId="0BA97AEB" w14:textId="77777777" w:rsidR="00870004" w:rsidRDefault="00870004">
      <w:pPr>
        <w:rPr>
          <w:rFonts w:hint="eastAsia"/>
        </w:rPr>
      </w:pPr>
    </w:p>
    <w:p w14:paraId="683D026E" w14:textId="77777777" w:rsidR="00870004" w:rsidRDefault="00870004">
      <w:pPr>
        <w:rPr>
          <w:rFonts w:hint="eastAsia"/>
        </w:rPr>
      </w:pPr>
    </w:p>
    <w:p w14:paraId="31D765DE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04171A" w14:textId="77777777" w:rsidR="00870004" w:rsidRDefault="00870004">
      <w:pPr>
        <w:rPr>
          <w:rFonts w:hint="eastAsia"/>
        </w:rPr>
      </w:pPr>
    </w:p>
    <w:p w14:paraId="12592CF4" w14:textId="77777777" w:rsidR="00870004" w:rsidRDefault="00870004">
      <w:pPr>
        <w:rPr>
          <w:rFonts w:hint="eastAsia"/>
        </w:rPr>
      </w:pPr>
    </w:p>
    <w:p w14:paraId="39733FF6" w14:textId="77777777" w:rsidR="00870004" w:rsidRDefault="00870004">
      <w:pPr>
        <w:rPr>
          <w:rFonts w:hint="eastAsia"/>
        </w:rPr>
      </w:pPr>
      <w:r>
        <w:rPr>
          <w:rFonts w:hint="eastAsia"/>
        </w:rPr>
        <w:tab/>
        <w:t>“抗打”不仅仅是一个简单的网络流行语，它背后蕴含着深刻的社会价值和个人成长的意义。在快速变化的时代背景下，拥有“抗打”精神的人更容易适应环境的变化，把握住更多的机遇，实现自我价值的最大化。因此，无论是在学习、工作还是生活中，我们都应该努力培养和发扬“抗打”精神，成为更加坚强、自信的自己。</w:t>
      </w:r>
    </w:p>
    <w:p w14:paraId="10396A53" w14:textId="77777777" w:rsidR="00870004" w:rsidRDefault="00870004">
      <w:pPr>
        <w:rPr>
          <w:rFonts w:hint="eastAsia"/>
        </w:rPr>
      </w:pPr>
    </w:p>
    <w:p w14:paraId="65D75743" w14:textId="77777777" w:rsidR="00870004" w:rsidRDefault="00870004">
      <w:pPr>
        <w:rPr>
          <w:rFonts w:hint="eastAsia"/>
        </w:rPr>
      </w:pPr>
    </w:p>
    <w:p w14:paraId="33261266" w14:textId="77777777" w:rsidR="00870004" w:rsidRDefault="0087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90BD4" w14:textId="113B833A" w:rsidR="00EC309A" w:rsidRDefault="00EC309A"/>
    <w:sectPr w:rsidR="00EC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A"/>
    <w:rsid w:val="005077C5"/>
    <w:rsid w:val="00870004"/>
    <w:rsid w:val="00E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AE51A-0011-48D7-8A1B-E8C4EAF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