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C8CDE" w14:textId="77777777" w:rsidR="00FE38C0" w:rsidRDefault="00FE38C0">
      <w:pPr>
        <w:rPr>
          <w:rFonts w:hint="eastAsia"/>
        </w:rPr>
      </w:pPr>
    </w:p>
    <w:p w14:paraId="4436E1BA" w14:textId="77777777" w:rsidR="00FE38C0" w:rsidRDefault="00FE38C0">
      <w:pPr>
        <w:rPr>
          <w:rFonts w:hint="eastAsia"/>
        </w:rPr>
      </w:pPr>
      <w:r>
        <w:rPr>
          <w:rFonts w:hint="eastAsia"/>
        </w:rPr>
        <w:tab/>
        <w:t>jiàng - 投降的降的拼音</w:t>
      </w:r>
    </w:p>
    <w:p w14:paraId="7449E611" w14:textId="77777777" w:rsidR="00FE38C0" w:rsidRDefault="00FE38C0">
      <w:pPr>
        <w:rPr>
          <w:rFonts w:hint="eastAsia"/>
        </w:rPr>
      </w:pPr>
    </w:p>
    <w:p w14:paraId="342EFAA4" w14:textId="77777777" w:rsidR="00FE38C0" w:rsidRDefault="00FE38C0">
      <w:pPr>
        <w:rPr>
          <w:rFonts w:hint="eastAsia"/>
        </w:rPr>
      </w:pPr>
    </w:p>
    <w:p w14:paraId="313875FD" w14:textId="77777777" w:rsidR="00FE38C0" w:rsidRDefault="00FE38C0">
      <w:pPr>
        <w:rPr>
          <w:rFonts w:hint="eastAsia"/>
        </w:rPr>
      </w:pPr>
      <w:r>
        <w:rPr>
          <w:rFonts w:hint="eastAsia"/>
        </w:rPr>
        <w:tab/>
        <w:t>“降”（jiàng）这个汉字在汉语中有着丰富的含义，它既可以表示从高处到低处的动作，也可以指代权力或地位的下降，以及在军事冲突中的投降行为。作为投降的“降”，其拼音为 jiàng，声调为第四声，表达了一种结束对抗、接受对方条件的态度。在古代文献和现代文学作品中，“降”字经常被用来描述战争中的和平解决方式，或是个人在困难面前选择放弃抵抗的情景。</w:t>
      </w:r>
    </w:p>
    <w:p w14:paraId="202DDA5F" w14:textId="77777777" w:rsidR="00FE38C0" w:rsidRDefault="00FE38C0">
      <w:pPr>
        <w:rPr>
          <w:rFonts w:hint="eastAsia"/>
        </w:rPr>
      </w:pPr>
    </w:p>
    <w:p w14:paraId="374DD9BF" w14:textId="77777777" w:rsidR="00FE38C0" w:rsidRDefault="00FE38C0">
      <w:pPr>
        <w:rPr>
          <w:rFonts w:hint="eastAsia"/>
        </w:rPr>
      </w:pPr>
    </w:p>
    <w:p w14:paraId="6D2EBBB7" w14:textId="77777777" w:rsidR="00FE38C0" w:rsidRDefault="00FE38C0">
      <w:pPr>
        <w:rPr>
          <w:rFonts w:hint="eastAsia"/>
        </w:rPr>
      </w:pPr>
    </w:p>
    <w:p w14:paraId="3481DE38" w14:textId="77777777" w:rsidR="00FE38C0" w:rsidRDefault="00FE38C0">
      <w:pPr>
        <w:rPr>
          <w:rFonts w:hint="eastAsia"/>
        </w:rPr>
      </w:pPr>
      <w:r>
        <w:rPr>
          <w:rFonts w:hint="eastAsia"/>
        </w:rPr>
        <w:tab/>
        <w:t>“降”的历史演变与文化意义</w:t>
      </w:r>
    </w:p>
    <w:p w14:paraId="567AC9A2" w14:textId="77777777" w:rsidR="00FE38C0" w:rsidRDefault="00FE38C0">
      <w:pPr>
        <w:rPr>
          <w:rFonts w:hint="eastAsia"/>
        </w:rPr>
      </w:pPr>
    </w:p>
    <w:p w14:paraId="7EA9838A" w14:textId="77777777" w:rsidR="00FE38C0" w:rsidRDefault="00FE38C0">
      <w:pPr>
        <w:rPr>
          <w:rFonts w:hint="eastAsia"/>
        </w:rPr>
      </w:pPr>
    </w:p>
    <w:p w14:paraId="30198092" w14:textId="77777777" w:rsidR="00FE38C0" w:rsidRDefault="00FE38C0">
      <w:pPr>
        <w:rPr>
          <w:rFonts w:hint="eastAsia"/>
        </w:rPr>
      </w:pPr>
      <w:r>
        <w:rPr>
          <w:rFonts w:hint="eastAsia"/>
        </w:rPr>
        <w:tab/>
        <w:t>从甲骨文到现代汉字，“降”字的形态经历了多次变化，但其基本含义一直保持不变。早期的“降”字形象地描绘了一个人从高处下来的样子，这不仅反映了古人对自然界现象的观察，也体现了他们对于社会等级观念的理解。在中国传统文化中，“降”还常常与谦卑、顺从等美德联系在一起，强调人在面对自然法则和社会秩序时应有的态度。</w:t>
      </w:r>
    </w:p>
    <w:p w14:paraId="35C55D39" w14:textId="77777777" w:rsidR="00FE38C0" w:rsidRDefault="00FE38C0">
      <w:pPr>
        <w:rPr>
          <w:rFonts w:hint="eastAsia"/>
        </w:rPr>
      </w:pPr>
    </w:p>
    <w:p w14:paraId="6C72C727" w14:textId="77777777" w:rsidR="00FE38C0" w:rsidRDefault="00FE38C0">
      <w:pPr>
        <w:rPr>
          <w:rFonts w:hint="eastAsia"/>
        </w:rPr>
      </w:pPr>
    </w:p>
    <w:p w14:paraId="1899CA6F" w14:textId="77777777" w:rsidR="00FE38C0" w:rsidRDefault="00FE38C0">
      <w:pPr>
        <w:rPr>
          <w:rFonts w:hint="eastAsia"/>
        </w:rPr>
      </w:pPr>
    </w:p>
    <w:p w14:paraId="6302063C" w14:textId="77777777" w:rsidR="00FE38C0" w:rsidRDefault="00FE38C0">
      <w:pPr>
        <w:rPr>
          <w:rFonts w:hint="eastAsia"/>
        </w:rPr>
      </w:pPr>
      <w:r>
        <w:rPr>
          <w:rFonts w:hint="eastAsia"/>
        </w:rPr>
        <w:tab/>
        <w:t>“降”在不同领域的应用</w:t>
      </w:r>
    </w:p>
    <w:p w14:paraId="66D1DB10" w14:textId="77777777" w:rsidR="00FE38C0" w:rsidRDefault="00FE38C0">
      <w:pPr>
        <w:rPr>
          <w:rFonts w:hint="eastAsia"/>
        </w:rPr>
      </w:pPr>
    </w:p>
    <w:p w14:paraId="457A206E" w14:textId="77777777" w:rsidR="00FE38C0" w:rsidRDefault="00FE38C0">
      <w:pPr>
        <w:rPr>
          <w:rFonts w:hint="eastAsia"/>
        </w:rPr>
      </w:pPr>
    </w:p>
    <w:p w14:paraId="22E9DE1C" w14:textId="77777777" w:rsidR="00FE38C0" w:rsidRDefault="00FE38C0">
      <w:pPr>
        <w:rPr>
          <w:rFonts w:hint="eastAsia"/>
        </w:rPr>
      </w:pPr>
      <w:r>
        <w:rPr>
          <w:rFonts w:hint="eastAsia"/>
        </w:rPr>
        <w:tab/>
        <w:t>除了作为投降的意思外，“降”字在其他领域也有广泛的应用。例如，在气象学中，当提到气温下降时会使用“降温”；在经济学领域，物价下跌被称为“降价”。“降”还可以表示降低、减少，如降低风险、降低压力等。这些用法虽然具体情境不同，但都围绕着一个核心概念——从一种状态向另一种较低的状态转变。</w:t>
      </w:r>
    </w:p>
    <w:p w14:paraId="27A3C747" w14:textId="77777777" w:rsidR="00FE38C0" w:rsidRDefault="00FE38C0">
      <w:pPr>
        <w:rPr>
          <w:rFonts w:hint="eastAsia"/>
        </w:rPr>
      </w:pPr>
    </w:p>
    <w:p w14:paraId="7159308C" w14:textId="77777777" w:rsidR="00FE38C0" w:rsidRDefault="00FE38C0">
      <w:pPr>
        <w:rPr>
          <w:rFonts w:hint="eastAsia"/>
        </w:rPr>
      </w:pPr>
    </w:p>
    <w:p w14:paraId="29E0ADF9" w14:textId="77777777" w:rsidR="00FE38C0" w:rsidRDefault="00FE38C0">
      <w:pPr>
        <w:rPr>
          <w:rFonts w:hint="eastAsia"/>
        </w:rPr>
      </w:pPr>
    </w:p>
    <w:p w14:paraId="3DD1A448" w14:textId="77777777" w:rsidR="00FE38C0" w:rsidRDefault="00FE38C0">
      <w:pPr>
        <w:rPr>
          <w:rFonts w:hint="eastAsia"/>
        </w:rPr>
      </w:pPr>
      <w:r>
        <w:rPr>
          <w:rFonts w:hint="eastAsia"/>
        </w:rPr>
        <w:tab/>
        <w:t>“降”字的书写与记忆方法</w:t>
      </w:r>
    </w:p>
    <w:p w14:paraId="1DCC044A" w14:textId="77777777" w:rsidR="00FE38C0" w:rsidRDefault="00FE38C0">
      <w:pPr>
        <w:rPr>
          <w:rFonts w:hint="eastAsia"/>
        </w:rPr>
      </w:pPr>
    </w:p>
    <w:p w14:paraId="7D0EA7DF" w14:textId="77777777" w:rsidR="00FE38C0" w:rsidRDefault="00FE38C0">
      <w:pPr>
        <w:rPr>
          <w:rFonts w:hint="eastAsia"/>
        </w:rPr>
      </w:pPr>
    </w:p>
    <w:p w14:paraId="79DC6AEF" w14:textId="77777777" w:rsidR="00FE38C0" w:rsidRDefault="00FE38C0">
      <w:pPr>
        <w:rPr>
          <w:rFonts w:hint="eastAsia"/>
        </w:rPr>
      </w:pPr>
      <w:r>
        <w:rPr>
          <w:rFonts w:hint="eastAsia"/>
        </w:rPr>
        <w:tab/>
        <w:t>对于学习中文的人来说，“降”字可能是一个挑战，因为它由多个部分组成：左边是“双耳刀”（刂），右边上方是“京”，下方是“廴”。一个有效的记忆方法是将其拆分为几个部分来理解：“双耳刀”暗示了力量或行动的方向是从上而下的，“京”可以联想到京城，象征着权力中心，“廴”则像一个人跪下，整体组合起来便形象地表达了投降或下降的概念。通过这样的联想记忆，可以帮助初学者更好地掌握“降”字的书写和含义。</w:t>
      </w:r>
    </w:p>
    <w:p w14:paraId="37973715" w14:textId="77777777" w:rsidR="00FE38C0" w:rsidRDefault="00FE38C0">
      <w:pPr>
        <w:rPr>
          <w:rFonts w:hint="eastAsia"/>
        </w:rPr>
      </w:pPr>
    </w:p>
    <w:p w14:paraId="22823ABE" w14:textId="77777777" w:rsidR="00FE38C0" w:rsidRDefault="00FE38C0">
      <w:pPr>
        <w:rPr>
          <w:rFonts w:hint="eastAsia"/>
        </w:rPr>
      </w:pPr>
    </w:p>
    <w:p w14:paraId="19FED70B" w14:textId="77777777" w:rsidR="00FE38C0" w:rsidRDefault="00FE38C0">
      <w:pPr>
        <w:rPr>
          <w:rFonts w:hint="eastAsia"/>
        </w:rPr>
      </w:pPr>
    </w:p>
    <w:p w14:paraId="09C9FBB3" w14:textId="77777777" w:rsidR="00FE38C0" w:rsidRDefault="00FE38C0">
      <w:pPr>
        <w:rPr>
          <w:rFonts w:hint="eastAsia"/>
        </w:rPr>
      </w:pPr>
      <w:r>
        <w:rPr>
          <w:rFonts w:hint="eastAsia"/>
        </w:rPr>
        <w:tab/>
        <w:t>最后的总结：对“降”的深刻理解</w:t>
      </w:r>
    </w:p>
    <w:p w14:paraId="6808B5C2" w14:textId="77777777" w:rsidR="00FE38C0" w:rsidRDefault="00FE38C0">
      <w:pPr>
        <w:rPr>
          <w:rFonts w:hint="eastAsia"/>
        </w:rPr>
      </w:pPr>
    </w:p>
    <w:p w14:paraId="5E7318D0" w14:textId="77777777" w:rsidR="00FE38C0" w:rsidRDefault="00FE38C0">
      <w:pPr>
        <w:rPr>
          <w:rFonts w:hint="eastAsia"/>
        </w:rPr>
      </w:pPr>
    </w:p>
    <w:p w14:paraId="5C1900DA" w14:textId="77777777" w:rsidR="00FE38C0" w:rsidRDefault="00FE38C0">
      <w:pPr>
        <w:rPr>
          <w:rFonts w:hint="eastAsia"/>
        </w:rPr>
      </w:pPr>
      <w:r>
        <w:rPr>
          <w:rFonts w:hint="eastAsia"/>
        </w:rPr>
        <w:tab/>
        <w:t>“降”字不仅仅是一个简单的汉字，它承载着深厚的文化内涵和多样的实际应用。无论是作为投降的标志，还是在日常生活中表达各种形式的下降，“降”字都展现了汉语的魅力和智慧。通过深入了解“降”字的历史背景、文化意义及其在不同场景中的运用，我们不仅能更准确地使用这个词语，还能从中感受到中华文化的博大精深。</w:t>
      </w:r>
    </w:p>
    <w:p w14:paraId="04B240E8" w14:textId="77777777" w:rsidR="00FE38C0" w:rsidRDefault="00FE38C0">
      <w:pPr>
        <w:rPr>
          <w:rFonts w:hint="eastAsia"/>
        </w:rPr>
      </w:pPr>
    </w:p>
    <w:p w14:paraId="114ED341" w14:textId="77777777" w:rsidR="00FE38C0" w:rsidRDefault="00FE38C0">
      <w:pPr>
        <w:rPr>
          <w:rFonts w:hint="eastAsia"/>
        </w:rPr>
      </w:pPr>
    </w:p>
    <w:p w14:paraId="7D43350A" w14:textId="77777777" w:rsidR="00FE38C0" w:rsidRDefault="00FE3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5BCF4" w14:textId="180B1C23" w:rsidR="00AA19FE" w:rsidRDefault="00AA19FE"/>
    <w:sectPr w:rsidR="00AA1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FE"/>
    <w:rsid w:val="005077C5"/>
    <w:rsid w:val="00AA19FE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783FB-7B5A-48B2-A221-B0FE68A4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