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1127" w14:textId="77777777" w:rsidR="009A40C2" w:rsidRDefault="009A40C2">
      <w:pPr>
        <w:rPr>
          <w:rFonts w:hint="eastAsia"/>
        </w:rPr>
      </w:pPr>
    </w:p>
    <w:p w14:paraId="4E638F1F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扣人心弦的读音拼音：探索语言的魅力</w:t>
      </w:r>
    </w:p>
    <w:p w14:paraId="4A2BDCC7" w14:textId="77777777" w:rsidR="009A40C2" w:rsidRDefault="009A40C2">
      <w:pPr>
        <w:rPr>
          <w:rFonts w:hint="eastAsia"/>
        </w:rPr>
      </w:pPr>
    </w:p>
    <w:p w14:paraId="0FD3CF17" w14:textId="77777777" w:rsidR="009A40C2" w:rsidRDefault="009A40C2">
      <w:pPr>
        <w:rPr>
          <w:rFonts w:hint="eastAsia"/>
        </w:rPr>
      </w:pPr>
    </w:p>
    <w:p w14:paraId="12BA1FCA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在汉语的学习与应用中，拼音扮演着不可或缺的角色。它不仅是初学者掌握汉字发音的基础工具，也是深入理解中国文化的一把钥匙。拼音，全称为“汉语拼音”，是使用拉丁字母标注汉语普通话发音的一种方式。对于许多人来说，“扣人心弦”的拼音“kòu rén xīn xián”不仅是一组简单的字母组合，更是一种情感的传递，一种艺术的表达。</w:t>
      </w:r>
    </w:p>
    <w:p w14:paraId="18125EEF" w14:textId="77777777" w:rsidR="009A40C2" w:rsidRDefault="009A40C2">
      <w:pPr>
        <w:rPr>
          <w:rFonts w:hint="eastAsia"/>
        </w:rPr>
      </w:pPr>
    </w:p>
    <w:p w14:paraId="4894ECF6" w14:textId="77777777" w:rsidR="009A40C2" w:rsidRDefault="009A40C2">
      <w:pPr>
        <w:rPr>
          <w:rFonts w:hint="eastAsia"/>
        </w:rPr>
      </w:pPr>
    </w:p>
    <w:p w14:paraId="61382142" w14:textId="77777777" w:rsidR="009A40C2" w:rsidRDefault="009A40C2">
      <w:pPr>
        <w:rPr>
          <w:rFonts w:hint="eastAsia"/>
        </w:rPr>
      </w:pPr>
    </w:p>
    <w:p w14:paraId="3B77E139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D020BCE" w14:textId="77777777" w:rsidR="009A40C2" w:rsidRDefault="009A40C2">
      <w:pPr>
        <w:rPr>
          <w:rFonts w:hint="eastAsia"/>
        </w:rPr>
      </w:pPr>
    </w:p>
    <w:p w14:paraId="01F0491B" w14:textId="77777777" w:rsidR="009A40C2" w:rsidRDefault="009A40C2">
      <w:pPr>
        <w:rPr>
          <w:rFonts w:hint="eastAsia"/>
        </w:rPr>
      </w:pPr>
    </w:p>
    <w:p w14:paraId="6786890F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汉语拼音的历史可以追溯到20世纪初，但真正成为官方标准是在1958年。经过不断的发展和完善，汉语拼音已经成为国际上最广泛使用的中文罗马化系统之一。它的出现极大地促进了汉语学习者对汉字发音的理解，同时也为计算机输入法等技术的应用提供了便利。在“扣人心弦”的拼音中，每一个音节都承载着独特的意义，它们共同作用，构成了一幅动人的画面。</w:t>
      </w:r>
    </w:p>
    <w:p w14:paraId="010AA34F" w14:textId="77777777" w:rsidR="009A40C2" w:rsidRDefault="009A40C2">
      <w:pPr>
        <w:rPr>
          <w:rFonts w:hint="eastAsia"/>
        </w:rPr>
      </w:pPr>
    </w:p>
    <w:p w14:paraId="5E1CA4B0" w14:textId="77777777" w:rsidR="009A40C2" w:rsidRDefault="009A40C2">
      <w:pPr>
        <w:rPr>
          <w:rFonts w:hint="eastAsia"/>
        </w:rPr>
      </w:pPr>
    </w:p>
    <w:p w14:paraId="3022107C" w14:textId="77777777" w:rsidR="009A40C2" w:rsidRDefault="009A40C2">
      <w:pPr>
        <w:rPr>
          <w:rFonts w:hint="eastAsia"/>
        </w:rPr>
      </w:pPr>
    </w:p>
    <w:p w14:paraId="7FA1E5F6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“扣人心弦”的拼音解析</w:t>
      </w:r>
    </w:p>
    <w:p w14:paraId="7B1BFEB2" w14:textId="77777777" w:rsidR="009A40C2" w:rsidRDefault="009A40C2">
      <w:pPr>
        <w:rPr>
          <w:rFonts w:hint="eastAsia"/>
        </w:rPr>
      </w:pPr>
    </w:p>
    <w:p w14:paraId="306C79B3" w14:textId="77777777" w:rsidR="009A40C2" w:rsidRDefault="009A40C2">
      <w:pPr>
        <w:rPr>
          <w:rFonts w:hint="eastAsia"/>
        </w:rPr>
      </w:pPr>
    </w:p>
    <w:p w14:paraId="6D6C8C92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要深刻理解“扣人心弦”这四个字及其拼音，我们首先需要了解每个字的基本含义。“扣”（kòu）意为抓住或引起注意；“人”（rén）指人类；“心”（xīn）代表心脏，也常用来形容情感；“弦”（xián）原指琴上的线，引申为触动心灵。当这些元素结合在一起时，“kòu rén xīn xián”便不仅仅是一句话，而是一个能够深深打动人心的概念，它描述了某种能够触及灵魂深处的情感体验。</w:t>
      </w:r>
    </w:p>
    <w:p w14:paraId="25A3E683" w14:textId="77777777" w:rsidR="009A40C2" w:rsidRDefault="009A40C2">
      <w:pPr>
        <w:rPr>
          <w:rFonts w:hint="eastAsia"/>
        </w:rPr>
      </w:pPr>
    </w:p>
    <w:p w14:paraId="6CC13FA3" w14:textId="77777777" w:rsidR="009A40C2" w:rsidRDefault="009A40C2">
      <w:pPr>
        <w:rPr>
          <w:rFonts w:hint="eastAsia"/>
        </w:rPr>
      </w:pPr>
    </w:p>
    <w:p w14:paraId="12835444" w14:textId="77777777" w:rsidR="009A40C2" w:rsidRDefault="009A40C2">
      <w:pPr>
        <w:rPr>
          <w:rFonts w:hint="eastAsia"/>
        </w:rPr>
      </w:pPr>
    </w:p>
    <w:p w14:paraId="00FBEE4B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拼音在文化传承中的作用</w:t>
      </w:r>
    </w:p>
    <w:p w14:paraId="5826AB8F" w14:textId="77777777" w:rsidR="009A40C2" w:rsidRDefault="009A40C2">
      <w:pPr>
        <w:rPr>
          <w:rFonts w:hint="eastAsia"/>
        </w:rPr>
      </w:pPr>
    </w:p>
    <w:p w14:paraId="660BD64F" w14:textId="77777777" w:rsidR="009A40C2" w:rsidRDefault="009A40C2">
      <w:pPr>
        <w:rPr>
          <w:rFonts w:hint="eastAsia"/>
        </w:rPr>
      </w:pPr>
    </w:p>
    <w:p w14:paraId="27C6C4AA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随着全球化进程的加快，汉语拼音作为连接世界与中国文化的桥梁，其重要性日益凸显。通过学习和使用拼音，不仅外国朋友能够更容易地接触到博大精深的中华文化，而且也为中国传统文化的传播开辟了新的途径。“扣人心弦”的故事，无论是古代诗词中的经典桥段，还是现代文学作品中的感人瞬间，都可以通过拼音这一媒介跨越时空界限，让全世界的人们感受到中文的独特魅力。</w:t>
      </w:r>
    </w:p>
    <w:p w14:paraId="59630116" w14:textId="77777777" w:rsidR="009A40C2" w:rsidRDefault="009A40C2">
      <w:pPr>
        <w:rPr>
          <w:rFonts w:hint="eastAsia"/>
        </w:rPr>
      </w:pPr>
    </w:p>
    <w:p w14:paraId="5E14939D" w14:textId="77777777" w:rsidR="009A40C2" w:rsidRDefault="009A40C2">
      <w:pPr>
        <w:rPr>
          <w:rFonts w:hint="eastAsia"/>
        </w:rPr>
      </w:pPr>
    </w:p>
    <w:p w14:paraId="1C840952" w14:textId="77777777" w:rsidR="009A40C2" w:rsidRDefault="009A40C2">
      <w:pPr>
        <w:rPr>
          <w:rFonts w:hint="eastAsia"/>
        </w:rPr>
      </w:pPr>
    </w:p>
    <w:p w14:paraId="40CC1C90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最后的总结：感受拼音之美</w:t>
      </w:r>
    </w:p>
    <w:p w14:paraId="0552B8D0" w14:textId="77777777" w:rsidR="009A40C2" w:rsidRDefault="009A40C2">
      <w:pPr>
        <w:rPr>
          <w:rFonts w:hint="eastAsia"/>
        </w:rPr>
      </w:pPr>
    </w:p>
    <w:p w14:paraId="053348B0" w14:textId="77777777" w:rsidR="009A40C2" w:rsidRDefault="009A40C2">
      <w:pPr>
        <w:rPr>
          <w:rFonts w:hint="eastAsia"/>
        </w:rPr>
      </w:pPr>
    </w:p>
    <w:p w14:paraId="6E6F6478" w14:textId="77777777" w:rsidR="009A40C2" w:rsidRDefault="009A40C2">
      <w:pPr>
        <w:rPr>
          <w:rFonts w:hint="eastAsia"/>
        </w:rPr>
      </w:pPr>
      <w:r>
        <w:rPr>
          <w:rFonts w:hint="eastAsia"/>
        </w:rPr>
        <w:tab/>
        <w:t>从简单的声母韵母组合到复杂的句子构造，拼音不仅是学习汉语的起点，更是探索中国文化和语言之美的重要工具。“扣人心弦”的拼音不仅仅是学习过程中的一个例子，它象征着汉语拼音所能带来的无限可能——通过声音的传递，我们可以跨越语言障碍，分享彼此的故事，增进相互之间的理解和尊重。在这个过程中，每个人都有机会成为文化的使者，用自己的方式讲述那些能够“扣人心弦”的故事。</w:t>
      </w:r>
    </w:p>
    <w:p w14:paraId="1D5412B8" w14:textId="77777777" w:rsidR="009A40C2" w:rsidRDefault="009A40C2">
      <w:pPr>
        <w:rPr>
          <w:rFonts w:hint="eastAsia"/>
        </w:rPr>
      </w:pPr>
    </w:p>
    <w:p w14:paraId="7DA09AF6" w14:textId="77777777" w:rsidR="009A40C2" w:rsidRDefault="009A40C2">
      <w:pPr>
        <w:rPr>
          <w:rFonts w:hint="eastAsia"/>
        </w:rPr>
      </w:pPr>
    </w:p>
    <w:p w14:paraId="7C26D93C" w14:textId="77777777" w:rsidR="009A40C2" w:rsidRDefault="009A4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D6A7E" w14:textId="1565C442" w:rsidR="001A3FCD" w:rsidRDefault="001A3FCD"/>
    <w:sectPr w:rsidR="001A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CD"/>
    <w:rsid w:val="001A3FCD"/>
    <w:rsid w:val="005077C5"/>
    <w:rsid w:val="009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52A88-2351-4117-89F0-3F0C7C8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