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AC1C" w14:textId="77777777" w:rsidR="006053AE" w:rsidRDefault="006053AE">
      <w:pPr>
        <w:rPr>
          <w:rFonts w:hint="eastAsia"/>
        </w:rPr>
      </w:pPr>
    </w:p>
    <w:p w14:paraId="0E781270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抗起的拼音：káng qǐ</w:t>
      </w:r>
    </w:p>
    <w:p w14:paraId="47DD871B" w14:textId="77777777" w:rsidR="006053AE" w:rsidRDefault="006053AE">
      <w:pPr>
        <w:rPr>
          <w:rFonts w:hint="eastAsia"/>
        </w:rPr>
      </w:pPr>
    </w:p>
    <w:p w14:paraId="2636F297" w14:textId="77777777" w:rsidR="006053AE" w:rsidRDefault="006053AE">
      <w:pPr>
        <w:rPr>
          <w:rFonts w:hint="eastAsia"/>
        </w:rPr>
      </w:pPr>
    </w:p>
    <w:p w14:paraId="5662E6F8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在汉语拼音中，“抗起”（káng qǐ）这个词汇并不常见，它通常不是作为一个固定搭配出现在日常对话或正式文献中的。但是，如果我们从字面意思来理解这个词组，可以将其拆解为两个部分：“抗”（káng）和“起”（qǐ）。这两个字各自携带了丰富的含义，结合在一起能够表达出一种面对困难不退缩、勇往直前的精神态度。</w:t>
      </w:r>
    </w:p>
    <w:p w14:paraId="5E55C08D" w14:textId="77777777" w:rsidR="006053AE" w:rsidRDefault="006053AE">
      <w:pPr>
        <w:rPr>
          <w:rFonts w:hint="eastAsia"/>
        </w:rPr>
      </w:pPr>
    </w:p>
    <w:p w14:paraId="21B486E0" w14:textId="77777777" w:rsidR="006053AE" w:rsidRDefault="006053AE">
      <w:pPr>
        <w:rPr>
          <w:rFonts w:hint="eastAsia"/>
        </w:rPr>
      </w:pPr>
    </w:p>
    <w:p w14:paraId="1288724F" w14:textId="77777777" w:rsidR="006053AE" w:rsidRDefault="006053AE">
      <w:pPr>
        <w:rPr>
          <w:rFonts w:hint="eastAsia"/>
        </w:rPr>
      </w:pPr>
    </w:p>
    <w:p w14:paraId="6E3E1A18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“抗”的含义</w:t>
      </w:r>
    </w:p>
    <w:p w14:paraId="34F26F1A" w14:textId="77777777" w:rsidR="006053AE" w:rsidRDefault="006053AE">
      <w:pPr>
        <w:rPr>
          <w:rFonts w:hint="eastAsia"/>
        </w:rPr>
      </w:pPr>
    </w:p>
    <w:p w14:paraId="47DC99D8" w14:textId="77777777" w:rsidR="006053AE" w:rsidRDefault="006053AE">
      <w:pPr>
        <w:rPr>
          <w:rFonts w:hint="eastAsia"/>
        </w:rPr>
      </w:pPr>
    </w:p>
    <w:p w14:paraId="37C2A21E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“抗”（káng），本义是指用身体抵挡、抵抗的意思，如抵抗外来的侵犯或压力。在更广泛的意义上，“抗”还可以表示坚持己见、不服输的态度。在不同的语境下，“抗”可以表达出挑战权威、反抗不公等积极向上的精神内涵。比如，在历史的长河中，许多英雄人物正是凭借着这种“抗”的精神，才得以在逆境中奋起，成就一番伟业。</w:t>
      </w:r>
    </w:p>
    <w:p w14:paraId="579B94BE" w14:textId="77777777" w:rsidR="006053AE" w:rsidRDefault="006053AE">
      <w:pPr>
        <w:rPr>
          <w:rFonts w:hint="eastAsia"/>
        </w:rPr>
      </w:pPr>
    </w:p>
    <w:p w14:paraId="2C29D512" w14:textId="77777777" w:rsidR="006053AE" w:rsidRDefault="006053AE">
      <w:pPr>
        <w:rPr>
          <w:rFonts w:hint="eastAsia"/>
        </w:rPr>
      </w:pPr>
    </w:p>
    <w:p w14:paraId="380A1AC4" w14:textId="77777777" w:rsidR="006053AE" w:rsidRDefault="006053AE">
      <w:pPr>
        <w:rPr>
          <w:rFonts w:hint="eastAsia"/>
        </w:rPr>
      </w:pPr>
    </w:p>
    <w:p w14:paraId="17270BC0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“起”的含义</w:t>
      </w:r>
    </w:p>
    <w:p w14:paraId="59C2F9A2" w14:textId="77777777" w:rsidR="006053AE" w:rsidRDefault="006053AE">
      <w:pPr>
        <w:rPr>
          <w:rFonts w:hint="eastAsia"/>
        </w:rPr>
      </w:pPr>
    </w:p>
    <w:p w14:paraId="301D18A4" w14:textId="77777777" w:rsidR="006053AE" w:rsidRDefault="006053AE">
      <w:pPr>
        <w:rPr>
          <w:rFonts w:hint="eastAsia"/>
        </w:rPr>
      </w:pPr>
    </w:p>
    <w:p w14:paraId="3FDA0D73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“起”（qǐ），则更多地与开始、起身、兴起等概念相关联。它既可以用作动词，描述从静止状态转变为活动状态的过程；也可以作为形容词，用来形容事物的发展趋势或变化。在与“抗”字组合使用时，“起”往往强调的是从困境中振作起来，面对挑战时不屈不挠的态度。它鼓励人们即使在最艰难的时刻也不要放弃希望，而是要勇敢地站起来，迎接新的挑战。</w:t>
      </w:r>
    </w:p>
    <w:p w14:paraId="3F111D25" w14:textId="77777777" w:rsidR="006053AE" w:rsidRDefault="006053AE">
      <w:pPr>
        <w:rPr>
          <w:rFonts w:hint="eastAsia"/>
        </w:rPr>
      </w:pPr>
    </w:p>
    <w:p w14:paraId="7646AA32" w14:textId="77777777" w:rsidR="006053AE" w:rsidRDefault="006053AE">
      <w:pPr>
        <w:rPr>
          <w:rFonts w:hint="eastAsia"/>
        </w:rPr>
      </w:pPr>
    </w:p>
    <w:p w14:paraId="593B9EF8" w14:textId="77777777" w:rsidR="006053AE" w:rsidRDefault="006053AE">
      <w:pPr>
        <w:rPr>
          <w:rFonts w:hint="eastAsia"/>
        </w:rPr>
      </w:pPr>
    </w:p>
    <w:p w14:paraId="5F81D924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“抗起”所蕴含的精神</w:t>
      </w:r>
    </w:p>
    <w:p w14:paraId="678BCBC6" w14:textId="77777777" w:rsidR="006053AE" w:rsidRDefault="006053AE">
      <w:pPr>
        <w:rPr>
          <w:rFonts w:hint="eastAsia"/>
        </w:rPr>
      </w:pPr>
    </w:p>
    <w:p w14:paraId="42888DE2" w14:textId="77777777" w:rsidR="006053AE" w:rsidRDefault="006053AE">
      <w:pPr>
        <w:rPr>
          <w:rFonts w:hint="eastAsia"/>
        </w:rPr>
      </w:pPr>
    </w:p>
    <w:p w14:paraId="285E7959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将“抗”与“起”二字结合起来，我们可以看出“抗起”不仅仅是一个简单的词汇组合，它更深层次地反映了中华民族自古以来就有的不畏艰难、勇于斗争的精神风貌。无论是面对自然灾害还是社会变迁，中国人民总是能够团结一致，共同抵御外部的压力，从挫折中迅速恢复并继续前进。这种“抗起”的精神，是推动社会进步的重要动力之一，也是每一个中华儿女应该继承和发扬的宝贵财富。</w:t>
      </w:r>
    </w:p>
    <w:p w14:paraId="0D6CEF5A" w14:textId="77777777" w:rsidR="006053AE" w:rsidRDefault="006053AE">
      <w:pPr>
        <w:rPr>
          <w:rFonts w:hint="eastAsia"/>
        </w:rPr>
      </w:pPr>
    </w:p>
    <w:p w14:paraId="1FB43505" w14:textId="77777777" w:rsidR="006053AE" w:rsidRDefault="006053AE">
      <w:pPr>
        <w:rPr>
          <w:rFonts w:hint="eastAsia"/>
        </w:rPr>
      </w:pPr>
    </w:p>
    <w:p w14:paraId="6A82DDB5" w14:textId="77777777" w:rsidR="006053AE" w:rsidRDefault="006053AE">
      <w:pPr>
        <w:rPr>
          <w:rFonts w:hint="eastAsia"/>
        </w:rPr>
      </w:pPr>
    </w:p>
    <w:p w14:paraId="0AA9BA52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现代社会中的“抗起”精神</w:t>
      </w:r>
    </w:p>
    <w:p w14:paraId="1FA0CF19" w14:textId="77777777" w:rsidR="006053AE" w:rsidRDefault="006053AE">
      <w:pPr>
        <w:rPr>
          <w:rFonts w:hint="eastAsia"/>
        </w:rPr>
      </w:pPr>
    </w:p>
    <w:p w14:paraId="6136E3F2" w14:textId="77777777" w:rsidR="006053AE" w:rsidRDefault="006053AE">
      <w:pPr>
        <w:rPr>
          <w:rFonts w:hint="eastAsia"/>
        </w:rPr>
      </w:pPr>
    </w:p>
    <w:p w14:paraId="73AF739A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在快速发展的现代社会，“抗起”精神同样具有重要的现实意义。面对生活中的各种挑战和不确定性，每个人都可能遇到难以逾越的障碍。此时，拥有“抗起”精神的人不会轻易言败，而是会积极寻找解决问题的方法，不断尝试直到成功。这种精神不仅能够帮助个人克服困难，实现自我价值，同时也为构建和谐社会、促进国家繁荣发展贡献着不可替代的力量。</w:t>
      </w:r>
    </w:p>
    <w:p w14:paraId="7BD3D24A" w14:textId="77777777" w:rsidR="006053AE" w:rsidRDefault="006053AE">
      <w:pPr>
        <w:rPr>
          <w:rFonts w:hint="eastAsia"/>
        </w:rPr>
      </w:pPr>
    </w:p>
    <w:p w14:paraId="4F523DA3" w14:textId="77777777" w:rsidR="006053AE" w:rsidRDefault="006053AE">
      <w:pPr>
        <w:rPr>
          <w:rFonts w:hint="eastAsia"/>
        </w:rPr>
      </w:pPr>
    </w:p>
    <w:p w14:paraId="04621C5F" w14:textId="77777777" w:rsidR="006053AE" w:rsidRDefault="006053AE">
      <w:pPr>
        <w:rPr>
          <w:rFonts w:hint="eastAsia"/>
        </w:rPr>
      </w:pPr>
    </w:p>
    <w:p w14:paraId="35B0FB86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864FA" w14:textId="77777777" w:rsidR="006053AE" w:rsidRDefault="006053AE">
      <w:pPr>
        <w:rPr>
          <w:rFonts w:hint="eastAsia"/>
        </w:rPr>
      </w:pPr>
    </w:p>
    <w:p w14:paraId="3C806D7C" w14:textId="77777777" w:rsidR="006053AE" w:rsidRDefault="006053AE">
      <w:pPr>
        <w:rPr>
          <w:rFonts w:hint="eastAsia"/>
        </w:rPr>
      </w:pPr>
    </w:p>
    <w:p w14:paraId="43030F3C" w14:textId="77777777" w:rsidR="006053AE" w:rsidRDefault="006053AE">
      <w:pPr>
        <w:rPr>
          <w:rFonts w:hint="eastAsia"/>
        </w:rPr>
      </w:pPr>
      <w:r>
        <w:rPr>
          <w:rFonts w:hint="eastAsia"/>
        </w:rPr>
        <w:tab/>
        <w:t>“抗起”虽然不是一个常用的词汇，但它所代表的那种不畏艰难、勇往直前的精神却是每个人在人生旅途中都应该具备的品质。让我们一起学习并践行“抗起”精神，无论前方的道路多么坎坷，都能够坚定信念，勇敢前行。</w:t>
      </w:r>
    </w:p>
    <w:p w14:paraId="3EBA94EF" w14:textId="77777777" w:rsidR="006053AE" w:rsidRDefault="006053AE">
      <w:pPr>
        <w:rPr>
          <w:rFonts w:hint="eastAsia"/>
        </w:rPr>
      </w:pPr>
    </w:p>
    <w:p w14:paraId="1EBE795B" w14:textId="77777777" w:rsidR="006053AE" w:rsidRDefault="006053AE">
      <w:pPr>
        <w:rPr>
          <w:rFonts w:hint="eastAsia"/>
        </w:rPr>
      </w:pPr>
    </w:p>
    <w:p w14:paraId="67296A38" w14:textId="77777777" w:rsidR="006053AE" w:rsidRDefault="00605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4DB61" w14:textId="6B4C3F68" w:rsidR="00C11127" w:rsidRDefault="00C11127"/>
    <w:sectPr w:rsidR="00C1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27"/>
    <w:rsid w:val="005077C5"/>
    <w:rsid w:val="006053AE"/>
    <w:rsid w:val="00C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85AB-FC49-41CF-8C85-25F0F832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