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FAAB" w14:textId="77777777" w:rsidR="00B22BB0" w:rsidRDefault="00B22BB0">
      <w:pPr>
        <w:rPr>
          <w:rFonts w:hint="eastAsia"/>
        </w:rPr>
      </w:pPr>
    </w:p>
    <w:p w14:paraId="30ACE6BE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扛着的意思及其文化背景</w:t>
      </w:r>
    </w:p>
    <w:p w14:paraId="101410AE" w14:textId="77777777" w:rsidR="00B22BB0" w:rsidRDefault="00B22BB0">
      <w:pPr>
        <w:rPr>
          <w:rFonts w:hint="eastAsia"/>
        </w:rPr>
      </w:pPr>
    </w:p>
    <w:p w14:paraId="1A28E47D" w14:textId="77777777" w:rsidR="00B22BB0" w:rsidRDefault="00B22BB0">
      <w:pPr>
        <w:rPr>
          <w:rFonts w:hint="eastAsia"/>
        </w:rPr>
      </w:pPr>
    </w:p>
    <w:p w14:paraId="7AAC9E79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“扛着”这个词在中文中有着丰富的含义，它不仅指物理上的背负重物，还延伸到精神层面的承担与坚持。从字面意义上看，“扛着”通常是指一个人使用肩部力量来搬运或支撑重物的行为，如农民扛着锄头走在田间小路上，建筑工人扛着砖块穿梭于工地之间。这种行为体现了人类面对自然和社会挑战时的坚韧不拔。</w:t>
      </w:r>
    </w:p>
    <w:p w14:paraId="371B2FF9" w14:textId="77777777" w:rsidR="00B22BB0" w:rsidRDefault="00B22BB0">
      <w:pPr>
        <w:rPr>
          <w:rFonts w:hint="eastAsia"/>
        </w:rPr>
      </w:pPr>
    </w:p>
    <w:p w14:paraId="53175B1F" w14:textId="77777777" w:rsidR="00B22BB0" w:rsidRDefault="00B22BB0">
      <w:pPr>
        <w:rPr>
          <w:rFonts w:hint="eastAsia"/>
        </w:rPr>
      </w:pPr>
    </w:p>
    <w:p w14:paraId="6977F0DE" w14:textId="77777777" w:rsidR="00B22BB0" w:rsidRDefault="00B22BB0">
      <w:pPr>
        <w:rPr>
          <w:rFonts w:hint="eastAsia"/>
        </w:rPr>
      </w:pPr>
    </w:p>
    <w:p w14:paraId="3F483C3A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“扛着”在社会生活中的体现</w:t>
      </w:r>
    </w:p>
    <w:p w14:paraId="6E3406C9" w14:textId="77777777" w:rsidR="00B22BB0" w:rsidRDefault="00B22BB0">
      <w:pPr>
        <w:rPr>
          <w:rFonts w:hint="eastAsia"/>
        </w:rPr>
      </w:pPr>
    </w:p>
    <w:p w14:paraId="484A44C5" w14:textId="77777777" w:rsidR="00B22BB0" w:rsidRDefault="00B22BB0">
      <w:pPr>
        <w:rPr>
          <w:rFonts w:hint="eastAsia"/>
        </w:rPr>
      </w:pPr>
    </w:p>
    <w:p w14:paraId="3D862C53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在更广泛的社会生活中，“扛着”的含义扩展到了对责任、压力乃至梦想的承受。比如，一位家长为了家庭的幸福而辛勤工作，可以说是在“扛着”家庭的责任；创业者面对市场的不确定性，依然坚定地追求自己的事业目标，也可以形容为在“扛着”梦想前进。这种意义上的“扛着”，更多地体现了个人对于目标的执着和对困难的不屈不挠。</w:t>
      </w:r>
    </w:p>
    <w:p w14:paraId="627D906E" w14:textId="77777777" w:rsidR="00B22BB0" w:rsidRDefault="00B22BB0">
      <w:pPr>
        <w:rPr>
          <w:rFonts w:hint="eastAsia"/>
        </w:rPr>
      </w:pPr>
    </w:p>
    <w:p w14:paraId="4A1A9B54" w14:textId="77777777" w:rsidR="00B22BB0" w:rsidRDefault="00B22BB0">
      <w:pPr>
        <w:rPr>
          <w:rFonts w:hint="eastAsia"/>
        </w:rPr>
      </w:pPr>
    </w:p>
    <w:p w14:paraId="3586B27C" w14:textId="77777777" w:rsidR="00B22BB0" w:rsidRDefault="00B22BB0">
      <w:pPr>
        <w:rPr>
          <w:rFonts w:hint="eastAsia"/>
        </w:rPr>
      </w:pPr>
    </w:p>
    <w:p w14:paraId="666A0A83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文学作品中的“扛着”</w:t>
      </w:r>
    </w:p>
    <w:p w14:paraId="7672D5B5" w14:textId="77777777" w:rsidR="00B22BB0" w:rsidRDefault="00B22BB0">
      <w:pPr>
        <w:rPr>
          <w:rFonts w:hint="eastAsia"/>
        </w:rPr>
      </w:pPr>
    </w:p>
    <w:p w14:paraId="2025049D" w14:textId="77777777" w:rsidR="00B22BB0" w:rsidRDefault="00B22BB0">
      <w:pPr>
        <w:rPr>
          <w:rFonts w:hint="eastAsia"/>
        </w:rPr>
      </w:pPr>
    </w:p>
    <w:p w14:paraId="7C3465BA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在中国的文学作品中，“扛着”经常被用来描绘人物面对困境时的勇气与决心。例如，在《红楼梦》中，贾宝玉虽生于富贵之家，却要“扛着”家族衰败的压力和个人情感的纠葛；《西游记》里，孙悟空等师徒四人一路西行取经，不仅要“扛着”旅途中的艰难险阻，还要“扛着”心魔的考验。这些故事通过“扛着”的形象，传达了作者对于人性、命运和社会的深刻思考。</w:t>
      </w:r>
    </w:p>
    <w:p w14:paraId="1522F819" w14:textId="77777777" w:rsidR="00B22BB0" w:rsidRDefault="00B22BB0">
      <w:pPr>
        <w:rPr>
          <w:rFonts w:hint="eastAsia"/>
        </w:rPr>
      </w:pPr>
    </w:p>
    <w:p w14:paraId="54E7725A" w14:textId="77777777" w:rsidR="00B22BB0" w:rsidRDefault="00B22BB0">
      <w:pPr>
        <w:rPr>
          <w:rFonts w:hint="eastAsia"/>
        </w:rPr>
      </w:pPr>
    </w:p>
    <w:p w14:paraId="74225063" w14:textId="77777777" w:rsidR="00B22BB0" w:rsidRDefault="00B22BB0">
      <w:pPr>
        <w:rPr>
          <w:rFonts w:hint="eastAsia"/>
        </w:rPr>
      </w:pPr>
    </w:p>
    <w:p w14:paraId="46E6F48B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现代语境下的“扛着”</w:t>
      </w:r>
    </w:p>
    <w:p w14:paraId="31DF852E" w14:textId="77777777" w:rsidR="00B22BB0" w:rsidRDefault="00B22BB0">
      <w:pPr>
        <w:rPr>
          <w:rFonts w:hint="eastAsia"/>
        </w:rPr>
      </w:pPr>
    </w:p>
    <w:p w14:paraId="45F65FA1" w14:textId="77777777" w:rsidR="00B22BB0" w:rsidRDefault="00B22BB0">
      <w:pPr>
        <w:rPr>
          <w:rFonts w:hint="eastAsia"/>
        </w:rPr>
      </w:pPr>
    </w:p>
    <w:p w14:paraId="2A515901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进入现代社会，“扛着”一词的应用更加广泛，它不仅出现在日常对话中，也频繁出现在网络语言、流行文化和公共话语体系之中。特别是在描述年轻人面对学业、就业、创业等多重压力时的状态时，“扛着”成了一种普遍的情感共鸣。它既是对现实困境的一种直面态度，也是对个人成长过程中必经磨难的积极诠释。</w:t>
      </w:r>
    </w:p>
    <w:p w14:paraId="0BCEE429" w14:textId="77777777" w:rsidR="00B22BB0" w:rsidRDefault="00B22BB0">
      <w:pPr>
        <w:rPr>
          <w:rFonts w:hint="eastAsia"/>
        </w:rPr>
      </w:pPr>
    </w:p>
    <w:p w14:paraId="5F778B46" w14:textId="77777777" w:rsidR="00B22BB0" w:rsidRDefault="00B22BB0">
      <w:pPr>
        <w:rPr>
          <w:rFonts w:hint="eastAsia"/>
        </w:rPr>
      </w:pPr>
    </w:p>
    <w:p w14:paraId="56C5B1EA" w14:textId="77777777" w:rsidR="00B22BB0" w:rsidRDefault="00B22BB0">
      <w:pPr>
        <w:rPr>
          <w:rFonts w:hint="eastAsia"/>
        </w:rPr>
      </w:pPr>
    </w:p>
    <w:p w14:paraId="4032C398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“扛着”背后的精神价值</w:t>
      </w:r>
    </w:p>
    <w:p w14:paraId="1EE3F2B2" w14:textId="77777777" w:rsidR="00B22BB0" w:rsidRDefault="00B22BB0">
      <w:pPr>
        <w:rPr>
          <w:rFonts w:hint="eastAsia"/>
        </w:rPr>
      </w:pPr>
    </w:p>
    <w:p w14:paraId="68E71CE3" w14:textId="77777777" w:rsidR="00B22BB0" w:rsidRDefault="00B22BB0">
      <w:pPr>
        <w:rPr>
          <w:rFonts w:hint="eastAsia"/>
        </w:rPr>
      </w:pPr>
    </w:p>
    <w:p w14:paraId="404C6648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无论是在哪个时代或哪种情境下，“扛着”所代表的不仅仅是肉体上的劳作，更重要的是它象征着一种精神状态——面对困难和挑战时的不放弃、不懈怠。这种精神是推动个人成长、社会发展的重要动力之一。在当今这个快速变化的时代，“扛着”更成为了鼓励人们勇敢面对未知、积极应对挑战的文化符号。</w:t>
      </w:r>
    </w:p>
    <w:p w14:paraId="714580D1" w14:textId="77777777" w:rsidR="00B22BB0" w:rsidRDefault="00B22BB0">
      <w:pPr>
        <w:rPr>
          <w:rFonts w:hint="eastAsia"/>
        </w:rPr>
      </w:pPr>
    </w:p>
    <w:p w14:paraId="4AD10B89" w14:textId="77777777" w:rsidR="00B22BB0" w:rsidRDefault="00B22BB0">
      <w:pPr>
        <w:rPr>
          <w:rFonts w:hint="eastAsia"/>
        </w:rPr>
      </w:pPr>
    </w:p>
    <w:p w14:paraId="31C8BF68" w14:textId="77777777" w:rsidR="00B22BB0" w:rsidRDefault="00B22BB0">
      <w:pPr>
        <w:rPr>
          <w:rFonts w:hint="eastAsia"/>
        </w:rPr>
      </w:pPr>
    </w:p>
    <w:p w14:paraId="78A55A2A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E6FD2" w14:textId="77777777" w:rsidR="00B22BB0" w:rsidRDefault="00B22BB0">
      <w:pPr>
        <w:rPr>
          <w:rFonts w:hint="eastAsia"/>
        </w:rPr>
      </w:pPr>
    </w:p>
    <w:p w14:paraId="40F29EEF" w14:textId="77777777" w:rsidR="00B22BB0" w:rsidRDefault="00B22BB0">
      <w:pPr>
        <w:rPr>
          <w:rFonts w:hint="eastAsia"/>
        </w:rPr>
      </w:pPr>
    </w:p>
    <w:p w14:paraId="33E39F0D" w14:textId="77777777" w:rsidR="00B22BB0" w:rsidRDefault="00B22BB0">
      <w:pPr>
        <w:rPr>
          <w:rFonts w:hint="eastAsia"/>
        </w:rPr>
      </w:pPr>
      <w:r>
        <w:rPr>
          <w:rFonts w:hint="eastAsia"/>
        </w:rPr>
        <w:tab/>
        <w:t>“扛着”不仅仅是一个简单的动词，它蕴含着深厚的文化意义和时代精神。无论是物质世界中的实际负担，还是精神领域内的信念坚守，“扛着”都展现了一种积极向上的生活态度。在未来，随着社会的发展和个人经历的变化，“扛着”的内涵还将继续丰富和发展，成为连接过去与未来、个人与集体的重要纽带。</w:t>
      </w:r>
    </w:p>
    <w:p w14:paraId="0CDF993F" w14:textId="77777777" w:rsidR="00B22BB0" w:rsidRDefault="00B22BB0">
      <w:pPr>
        <w:rPr>
          <w:rFonts w:hint="eastAsia"/>
        </w:rPr>
      </w:pPr>
    </w:p>
    <w:p w14:paraId="132CE903" w14:textId="77777777" w:rsidR="00B22BB0" w:rsidRDefault="00B22BB0">
      <w:pPr>
        <w:rPr>
          <w:rFonts w:hint="eastAsia"/>
        </w:rPr>
      </w:pPr>
    </w:p>
    <w:p w14:paraId="6ECCD73E" w14:textId="77777777" w:rsidR="00B22BB0" w:rsidRDefault="00B22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E895" w14:textId="3CF3C4AC" w:rsidR="005C1BD7" w:rsidRDefault="005C1BD7"/>
    <w:sectPr w:rsidR="005C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7"/>
    <w:rsid w:val="005077C5"/>
    <w:rsid w:val="005C1BD7"/>
    <w:rsid w:val="00B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FEBDC-A3BE-4FF0-9FA5-56509CA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