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5645" w14:textId="77777777" w:rsidR="00A87B4F" w:rsidRDefault="00A87B4F">
      <w:pPr>
        <w:rPr>
          <w:rFonts w:hint="eastAsia"/>
        </w:rPr>
      </w:pPr>
    </w:p>
    <w:p w14:paraId="459B11A5" w14:textId="77777777" w:rsidR="00A87B4F" w:rsidRDefault="00A87B4F">
      <w:pPr>
        <w:rPr>
          <w:rFonts w:hint="eastAsia"/>
        </w:rPr>
      </w:pPr>
      <w:r>
        <w:rPr>
          <w:rFonts w:hint="eastAsia"/>
        </w:rPr>
        <w:tab/>
        <w:t>扛的组词是什么</w:t>
      </w:r>
    </w:p>
    <w:p w14:paraId="5B4CDD35" w14:textId="77777777" w:rsidR="00A87B4F" w:rsidRDefault="00A87B4F">
      <w:pPr>
        <w:rPr>
          <w:rFonts w:hint="eastAsia"/>
        </w:rPr>
      </w:pPr>
    </w:p>
    <w:p w14:paraId="5D1F81E7" w14:textId="77777777" w:rsidR="00A87B4F" w:rsidRDefault="00A87B4F">
      <w:pPr>
        <w:rPr>
          <w:rFonts w:hint="eastAsia"/>
        </w:rPr>
      </w:pPr>
    </w:p>
    <w:p w14:paraId="263F25D3" w14:textId="77777777" w:rsidR="00A87B4F" w:rsidRDefault="00A87B4F">
      <w:pPr>
        <w:rPr>
          <w:rFonts w:hint="eastAsia"/>
        </w:rPr>
      </w:pPr>
      <w:r>
        <w:rPr>
          <w:rFonts w:hint="eastAsia"/>
        </w:rPr>
        <w:tab/>
        <w:t>在汉语中，“扛”是一个非常生动且用途广泛的动词，它主要用来表示肩挑背负的动作。根据不同的语境和搭配对象，“扛”可以组成多种词语或短语，表达丰富多样的意义。接下来，我们将从几个方面来探讨“扛”的组词。</w:t>
      </w:r>
    </w:p>
    <w:p w14:paraId="4F8D170A" w14:textId="77777777" w:rsidR="00A87B4F" w:rsidRDefault="00A87B4F">
      <w:pPr>
        <w:rPr>
          <w:rFonts w:hint="eastAsia"/>
        </w:rPr>
      </w:pPr>
    </w:p>
    <w:p w14:paraId="593098EC" w14:textId="77777777" w:rsidR="00A87B4F" w:rsidRDefault="00A87B4F">
      <w:pPr>
        <w:rPr>
          <w:rFonts w:hint="eastAsia"/>
        </w:rPr>
      </w:pPr>
    </w:p>
    <w:p w14:paraId="738C27EF" w14:textId="77777777" w:rsidR="00A87B4F" w:rsidRDefault="00A87B4F">
      <w:pPr>
        <w:rPr>
          <w:rFonts w:hint="eastAsia"/>
        </w:rPr>
      </w:pPr>
    </w:p>
    <w:p w14:paraId="0310480A" w14:textId="77777777" w:rsidR="00A87B4F" w:rsidRDefault="00A87B4F">
      <w:pPr>
        <w:rPr>
          <w:rFonts w:hint="eastAsia"/>
        </w:rPr>
      </w:pPr>
      <w:r>
        <w:rPr>
          <w:rFonts w:hint="eastAsia"/>
        </w:rPr>
        <w:tab/>
        <w:t>基本含义与常见组词</w:t>
      </w:r>
    </w:p>
    <w:p w14:paraId="2F06FAFF" w14:textId="77777777" w:rsidR="00A87B4F" w:rsidRDefault="00A87B4F">
      <w:pPr>
        <w:rPr>
          <w:rFonts w:hint="eastAsia"/>
        </w:rPr>
      </w:pPr>
    </w:p>
    <w:p w14:paraId="26639EAC" w14:textId="77777777" w:rsidR="00A87B4F" w:rsidRDefault="00A87B4F">
      <w:pPr>
        <w:rPr>
          <w:rFonts w:hint="eastAsia"/>
        </w:rPr>
      </w:pPr>
    </w:p>
    <w:p w14:paraId="269DAA88" w14:textId="77777777" w:rsidR="00A87B4F" w:rsidRDefault="00A87B4F">
      <w:pPr>
        <w:rPr>
          <w:rFonts w:hint="eastAsia"/>
        </w:rPr>
      </w:pPr>
      <w:r>
        <w:rPr>
          <w:rFonts w:hint="eastAsia"/>
        </w:rPr>
        <w:tab/>
        <w:t>“扛”字的基本含义是用肩膀承担重物，如“扛枪”、“扛米”。这里“扛枪”既可以指实际的肩扛枪支的行为，也可以比喻承担起某种责任或任务；而“扛米”则直接描述了搬运大米的动作。除此之外，“扛鼎”原意是指能够举起大鼎的人，后来引申为能力超群、有重大贡献的意思。</w:t>
      </w:r>
    </w:p>
    <w:p w14:paraId="728D9330" w14:textId="77777777" w:rsidR="00A87B4F" w:rsidRDefault="00A87B4F">
      <w:pPr>
        <w:rPr>
          <w:rFonts w:hint="eastAsia"/>
        </w:rPr>
      </w:pPr>
    </w:p>
    <w:p w14:paraId="1090EA05" w14:textId="77777777" w:rsidR="00A87B4F" w:rsidRDefault="00A87B4F">
      <w:pPr>
        <w:rPr>
          <w:rFonts w:hint="eastAsia"/>
        </w:rPr>
      </w:pPr>
    </w:p>
    <w:p w14:paraId="04F514A2" w14:textId="77777777" w:rsidR="00A87B4F" w:rsidRDefault="00A87B4F">
      <w:pPr>
        <w:rPr>
          <w:rFonts w:hint="eastAsia"/>
        </w:rPr>
      </w:pPr>
    </w:p>
    <w:p w14:paraId="36AF38D9" w14:textId="77777777" w:rsidR="00A87B4F" w:rsidRDefault="00A87B4F">
      <w:pPr>
        <w:rPr>
          <w:rFonts w:hint="eastAsia"/>
        </w:rPr>
      </w:pPr>
      <w:r>
        <w:rPr>
          <w:rFonts w:hint="eastAsia"/>
        </w:rPr>
        <w:tab/>
        <w:t>成语中的“扛”</w:t>
      </w:r>
    </w:p>
    <w:p w14:paraId="4C04C4B2" w14:textId="77777777" w:rsidR="00A87B4F" w:rsidRDefault="00A87B4F">
      <w:pPr>
        <w:rPr>
          <w:rFonts w:hint="eastAsia"/>
        </w:rPr>
      </w:pPr>
    </w:p>
    <w:p w14:paraId="49A05834" w14:textId="77777777" w:rsidR="00A87B4F" w:rsidRDefault="00A87B4F">
      <w:pPr>
        <w:rPr>
          <w:rFonts w:hint="eastAsia"/>
        </w:rPr>
      </w:pPr>
    </w:p>
    <w:p w14:paraId="5AA0FACF" w14:textId="77777777" w:rsidR="00A87B4F" w:rsidRDefault="00A87B4F">
      <w:pPr>
        <w:rPr>
          <w:rFonts w:hint="eastAsia"/>
        </w:rPr>
      </w:pPr>
      <w:r>
        <w:rPr>
          <w:rFonts w:hint="eastAsia"/>
        </w:rPr>
        <w:tab/>
        <w:t>在成语中，“扛”也频繁出现，赋予了更加丰富的文化内涵。例如，“扛鼎之作”形容某件作品达到了极高的艺术成就或学术价值；“一言既出，驷马难追”，这里的“驷马难追”虽然没有直接使用“扛”字，但其中蕴含的力量感与“扛鼎”有异曲同工之妙，都是强调了力量或者决心的重要性。</w:t>
      </w:r>
    </w:p>
    <w:p w14:paraId="07FCB10B" w14:textId="77777777" w:rsidR="00A87B4F" w:rsidRDefault="00A87B4F">
      <w:pPr>
        <w:rPr>
          <w:rFonts w:hint="eastAsia"/>
        </w:rPr>
      </w:pPr>
    </w:p>
    <w:p w14:paraId="75DE27C3" w14:textId="77777777" w:rsidR="00A87B4F" w:rsidRDefault="00A87B4F">
      <w:pPr>
        <w:rPr>
          <w:rFonts w:hint="eastAsia"/>
        </w:rPr>
      </w:pPr>
    </w:p>
    <w:p w14:paraId="6238AC97" w14:textId="77777777" w:rsidR="00A87B4F" w:rsidRDefault="00A87B4F">
      <w:pPr>
        <w:rPr>
          <w:rFonts w:hint="eastAsia"/>
        </w:rPr>
      </w:pPr>
    </w:p>
    <w:p w14:paraId="073F9E35" w14:textId="77777777" w:rsidR="00A87B4F" w:rsidRDefault="00A87B4F">
      <w:pPr>
        <w:rPr>
          <w:rFonts w:hint="eastAsia"/>
        </w:rPr>
      </w:pPr>
      <w:r>
        <w:rPr>
          <w:rFonts w:hint="eastAsia"/>
        </w:rPr>
        <w:tab/>
        <w:t>现代用法与网络流行语</w:t>
      </w:r>
    </w:p>
    <w:p w14:paraId="0C5D1C53" w14:textId="77777777" w:rsidR="00A87B4F" w:rsidRDefault="00A87B4F">
      <w:pPr>
        <w:rPr>
          <w:rFonts w:hint="eastAsia"/>
        </w:rPr>
      </w:pPr>
    </w:p>
    <w:p w14:paraId="06A6F500" w14:textId="77777777" w:rsidR="00A87B4F" w:rsidRDefault="00A87B4F">
      <w:pPr>
        <w:rPr>
          <w:rFonts w:hint="eastAsia"/>
        </w:rPr>
      </w:pPr>
    </w:p>
    <w:p w14:paraId="3F62AB28" w14:textId="77777777" w:rsidR="00A87B4F" w:rsidRDefault="00A87B4F">
      <w:pPr>
        <w:rPr>
          <w:rFonts w:hint="eastAsia"/>
        </w:rPr>
      </w:pPr>
      <w:r>
        <w:rPr>
          <w:rFonts w:hint="eastAsia"/>
        </w:rPr>
        <w:tab/>
        <w:t>随着社会的发展，语言也在不断变化。“扛”字在现代汉语尤其是网络语言中有了更多新奇的用法。比如“扛把子”原本指的是帮派中的首领，在网络上则被广泛用于形容某个领域内的意见领袖或是拥有较高影响力的人物；“扛雷”则是在网络社区中形容替他人承受批评或负面情绪的一种行为，展现了网络时代下人们对于责任与牺牲精神的新理解。</w:t>
      </w:r>
    </w:p>
    <w:p w14:paraId="6BE949A4" w14:textId="77777777" w:rsidR="00A87B4F" w:rsidRDefault="00A87B4F">
      <w:pPr>
        <w:rPr>
          <w:rFonts w:hint="eastAsia"/>
        </w:rPr>
      </w:pPr>
    </w:p>
    <w:p w14:paraId="776AA5B5" w14:textId="77777777" w:rsidR="00A87B4F" w:rsidRDefault="00A87B4F">
      <w:pPr>
        <w:rPr>
          <w:rFonts w:hint="eastAsia"/>
        </w:rPr>
      </w:pPr>
    </w:p>
    <w:p w14:paraId="0724D62B" w14:textId="77777777" w:rsidR="00A87B4F" w:rsidRDefault="00A87B4F">
      <w:pPr>
        <w:rPr>
          <w:rFonts w:hint="eastAsia"/>
        </w:rPr>
      </w:pPr>
    </w:p>
    <w:p w14:paraId="408CA655" w14:textId="77777777" w:rsidR="00A87B4F" w:rsidRDefault="00A87B4F">
      <w:pPr>
        <w:rPr>
          <w:rFonts w:hint="eastAsia"/>
        </w:rPr>
      </w:pPr>
      <w:r>
        <w:rPr>
          <w:rFonts w:hint="eastAsia"/>
        </w:rPr>
        <w:tab/>
        <w:t>文化象征与隐喻</w:t>
      </w:r>
    </w:p>
    <w:p w14:paraId="1D97A552" w14:textId="77777777" w:rsidR="00A87B4F" w:rsidRDefault="00A87B4F">
      <w:pPr>
        <w:rPr>
          <w:rFonts w:hint="eastAsia"/>
        </w:rPr>
      </w:pPr>
    </w:p>
    <w:p w14:paraId="78324EFD" w14:textId="77777777" w:rsidR="00A87B4F" w:rsidRDefault="00A87B4F">
      <w:pPr>
        <w:rPr>
          <w:rFonts w:hint="eastAsia"/>
        </w:rPr>
      </w:pPr>
    </w:p>
    <w:p w14:paraId="3E2843E4" w14:textId="77777777" w:rsidR="00A87B4F" w:rsidRDefault="00A87B4F">
      <w:pPr>
        <w:rPr>
          <w:rFonts w:hint="eastAsia"/>
        </w:rPr>
      </w:pPr>
      <w:r>
        <w:rPr>
          <w:rFonts w:hint="eastAsia"/>
        </w:rPr>
        <w:tab/>
        <w:t>除了具体的动作外，“扛”还常常被用来构建文化象征和隐喻。在中国传统文化中，经常可以看到以“扛”为核心构建的故事或传说，如《水浒传》中武松“扛石过溪”的故事，不仅展示了武松的勇力，更传达了一种面对困难不屈不挠的精神。这种精神上的“扛”，成为了中华民族宝贵的精神财富之一。</w:t>
      </w:r>
    </w:p>
    <w:p w14:paraId="76AD85E8" w14:textId="77777777" w:rsidR="00A87B4F" w:rsidRDefault="00A87B4F">
      <w:pPr>
        <w:rPr>
          <w:rFonts w:hint="eastAsia"/>
        </w:rPr>
      </w:pPr>
    </w:p>
    <w:p w14:paraId="15F4B3E6" w14:textId="77777777" w:rsidR="00A87B4F" w:rsidRDefault="00A87B4F">
      <w:pPr>
        <w:rPr>
          <w:rFonts w:hint="eastAsia"/>
        </w:rPr>
      </w:pPr>
    </w:p>
    <w:p w14:paraId="6FD417D0" w14:textId="77777777" w:rsidR="00A87B4F" w:rsidRDefault="00A87B4F">
      <w:pPr>
        <w:rPr>
          <w:rFonts w:hint="eastAsia"/>
        </w:rPr>
      </w:pPr>
    </w:p>
    <w:p w14:paraId="14919985" w14:textId="77777777" w:rsidR="00A87B4F" w:rsidRDefault="00A87B4F">
      <w:pPr>
        <w:rPr>
          <w:rFonts w:hint="eastAsia"/>
        </w:rPr>
      </w:pPr>
      <w:r>
        <w:rPr>
          <w:rFonts w:hint="eastAsia"/>
        </w:rPr>
        <w:tab/>
        <w:t>最后的总结</w:t>
      </w:r>
    </w:p>
    <w:p w14:paraId="1CFA8FD6" w14:textId="77777777" w:rsidR="00A87B4F" w:rsidRDefault="00A87B4F">
      <w:pPr>
        <w:rPr>
          <w:rFonts w:hint="eastAsia"/>
        </w:rPr>
      </w:pPr>
    </w:p>
    <w:p w14:paraId="116A79E7" w14:textId="77777777" w:rsidR="00A87B4F" w:rsidRDefault="00A87B4F">
      <w:pPr>
        <w:rPr>
          <w:rFonts w:hint="eastAsia"/>
        </w:rPr>
      </w:pPr>
    </w:p>
    <w:p w14:paraId="4C68461F" w14:textId="77777777" w:rsidR="00A87B4F" w:rsidRDefault="00A87B4F">
      <w:pPr>
        <w:rPr>
          <w:rFonts w:hint="eastAsia"/>
        </w:rPr>
      </w:pPr>
      <w:r>
        <w:rPr>
          <w:rFonts w:hint="eastAsia"/>
        </w:rPr>
        <w:tab/>
        <w:t>“扛”的组词丰富多彩，既有字面意义上的直接表达，也有深层次的文化寓意。无论是传统文学还是现代社会，“扛”都承载着重要的文化和情感价值，反映了人类社会中对于责任、勇气和坚持的美好追求。通过了解“扛”的不同组词及其背后的意义，我们不仅能更加深刻地理解汉语的魅力，也能更好地领悟到生活中的正能量。</w:t>
      </w:r>
    </w:p>
    <w:p w14:paraId="3DE103F6" w14:textId="77777777" w:rsidR="00A87B4F" w:rsidRDefault="00A87B4F">
      <w:pPr>
        <w:rPr>
          <w:rFonts w:hint="eastAsia"/>
        </w:rPr>
      </w:pPr>
    </w:p>
    <w:p w14:paraId="4E8FA02B" w14:textId="77777777" w:rsidR="00A87B4F" w:rsidRDefault="00A87B4F">
      <w:pPr>
        <w:rPr>
          <w:rFonts w:hint="eastAsia"/>
        </w:rPr>
      </w:pPr>
    </w:p>
    <w:p w14:paraId="6632DF05" w14:textId="77777777" w:rsidR="00A87B4F" w:rsidRDefault="00A87B4F">
      <w:pPr>
        <w:rPr>
          <w:rFonts w:hint="eastAsia"/>
        </w:rPr>
      </w:pPr>
      <w:r>
        <w:rPr>
          <w:rFonts w:hint="eastAsia"/>
        </w:rPr>
        <w:t>本文是由懂得生活网（dongdeshenghuo.com）为大家创作</w:t>
      </w:r>
    </w:p>
    <w:p w14:paraId="2FC8B3DB" w14:textId="77006BC2" w:rsidR="00D550A9" w:rsidRDefault="00D550A9"/>
    <w:sectPr w:rsidR="00D5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A9"/>
    <w:rsid w:val="005077C5"/>
    <w:rsid w:val="00A87B4F"/>
    <w:rsid w:val="00D5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4CFCB-F7ED-46CC-9C2C-C93A3C82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0A9"/>
    <w:rPr>
      <w:rFonts w:cstheme="majorBidi"/>
      <w:color w:val="2F5496" w:themeColor="accent1" w:themeShade="BF"/>
      <w:sz w:val="28"/>
      <w:szCs w:val="28"/>
    </w:rPr>
  </w:style>
  <w:style w:type="character" w:customStyle="1" w:styleId="50">
    <w:name w:val="标题 5 字符"/>
    <w:basedOn w:val="a0"/>
    <w:link w:val="5"/>
    <w:uiPriority w:val="9"/>
    <w:semiHidden/>
    <w:rsid w:val="00D550A9"/>
    <w:rPr>
      <w:rFonts w:cstheme="majorBidi"/>
      <w:color w:val="2F5496" w:themeColor="accent1" w:themeShade="BF"/>
      <w:sz w:val="24"/>
    </w:rPr>
  </w:style>
  <w:style w:type="character" w:customStyle="1" w:styleId="60">
    <w:name w:val="标题 6 字符"/>
    <w:basedOn w:val="a0"/>
    <w:link w:val="6"/>
    <w:uiPriority w:val="9"/>
    <w:semiHidden/>
    <w:rsid w:val="00D550A9"/>
    <w:rPr>
      <w:rFonts w:cstheme="majorBidi"/>
      <w:b/>
      <w:bCs/>
      <w:color w:val="2F5496" w:themeColor="accent1" w:themeShade="BF"/>
    </w:rPr>
  </w:style>
  <w:style w:type="character" w:customStyle="1" w:styleId="70">
    <w:name w:val="标题 7 字符"/>
    <w:basedOn w:val="a0"/>
    <w:link w:val="7"/>
    <w:uiPriority w:val="9"/>
    <w:semiHidden/>
    <w:rsid w:val="00D550A9"/>
    <w:rPr>
      <w:rFonts w:cstheme="majorBidi"/>
      <w:b/>
      <w:bCs/>
      <w:color w:val="595959" w:themeColor="text1" w:themeTint="A6"/>
    </w:rPr>
  </w:style>
  <w:style w:type="character" w:customStyle="1" w:styleId="80">
    <w:name w:val="标题 8 字符"/>
    <w:basedOn w:val="a0"/>
    <w:link w:val="8"/>
    <w:uiPriority w:val="9"/>
    <w:semiHidden/>
    <w:rsid w:val="00D550A9"/>
    <w:rPr>
      <w:rFonts w:cstheme="majorBidi"/>
      <w:color w:val="595959" w:themeColor="text1" w:themeTint="A6"/>
    </w:rPr>
  </w:style>
  <w:style w:type="character" w:customStyle="1" w:styleId="90">
    <w:name w:val="标题 9 字符"/>
    <w:basedOn w:val="a0"/>
    <w:link w:val="9"/>
    <w:uiPriority w:val="9"/>
    <w:semiHidden/>
    <w:rsid w:val="00D550A9"/>
    <w:rPr>
      <w:rFonts w:eastAsiaTheme="majorEastAsia" w:cstheme="majorBidi"/>
      <w:color w:val="595959" w:themeColor="text1" w:themeTint="A6"/>
    </w:rPr>
  </w:style>
  <w:style w:type="paragraph" w:styleId="a3">
    <w:name w:val="Title"/>
    <w:basedOn w:val="a"/>
    <w:next w:val="a"/>
    <w:link w:val="a4"/>
    <w:uiPriority w:val="10"/>
    <w:qFormat/>
    <w:rsid w:val="00D5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0A9"/>
    <w:pPr>
      <w:spacing w:before="160"/>
      <w:jc w:val="center"/>
    </w:pPr>
    <w:rPr>
      <w:i/>
      <w:iCs/>
      <w:color w:val="404040" w:themeColor="text1" w:themeTint="BF"/>
    </w:rPr>
  </w:style>
  <w:style w:type="character" w:customStyle="1" w:styleId="a8">
    <w:name w:val="引用 字符"/>
    <w:basedOn w:val="a0"/>
    <w:link w:val="a7"/>
    <w:uiPriority w:val="29"/>
    <w:rsid w:val="00D550A9"/>
    <w:rPr>
      <w:i/>
      <w:iCs/>
      <w:color w:val="404040" w:themeColor="text1" w:themeTint="BF"/>
    </w:rPr>
  </w:style>
  <w:style w:type="paragraph" w:styleId="a9">
    <w:name w:val="List Paragraph"/>
    <w:basedOn w:val="a"/>
    <w:uiPriority w:val="34"/>
    <w:qFormat/>
    <w:rsid w:val="00D550A9"/>
    <w:pPr>
      <w:ind w:left="720"/>
      <w:contextualSpacing/>
    </w:pPr>
  </w:style>
  <w:style w:type="character" w:styleId="aa">
    <w:name w:val="Intense Emphasis"/>
    <w:basedOn w:val="a0"/>
    <w:uiPriority w:val="21"/>
    <w:qFormat/>
    <w:rsid w:val="00D550A9"/>
    <w:rPr>
      <w:i/>
      <w:iCs/>
      <w:color w:val="2F5496" w:themeColor="accent1" w:themeShade="BF"/>
    </w:rPr>
  </w:style>
  <w:style w:type="paragraph" w:styleId="ab">
    <w:name w:val="Intense Quote"/>
    <w:basedOn w:val="a"/>
    <w:next w:val="a"/>
    <w:link w:val="ac"/>
    <w:uiPriority w:val="30"/>
    <w:qFormat/>
    <w:rsid w:val="00D5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0A9"/>
    <w:rPr>
      <w:i/>
      <w:iCs/>
      <w:color w:val="2F5496" w:themeColor="accent1" w:themeShade="BF"/>
    </w:rPr>
  </w:style>
  <w:style w:type="character" w:styleId="ad">
    <w:name w:val="Intense Reference"/>
    <w:basedOn w:val="a0"/>
    <w:uiPriority w:val="32"/>
    <w:qFormat/>
    <w:rsid w:val="00D5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