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F8D1A" w14:textId="77777777" w:rsidR="00733454" w:rsidRDefault="00733454">
      <w:pPr>
        <w:rPr>
          <w:rFonts w:hint="eastAsia"/>
        </w:rPr>
      </w:pPr>
    </w:p>
    <w:p w14:paraId="7AD129E9" w14:textId="77777777" w:rsidR="00733454" w:rsidRDefault="00733454">
      <w:pPr>
        <w:rPr>
          <w:rFonts w:hint="eastAsia"/>
        </w:rPr>
      </w:pPr>
      <w:r>
        <w:rPr>
          <w:rFonts w:hint="eastAsia"/>
        </w:rPr>
        <w:tab/>
        <w:t>扛的笔顺怎么写</w:t>
      </w:r>
    </w:p>
    <w:p w14:paraId="06AA8235" w14:textId="77777777" w:rsidR="00733454" w:rsidRDefault="00733454">
      <w:pPr>
        <w:rPr>
          <w:rFonts w:hint="eastAsia"/>
        </w:rPr>
      </w:pPr>
    </w:p>
    <w:p w14:paraId="20C2FC1D" w14:textId="77777777" w:rsidR="00733454" w:rsidRDefault="00733454">
      <w:pPr>
        <w:rPr>
          <w:rFonts w:hint="eastAsia"/>
        </w:rPr>
      </w:pPr>
    </w:p>
    <w:p w14:paraId="2A1ED1C5" w14:textId="77777777" w:rsidR="00733454" w:rsidRDefault="00733454">
      <w:pPr>
        <w:rPr>
          <w:rFonts w:hint="eastAsia"/>
        </w:rPr>
      </w:pPr>
      <w:r>
        <w:rPr>
          <w:rFonts w:hint="eastAsia"/>
        </w:rPr>
        <w:tab/>
        <w:t>汉字“扛”是一个结构较为复杂的字，属于左右结构，左边是提手旁（扌），右边是由“工”和“干”组成的部分。学习正确的笔顺不仅有助于书写美观，还能提高书写的效率，避免在正式场合出现错误。接下来，我们将详细解析“扛”字的正确笔顺。</w:t>
      </w:r>
    </w:p>
    <w:p w14:paraId="044B0CC5" w14:textId="77777777" w:rsidR="00733454" w:rsidRDefault="00733454">
      <w:pPr>
        <w:rPr>
          <w:rFonts w:hint="eastAsia"/>
        </w:rPr>
      </w:pPr>
    </w:p>
    <w:p w14:paraId="77112AC5" w14:textId="77777777" w:rsidR="00733454" w:rsidRDefault="00733454">
      <w:pPr>
        <w:rPr>
          <w:rFonts w:hint="eastAsia"/>
        </w:rPr>
      </w:pPr>
    </w:p>
    <w:p w14:paraId="47FEE081" w14:textId="77777777" w:rsidR="00733454" w:rsidRDefault="00733454">
      <w:pPr>
        <w:rPr>
          <w:rFonts w:hint="eastAsia"/>
        </w:rPr>
      </w:pPr>
    </w:p>
    <w:p w14:paraId="0D3ED72E" w14:textId="77777777" w:rsidR="00733454" w:rsidRDefault="00733454">
      <w:pPr>
        <w:rPr>
          <w:rFonts w:hint="eastAsia"/>
        </w:rPr>
      </w:pPr>
      <w:r>
        <w:rPr>
          <w:rFonts w:hint="eastAsia"/>
        </w:rPr>
        <w:tab/>
        <w:t>提手旁的笔顺</w:t>
      </w:r>
    </w:p>
    <w:p w14:paraId="0FE21272" w14:textId="77777777" w:rsidR="00733454" w:rsidRDefault="00733454">
      <w:pPr>
        <w:rPr>
          <w:rFonts w:hint="eastAsia"/>
        </w:rPr>
      </w:pPr>
    </w:p>
    <w:p w14:paraId="306090A5" w14:textId="77777777" w:rsidR="00733454" w:rsidRDefault="00733454">
      <w:pPr>
        <w:rPr>
          <w:rFonts w:hint="eastAsia"/>
        </w:rPr>
      </w:pPr>
    </w:p>
    <w:p w14:paraId="71F04E16" w14:textId="77777777" w:rsidR="00733454" w:rsidRDefault="00733454">
      <w:pPr>
        <w:rPr>
          <w:rFonts w:hint="eastAsia"/>
        </w:rPr>
      </w:pPr>
      <w:r>
        <w:rPr>
          <w:rFonts w:hint="eastAsia"/>
        </w:rPr>
        <w:tab/>
        <w:t>“扛”字左边的提手旁（扌）由三笔组成。从左上方向右下方画一斜撇，这是第一笔；接着，从撇的下端向右上方画一横折钩，这是第二笔；从横折钩的下方起笔，向右画一短横，这是第三笔。这三笔构成了提手旁的基本形态，是许多与手相关的汉字的共同组成部分。</w:t>
      </w:r>
    </w:p>
    <w:p w14:paraId="6BD611FB" w14:textId="77777777" w:rsidR="00733454" w:rsidRDefault="00733454">
      <w:pPr>
        <w:rPr>
          <w:rFonts w:hint="eastAsia"/>
        </w:rPr>
      </w:pPr>
    </w:p>
    <w:p w14:paraId="6305B9F3" w14:textId="77777777" w:rsidR="00733454" w:rsidRDefault="00733454">
      <w:pPr>
        <w:rPr>
          <w:rFonts w:hint="eastAsia"/>
        </w:rPr>
      </w:pPr>
    </w:p>
    <w:p w14:paraId="509D31F8" w14:textId="77777777" w:rsidR="00733454" w:rsidRDefault="00733454">
      <w:pPr>
        <w:rPr>
          <w:rFonts w:hint="eastAsia"/>
        </w:rPr>
      </w:pPr>
    </w:p>
    <w:p w14:paraId="5123E9F6" w14:textId="77777777" w:rsidR="00733454" w:rsidRDefault="00733454">
      <w:pPr>
        <w:rPr>
          <w:rFonts w:hint="eastAsia"/>
        </w:rPr>
      </w:pPr>
      <w:r>
        <w:rPr>
          <w:rFonts w:hint="eastAsia"/>
        </w:rPr>
        <w:tab/>
        <w:t>右侧部分的笔顺</w:t>
      </w:r>
    </w:p>
    <w:p w14:paraId="6BEFB5A6" w14:textId="77777777" w:rsidR="00733454" w:rsidRDefault="00733454">
      <w:pPr>
        <w:rPr>
          <w:rFonts w:hint="eastAsia"/>
        </w:rPr>
      </w:pPr>
    </w:p>
    <w:p w14:paraId="5786262A" w14:textId="77777777" w:rsidR="00733454" w:rsidRDefault="00733454">
      <w:pPr>
        <w:rPr>
          <w:rFonts w:hint="eastAsia"/>
        </w:rPr>
      </w:pPr>
    </w:p>
    <w:p w14:paraId="684610D3" w14:textId="77777777" w:rsidR="00733454" w:rsidRDefault="00733454">
      <w:pPr>
        <w:rPr>
          <w:rFonts w:hint="eastAsia"/>
        </w:rPr>
      </w:pPr>
      <w:r>
        <w:rPr>
          <w:rFonts w:hint="eastAsia"/>
        </w:rPr>
        <w:tab/>
        <w:t>“扛”字右侧的部分可以分为上下两部分来记忆。“工”字位于上方，其笔顺为：先写上面的一横，再写下面的一横，最后写中间的竖。接下来是“干”字，它由三笔构成：首先是中间的长竖，然后是从左上方向右下方画的斜撇，最后是从斜撇的下端向右上方画的捺。将这两部分组合起来，就构成了“扛”字右侧的完整结构。</w:t>
      </w:r>
    </w:p>
    <w:p w14:paraId="20ACD020" w14:textId="77777777" w:rsidR="00733454" w:rsidRDefault="00733454">
      <w:pPr>
        <w:rPr>
          <w:rFonts w:hint="eastAsia"/>
        </w:rPr>
      </w:pPr>
    </w:p>
    <w:p w14:paraId="768809FC" w14:textId="77777777" w:rsidR="00733454" w:rsidRDefault="00733454">
      <w:pPr>
        <w:rPr>
          <w:rFonts w:hint="eastAsia"/>
        </w:rPr>
      </w:pPr>
    </w:p>
    <w:p w14:paraId="3B512776" w14:textId="77777777" w:rsidR="00733454" w:rsidRDefault="00733454">
      <w:pPr>
        <w:rPr>
          <w:rFonts w:hint="eastAsia"/>
        </w:rPr>
      </w:pPr>
    </w:p>
    <w:p w14:paraId="12651EC4" w14:textId="77777777" w:rsidR="00733454" w:rsidRDefault="00733454">
      <w:pPr>
        <w:rPr>
          <w:rFonts w:hint="eastAsia"/>
        </w:rPr>
      </w:pPr>
      <w:r>
        <w:rPr>
          <w:rFonts w:hint="eastAsia"/>
        </w:rPr>
        <w:tab/>
        <w:t>完整的笔顺演示</w:t>
      </w:r>
    </w:p>
    <w:p w14:paraId="3418CC33" w14:textId="77777777" w:rsidR="00733454" w:rsidRDefault="00733454">
      <w:pPr>
        <w:rPr>
          <w:rFonts w:hint="eastAsia"/>
        </w:rPr>
      </w:pPr>
    </w:p>
    <w:p w14:paraId="67157127" w14:textId="77777777" w:rsidR="00733454" w:rsidRDefault="00733454">
      <w:pPr>
        <w:rPr>
          <w:rFonts w:hint="eastAsia"/>
        </w:rPr>
      </w:pPr>
    </w:p>
    <w:p w14:paraId="4F12AD05" w14:textId="77777777" w:rsidR="00733454" w:rsidRDefault="00733454">
      <w:pPr>
        <w:rPr>
          <w:rFonts w:hint="eastAsia"/>
        </w:rPr>
      </w:pPr>
      <w:r>
        <w:rPr>
          <w:rFonts w:hint="eastAsia"/>
        </w:rPr>
        <w:tab/>
        <w:t>“扛”字的完整笔顺如下：</w:t>
      </w:r>
    </w:p>
    <w:p w14:paraId="68F568C2" w14:textId="77777777" w:rsidR="00733454" w:rsidRDefault="00733454">
      <w:pPr>
        <w:rPr>
          <w:rFonts w:hint="eastAsia"/>
        </w:rPr>
      </w:pPr>
    </w:p>
    <w:p w14:paraId="63701AF6" w14:textId="77777777" w:rsidR="00733454" w:rsidRDefault="00733454">
      <w:pPr>
        <w:rPr>
          <w:rFonts w:hint="eastAsia"/>
        </w:rPr>
      </w:pPr>
      <w:r>
        <w:rPr>
          <w:rFonts w:hint="eastAsia"/>
        </w:rPr>
        <w:t>1. 提手旁的第一笔——斜撇。</w:t>
      </w:r>
    </w:p>
    <w:p w14:paraId="1F08086E" w14:textId="77777777" w:rsidR="00733454" w:rsidRDefault="00733454">
      <w:pPr>
        <w:rPr>
          <w:rFonts w:hint="eastAsia"/>
        </w:rPr>
      </w:pPr>
    </w:p>
    <w:p w14:paraId="0E4F4532" w14:textId="77777777" w:rsidR="00733454" w:rsidRDefault="00733454">
      <w:pPr>
        <w:rPr>
          <w:rFonts w:hint="eastAsia"/>
        </w:rPr>
      </w:pPr>
      <w:r>
        <w:rPr>
          <w:rFonts w:hint="eastAsia"/>
        </w:rPr>
        <w:t>2. 提手旁的第二笔——横折钩。</w:t>
      </w:r>
    </w:p>
    <w:p w14:paraId="31285A22" w14:textId="77777777" w:rsidR="00733454" w:rsidRDefault="00733454">
      <w:pPr>
        <w:rPr>
          <w:rFonts w:hint="eastAsia"/>
        </w:rPr>
      </w:pPr>
    </w:p>
    <w:p w14:paraId="248E9300" w14:textId="77777777" w:rsidR="00733454" w:rsidRDefault="00733454">
      <w:pPr>
        <w:rPr>
          <w:rFonts w:hint="eastAsia"/>
        </w:rPr>
      </w:pPr>
      <w:r>
        <w:rPr>
          <w:rFonts w:hint="eastAsia"/>
        </w:rPr>
        <w:t>3. 提手旁的第三笔——短横。</w:t>
      </w:r>
    </w:p>
    <w:p w14:paraId="766FF8D9" w14:textId="77777777" w:rsidR="00733454" w:rsidRDefault="00733454">
      <w:pPr>
        <w:rPr>
          <w:rFonts w:hint="eastAsia"/>
        </w:rPr>
      </w:pPr>
    </w:p>
    <w:p w14:paraId="391A64C8" w14:textId="77777777" w:rsidR="00733454" w:rsidRDefault="00733454">
      <w:pPr>
        <w:rPr>
          <w:rFonts w:hint="eastAsia"/>
        </w:rPr>
      </w:pPr>
      <w:r>
        <w:rPr>
          <w:rFonts w:hint="eastAsia"/>
        </w:rPr>
        <w:t>4. 右侧“工”的第一笔——上面的横。</w:t>
      </w:r>
    </w:p>
    <w:p w14:paraId="42A02539" w14:textId="77777777" w:rsidR="00733454" w:rsidRDefault="00733454">
      <w:pPr>
        <w:rPr>
          <w:rFonts w:hint="eastAsia"/>
        </w:rPr>
      </w:pPr>
    </w:p>
    <w:p w14:paraId="43E17823" w14:textId="77777777" w:rsidR="00733454" w:rsidRDefault="00733454">
      <w:pPr>
        <w:rPr>
          <w:rFonts w:hint="eastAsia"/>
        </w:rPr>
      </w:pPr>
      <w:r>
        <w:rPr>
          <w:rFonts w:hint="eastAsia"/>
        </w:rPr>
        <w:t>5. 右侧“工”的第二笔——下面的横。</w:t>
      </w:r>
    </w:p>
    <w:p w14:paraId="68B916B5" w14:textId="77777777" w:rsidR="00733454" w:rsidRDefault="00733454">
      <w:pPr>
        <w:rPr>
          <w:rFonts w:hint="eastAsia"/>
        </w:rPr>
      </w:pPr>
    </w:p>
    <w:p w14:paraId="311B0949" w14:textId="77777777" w:rsidR="00733454" w:rsidRDefault="00733454">
      <w:pPr>
        <w:rPr>
          <w:rFonts w:hint="eastAsia"/>
        </w:rPr>
      </w:pPr>
      <w:r>
        <w:rPr>
          <w:rFonts w:hint="eastAsia"/>
        </w:rPr>
        <w:t>6. 右侧“工”的第三笔——中间的竖。</w:t>
      </w:r>
    </w:p>
    <w:p w14:paraId="36A28232" w14:textId="77777777" w:rsidR="00733454" w:rsidRDefault="00733454">
      <w:pPr>
        <w:rPr>
          <w:rFonts w:hint="eastAsia"/>
        </w:rPr>
      </w:pPr>
    </w:p>
    <w:p w14:paraId="54B3FACB" w14:textId="77777777" w:rsidR="00733454" w:rsidRDefault="00733454">
      <w:pPr>
        <w:rPr>
          <w:rFonts w:hint="eastAsia"/>
        </w:rPr>
      </w:pPr>
      <w:r>
        <w:rPr>
          <w:rFonts w:hint="eastAsia"/>
        </w:rPr>
        <w:t>7. 右侧“干”的第一笔——中间的长竖。</w:t>
      </w:r>
    </w:p>
    <w:p w14:paraId="4CD268F9" w14:textId="77777777" w:rsidR="00733454" w:rsidRDefault="00733454">
      <w:pPr>
        <w:rPr>
          <w:rFonts w:hint="eastAsia"/>
        </w:rPr>
      </w:pPr>
    </w:p>
    <w:p w14:paraId="315D7EB1" w14:textId="77777777" w:rsidR="00733454" w:rsidRDefault="00733454">
      <w:pPr>
        <w:rPr>
          <w:rFonts w:hint="eastAsia"/>
        </w:rPr>
      </w:pPr>
      <w:r>
        <w:rPr>
          <w:rFonts w:hint="eastAsia"/>
        </w:rPr>
        <w:t>8. 右侧“干”的第二笔——斜撇。</w:t>
      </w:r>
    </w:p>
    <w:p w14:paraId="1A954A2F" w14:textId="77777777" w:rsidR="00733454" w:rsidRDefault="00733454">
      <w:pPr>
        <w:rPr>
          <w:rFonts w:hint="eastAsia"/>
        </w:rPr>
      </w:pPr>
    </w:p>
    <w:p w14:paraId="2F3AF1CA" w14:textId="77777777" w:rsidR="00733454" w:rsidRDefault="00733454">
      <w:pPr>
        <w:rPr>
          <w:rFonts w:hint="eastAsia"/>
        </w:rPr>
      </w:pPr>
      <w:r>
        <w:rPr>
          <w:rFonts w:hint="eastAsia"/>
        </w:rPr>
        <w:t>9. 右侧“干”的第三笔——捺。</w:t>
      </w:r>
    </w:p>
    <w:p w14:paraId="45A27A01" w14:textId="77777777" w:rsidR="00733454" w:rsidRDefault="00733454">
      <w:pPr>
        <w:rPr>
          <w:rFonts w:hint="eastAsia"/>
        </w:rPr>
      </w:pPr>
    </w:p>
    <w:p w14:paraId="02F8AC00" w14:textId="77777777" w:rsidR="00733454" w:rsidRDefault="00733454">
      <w:pPr>
        <w:rPr>
          <w:rFonts w:hint="eastAsia"/>
        </w:rPr>
      </w:pPr>
      <w:r>
        <w:rPr>
          <w:rFonts w:hint="eastAsia"/>
        </w:rPr>
        <w:t>按照这样的顺序书写“扛”字，能够确保笔画之间的连贯性和逻辑性，使得整个字看起来既美观又规范。</w:t>
      </w:r>
    </w:p>
    <w:p w14:paraId="0EA94E1B" w14:textId="77777777" w:rsidR="00733454" w:rsidRDefault="00733454">
      <w:pPr>
        <w:rPr>
          <w:rFonts w:hint="eastAsia"/>
        </w:rPr>
      </w:pPr>
    </w:p>
    <w:p w14:paraId="208CBD60" w14:textId="77777777" w:rsidR="00733454" w:rsidRDefault="00733454">
      <w:pPr>
        <w:rPr>
          <w:rFonts w:hint="eastAsia"/>
        </w:rPr>
      </w:pPr>
    </w:p>
    <w:p w14:paraId="7321C726" w14:textId="77777777" w:rsidR="00733454" w:rsidRDefault="00733454">
      <w:pPr>
        <w:rPr>
          <w:rFonts w:hint="eastAsia"/>
        </w:rPr>
      </w:pPr>
    </w:p>
    <w:p w14:paraId="02D70861" w14:textId="77777777" w:rsidR="00733454" w:rsidRDefault="00733454">
      <w:pPr>
        <w:rPr>
          <w:rFonts w:hint="eastAsia"/>
        </w:rPr>
      </w:pPr>
      <w:r>
        <w:rPr>
          <w:rFonts w:hint="eastAsia"/>
        </w:rPr>
        <w:tab/>
        <w:t>练习建议</w:t>
      </w:r>
    </w:p>
    <w:p w14:paraId="74E5B8CE" w14:textId="77777777" w:rsidR="00733454" w:rsidRDefault="00733454">
      <w:pPr>
        <w:rPr>
          <w:rFonts w:hint="eastAsia"/>
        </w:rPr>
      </w:pPr>
    </w:p>
    <w:p w14:paraId="239ECB37" w14:textId="77777777" w:rsidR="00733454" w:rsidRDefault="00733454">
      <w:pPr>
        <w:rPr>
          <w:rFonts w:hint="eastAsia"/>
        </w:rPr>
      </w:pPr>
    </w:p>
    <w:p w14:paraId="17C4B2AD" w14:textId="77777777" w:rsidR="00733454" w:rsidRDefault="00733454">
      <w:pPr>
        <w:rPr>
          <w:rFonts w:hint="eastAsia"/>
        </w:rPr>
      </w:pPr>
      <w:r>
        <w:rPr>
          <w:rFonts w:hint="eastAsia"/>
        </w:rPr>
        <w:tab/>
        <w:t>为了更好地掌握“扛”字的笔顺，建议多加练习。可以通过临摹字帖来加深记忆，同时注意观察每个笔画的起止位置和方向。使用田字格或米字格纸进行练习也是一个不错的选择，它可以帮助你更好地控制字的大小和比例，使你的书写更加整齐有序。</w:t>
      </w:r>
    </w:p>
    <w:p w14:paraId="62C6A34E" w14:textId="77777777" w:rsidR="00733454" w:rsidRDefault="00733454">
      <w:pPr>
        <w:rPr>
          <w:rFonts w:hint="eastAsia"/>
        </w:rPr>
      </w:pPr>
    </w:p>
    <w:p w14:paraId="6C0287C5" w14:textId="77777777" w:rsidR="00733454" w:rsidRDefault="00733454">
      <w:pPr>
        <w:rPr>
          <w:rFonts w:hint="eastAsia"/>
        </w:rPr>
      </w:pPr>
    </w:p>
    <w:p w14:paraId="2E5223B2" w14:textId="77777777" w:rsidR="00733454" w:rsidRDefault="00733454">
      <w:pPr>
        <w:rPr>
          <w:rFonts w:hint="eastAsia"/>
        </w:rPr>
      </w:pPr>
    </w:p>
    <w:p w14:paraId="70E32703" w14:textId="77777777" w:rsidR="00733454" w:rsidRDefault="0073345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D9BD022" w14:textId="77777777" w:rsidR="00733454" w:rsidRDefault="00733454">
      <w:pPr>
        <w:rPr>
          <w:rFonts w:hint="eastAsia"/>
        </w:rPr>
      </w:pPr>
    </w:p>
    <w:p w14:paraId="527F8291" w14:textId="77777777" w:rsidR="00733454" w:rsidRDefault="00733454">
      <w:pPr>
        <w:rPr>
          <w:rFonts w:hint="eastAsia"/>
        </w:rPr>
      </w:pPr>
    </w:p>
    <w:p w14:paraId="011B3FFB" w14:textId="77777777" w:rsidR="00733454" w:rsidRDefault="00733454">
      <w:pPr>
        <w:rPr>
          <w:rFonts w:hint="eastAsia"/>
        </w:rPr>
      </w:pPr>
      <w:r>
        <w:rPr>
          <w:rFonts w:hint="eastAsia"/>
        </w:rPr>
        <w:tab/>
        <w:t>汉字的魅力在于它的结构美和书写艺术，而正确的笔顺则是展现这种美的基础。通过不断的学习和练习，相信每位朋友都能写出一手漂亮的汉字。希望以上关于“扛”字笔顺的介绍对大家有所帮助，也希望大家在日常生活中多多关注汉字的书写，传承和发展中华优秀传统文化。</w:t>
      </w:r>
    </w:p>
    <w:p w14:paraId="71265836" w14:textId="77777777" w:rsidR="00733454" w:rsidRDefault="00733454">
      <w:pPr>
        <w:rPr>
          <w:rFonts w:hint="eastAsia"/>
        </w:rPr>
      </w:pPr>
    </w:p>
    <w:p w14:paraId="5D57BAEB" w14:textId="77777777" w:rsidR="00733454" w:rsidRDefault="00733454">
      <w:pPr>
        <w:rPr>
          <w:rFonts w:hint="eastAsia"/>
        </w:rPr>
      </w:pPr>
    </w:p>
    <w:p w14:paraId="743B29A7" w14:textId="77777777" w:rsidR="00733454" w:rsidRDefault="007334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8A29DA" w14:textId="09AAB054" w:rsidR="00C7375A" w:rsidRDefault="00C7375A"/>
    <w:sectPr w:rsidR="00C737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75A"/>
    <w:rsid w:val="005077C5"/>
    <w:rsid w:val="00733454"/>
    <w:rsid w:val="00C7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B055DC-4CBA-495D-ACEF-F6EFDF013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37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7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7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7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7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7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7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7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7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37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37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37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37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37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37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37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37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37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37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3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7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37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37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37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37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37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37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37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37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