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9ABD" w14:textId="77777777" w:rsidR="006410F2" w:rsidRDefault="006410F2">
      <w:pPr>
        <w:rPr>
          <w:rFonts w:hint="eastAsia"/>
        </w:rPr>
      </w:pPr>
    </w:p>
    <w:p w14:paraId="7D44499B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扛的拼音是 kàng</w:t>
      </w:r>
    </w:p>
    <w:p w14:paraId="1014FC9F" w14:textId="77777777" w:rsidR="006410F2" w:rsidRDefault="006410F2">
      <w:pPr>
        <w:rPr>
          <w:rFonts w:hint="eastAsia"/>
        </w:rPr>
      </w:pPr>
    </w:p>
    <w:p w14:paraId="05B9FF09" w14:textId="77777777" w:rsidR="006410F2" w:rsidRDefault="006410F2">
      <w:pPr>
        <w:rPr>
          <w:rFonts w:hint="eastAsia"/>
        </w:rPr>
      </w:pPr>
    </w:p>
    <w:p w14:paraId="1546F059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在汉语中，“扛”（kàng）是一个多义词，具有多种含义和用法。它通常用来表示“用肩或背负重物”的意思，比如“扛起一袋米”。“扛”还用于比喻承担任务或责任，如“他能扛得起这个项目的重任”。在不同的语境下，“扛”可以表达出坚韧不拔、勇往直前的精神面貌。</w:t>
      </w:r>
    </w:p>
    <w:p w14:paraId="75F61F11" w14:textId="77777777" w:rsidR="006410F2" w:rsidRDefault="006410F2">
      <w:pPr>
        <w:rPr>
          <w:rFonts w:hint="eastAsia"/>
        </w:rPr>
      </w:pPr>
    </w:p>
    <w:p w14:paraId="2EF318B8" w14:textId="77777777" w:rsidR="006410F2" w:rsidRDefault="006410F2">
      <w:pPr>
        <w:rPr>
          <w:rFonts w:hint="eastAsia"/>
        </w:rPr>
      </w:pPr>
    </w:p>
    <w:p w14:paraId="33D93D40" w14:textId="77777777" w:rsidR="006410F2" w:rsidRDefault="006410F2">
      <w:pPr>
        <w:rPr>
          <w:rFonts w:hint="eastAsia"/>
        </w:rPr>
      </w:pPr>
    </w:p>
    <w:p w14:paraId="6112FBF9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“扛”字的历史演变</w:t>
      </w:r>
    </w:p>
    <w:p w14:paraId="741BCCB8" w14:textId="77777777" w:rsidR="006410F2" w:rsidRDefault="006410F2">
      <w:pPr>
        <w:rPr>
          <w:rFonts w:hint="eastAsia"/>
        </w:rPr>
      </w:pPr>
    </w:p>
    <w:p w14:paraId="61387AAD" w14:textId="77777777" w:rsidR="006410F2" w:rsidRDefault="006410F2">
      <w:pPr>
        <w:rPr>
          <w:rFonts w:hint="eastAsia"/>
        </w:rPr>
      </w:pPr>
    </w:p>
    <w:p w14:paraId="4F781A64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“扛”字的起源可以追溯到古代汉字的发展过程中。最初的形态可能较为简单，随着汉字的演变和发展，逐渐形成了今天我们所见的“扛”字。从甲骨文、金文到小篆、楷书，每一个阶段的变化都反映了汉字文化的深厚底蕴和独特魅力。通过研究“扛”字的历史演变，我们可以更深入地理解汉字的构造原理以及其背后的文化意义。</w:t>
      </w:r>
    </w:p>
    <w:p w14:paraId="0E2197E6" w14:textId="77777777" w:rsidR="006410F2" w:rsidRDefault="006410F2">
      <w:pPr>
        <w:rPr>
          <w:rFonts w:hint="eastAsia"/>
        </w:rPr>
      </w:pPr>
    </w:p>
    <w:p w14:paraId="08B53ADC" w14:textId="77777777" w:rsidR="006410F2" w:rsidRDefault="006410F2">
      <w:pPr>
        <w:rPr>
          <w:rFonts w:hint="eastAsia"/>
        </w:rPr>
      </w:pPr>
    </w:p>
    <w:p w14:paraId="29688CC8" w14:textId="77777777" w:rsidR="006410F2" w:rsidRDefault="006410F2">
      <w:pPr>
        <w:rPr>
          <w:rFonts w:hint="eastAsia"/>
        </w:rPr>
      </w:pPr>
    </w:p>
    <w:p w14:paraId="7877B065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64B2E90E" w14:textId="77777777" w:rsidR="006410F2" w:rsidRDefault="006410F2">
      <w:pPr>
        <w:rPr>
          <w:rFonts w:hint="eastAsia"/>
        </w:rPr>
      </w:pPr>
    </w:p>
    <w:p w14:paraId="2A7A520C" w14:textId="77777777" w:rsidR="006410F2" w:rsidRDefault="006410F2">
      <w:pPr>
        <w:rPr>
          <w:rFonts w:hint="eastAsia"/>
        </w:rPr>
      </w:pPr>
    </w:p>
    <w:p w14:paraId="71FB4D91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在日常生活中，“扛”字不仅限于物理上的搬运重物，更多时候被赋予了精神层面的意义。例如，在面对困难和挑战时，人们常说“我们要有勇气扛过去”，这里“扛”就象征着不畏艰难、坚持不懈的态度。在网络语言中，“扛”也经常被用来形容对某事的坚持或执着，如“我决定扛到底”，表达了说话者的坚定决心。</w:t>
      </w:r>
    </w:p>
    <w:p w14:paraId="1834690B" w14:textId="77777777" w:rsidR="006410F2" w:rsidRDefault="006410F2">
      <w:pPr>
        <w:rPr>
          <w:rFonts w:hint="eastAsia"/>
        </w:rPr>
      </w:pPr>
    </w:p>
    <w:p w14:paraId="1970628E" w14:textId="77777777" w:rsidR="006410F2" w:rsidRDefault="006410F2">
      <w:pPr>
        <w:rPr>
          <w:rFonts w:hint="eastAsia"/>
        </w:rPr>
      </w:pPr>
    </w:p>
    <w:p w14:paraId="138D9DFA" w14:textId="77777777" w:rsidR="006410F2" w:rsidRDefault="006410F2">
      <w:pPr>
        <w:rPr>
          <w:rFonts w:hint="eastAsia"/>
        </w:rPr>
      </w:pPr>
    </w:p>
    <w:p w14:paraId="7875DE7A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“扛”与文化</w:t>
      </w:r>
    </w:p>
    <w:p w14:paraId="548E48A3" w14:textId="77777777" w:rsidR="006410F2" w:rsidRDefault="006410F2">
      <w:pPr>
        <w:rPr>
          <w:rFonts w:hint="eastAsia"/>
        </w:rPr>
      </w:pPr>
    </w:p>
    <w:p w14:paraId="281ED0F5" w14:textId="77777777" w:rsidR="006410F2" w:rsidRDefault="006410F2">
      <w:pPr>
        <w:rPr>
          <w:rFonts w:hint="eastAsia"/>
        </w:rPr>
      </w:pPr>
    </w:p>
    <w:p w14:paraId="352C4E8D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在中国传统文化中，“扛”往往与男性气概、责任感紧密相连。古代文献中不乏关于英雄豪杰“力能扛鼎”的记载，这些故事不仅展示了个人的力量，更重要的是体现了勇敢面对困难、勇于承担责任的精神。随着时间的推移，这种精神逐渐成为中华民族共同的价值观之一，影响了一代又一代人。</w:t>
      </w:r>
    </w:p>
    <w:p w14:paraId="26036746" w14:textId="77777777" w:rsidR="006410F2" w:rsidRDefault="006410F2">
      <w:pPr>
        <w:rPr>
          <w:rFonts w:hint="eastAsia"/>
        </w:rPr>
      </w:pPr>
    </w:p>
    <w:p w14:paraId="1D8BEA3E" w14:textId="77777777" w:rsidR="006410F2" w:rsidRDefault="006410F2">
      <w:pPr>
        <w:rPr>
          <w:rFonts w:hint="eastAsia"/>
        </w:rPr>
      </w:pPr>
    </w:p>
    <w:p w14:paraId="4B9CC330" w14:textId="77777777" w:rsidR="006410F2" w:rsidRDefault="006410F2">
      <w:pPr>
        <w:rPr>
          <w:rFonts w:hint="eastAsia"/>
        </w:rPr>
      </w:pPr>
    </w:p>
    <w:p w14:paraId="01CE5250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学习“扛”的发音</w:t>
      </w:r>
    </w:p>
    <w:p w14:paraId="0AC73A88" w14:textId="77777777" w:rsidR="006410F2" w:rsidRDefault="006410F2">
      <w:pPr>
        <w:rPr>
          <w:rFonts w:hint="eastAsia"/>
        </w:rPr>
      </w:pPr>
    </w:p>
    <w:p w14:paraId="32DC4D17" w14:textId="77777777" w:rsidR="006410F2" w:rsidRDefault="006410F2">
      <w:pPr>
        <w:rPr>
          <w:rFonts w:hint="eastAsia"/>
        </w:rPr>
      </w:pPr>
    </w:p>
    <w:p w14:paraId="62D9F82B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对于初学者来说，正确掌握“扛”（kàng）的发音是非常重要的。该字属于第四声，发音时需要注意舌位和声调的变化。练习时可以先单独练习声母“k”和韵母“ang”，然后再将两者结合起来进行完整发音的练习。多听多模仿标准的普通话发音，有助于更快地掌握正确的读音。</w:t>
      </w:r>
    </w:p>
    <w:p w14:paraId="640AA329" w14:textId="77777777" w:rsidR="006410F2" w:rsidRDefault="006410F2">
      <w:pPr>
        <w:rPr>
          <w:rFonts w:hint="eastAsia"/>
        </w:rPr>
      </w:pPr>
    </w:p>
    <w:p w14:paraId="493A3F06" w14:textId="77777777" w:rsidR="006410F2" w:rsidRDefault="006410F2">
      <w:pPr>
        <w:rPr>
          <w:rFonts w:hint="eastAsia"/>
        </w:rPr>
      </w:pPr>
    </w:p>
    <w:p w14:paraId="7C688A5A" w14:textId="77777777" w:rsidR="006410F2" w:rsidRDefault="006410F2">
      <w:pPr>
        <w:rPr>
          <w:rFonts w:hint="eastAsia"/>
        </w:rPr>
      </w:pPr>
    </w:p>
    <w:p w14:paraId="258A2D80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7B8821" w14:textId="77777777" w:rsidR="006410F2" w:rsidRDefault="006410F2">
      <w:pPr>
        <w:rPr>
          <w:rFonts w:hint="eastAsia"/>
        </w:rPr>
      </w:pPr>
    </w:p>
    <w:p w14:paraId="71A42F46" w14:textId="77777777" w:rsidR="006410F2" w:rsidRDefault="006410F2">
      <w:pPr>
        <w:rPr>
          <w:rFonts w:hint="eastAsia"/>
        </w:rPr>
      </w:pPr>
    </w:p>
    <w:p w14:paraId="6E87433D" w14:textId="77777777" w:rsidR="006410F2" w:rsidRDefault="006410F2">
      <w:pPr>
        <w:rPr>
          <w:rFonts w:hint="eastAsia"/>
        </w:rPr>
      </w:pPr>
      <w:r>
        <w:rPr>
          <w:rFonts w:hint="eastAsia"/>
        </w:rPr>
        <w:tab/>
        <w:t>“扛”不仅仅是一个简单的汉字，它承载着丰富的文化内涵和社会价值。无论是从字形的演变、现代汉语的应用还是文化象征的角度来看，“扛”都是一个值得深入了解和探讨的话题。希望通过对“扛”的学习，能够激发大家对中国语言文化的兴趣和热爱。</w:t>
      </w:r>
    </w:p>
    <w:p w14:paraId="59207EE2" w14:textId="77777777" w:rsidR="006410F2" w:rsidRDefault="006410F2">
      <w:pPr>
        <w:rPr>
          <w:rFonts w:hint="eastAsia"/>
        </w:rPr>
      </w:pPr>
    </w:p>
    <w:p w14:paraId="6709D39F" w14:textId="77777777" w:rsidR="006410F2" w:rsidRDefault="006410F2">
      <w:pPr>
        <w:rPr>
          <w:rFonts w:hint="eastAsia"/>
        </w:rPr>
      </w:pPr>
    </w:p>
    <w:p w14:paraId="0103A2B2" w14:textId="77777777" w:rsidR="006410F2" w:rsidRDefault="00641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D6A52" w14:textId="7F086B27" w:rsidR="00B23B22" w:rsidRDefault="00B23B22"/>
    <w:sectPr w:rsidR="00B2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22"/>
    <w:rsid w:val="005077C5"/>
    <w:rsid w:val="006410F2"/>
    <w:rsid w:val="00B2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5A0C-2F0C-441F-967A-45286C89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