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301E" w14:textId="77777777" w:rsidR="003A4CCB" w:rsidRDefault="003A4CCB">
      <w:pPr>
        <w:rPr>
          <w:rFonts w:hint="eastAsia"/>
        </w:rPr>
      </w:pPr>
    </w:p>
    <w:p w14:paraId="66BF3710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扛的多音字组词</w:t>
      </w:r>
    </w:p>
    <w:p w14:paraId="18F9CE77" w14:textId="77777777" w:rsidR="003A4CCB" w:rsidRDefault="003A4CCB">
      <w:pPr>
        <w:rPr>
          <w:rFonts w:hint="eastAsia"/>
        </w:rPr>
      </w:pPr>
    </w:p>
    <w:p w14:paraId="3A1AE6BE" w14:textId="77777777" w:rsidR="003A4CCB" w:rsidRDefault="003A4CCB">
      <w:pPr>
        <w:rPr>
          <w:rFonts w:hint="eastAsia"/>
        </w:rPr>
      </w:pPr>
    </w:p>
    <w:p w14:paraId="3109E74B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在汉语中，有些汉字因为历史演变的原因，产生了多个读音，这些字被称为多音字。"扛"字就是这样一个典型的例子。根据不同的语境和使用场景，"扛"可以有不同的发音和意义。本文将围绕"扛"字的多音字特性，探讨其不同的读音及其所组成的词汇。</w:t>
      </w:r>
    </w:p>
    <w:p w14:paraId="2E584581" w14:textId="77777777" w:rsidR="003A4CCB" w:rsidRDefault="003A4CCB">
      <w:pPr>
        <w:rPr>
          <w:rFonts w:hint="eastAsia"/>
        </w:rPr>
      </w:pPr>
    </w:p>
    <w:p w14:paraId="42F1F055" w14:textId="77777777" w:rsidR="003A4CCB" w:rsidRDefault="003A4CCB">
      <w:pPr>
        <w:rPr>
          <w:rFonts w:hint="eastAsia"/>
        </w:rPr>
      </w:pPr>
    </w:p>
    <w:p w14:paraId="007B1463" w14:textId="77777777" w:rsidR="003A4CCB" w:rsidRDefault="003A4CCB">
      <w:pPr>
        <w:rPr>
          <w:rFonts w:hint="eastAsia"/>
        </w:rPr>
      </w:pPr>
    </w:p>
    <w:p w14:paraId="349EDC71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“gāng”音的扛字组词</w:t>
      </w:r>
    </w:p>
    <w:p w14:paraId="1B382EB3" w14:textId="77777777" w:rsidR="003A4CCB" w:rsidRDefault="003A4CCB">
      <w:pPr>
        <w:rPr>
          <w:rFonts w:hint="eastAsia"/>
        </w:rPr>
      </w:pPr>
    </w:p>
    <w:p w14:paraId="04BC2CA6" w14:textId="77777777" w:rsidR="003A4CCB" w:rsidRDefault="003A4CCB">
      <w:pPr>
        <w:rPr>
          <w:rFonts w:hint="eastAsia"/>
        </w:rPr>
      </w:pPr>
    </w:p>
    <w:p w14:paraId="2A381A22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当“扛”字读作“gāng”时，它主要表达的是肩挑背负的意思。例如，“扛枪”，指的是士兵将枪械放在肩上携带的行为；“扛鼎”，原指古代举重比赛中的一个项目，后来引申为承担重任或做出重大贡献。“扛把子”一词，在某些方言中用来形容某人是某个领域的领军人物或权威人物。</w:t>
      </w:r>
    </w:p>
    <w:p w14:paraId="0D8AB99B" w14:textId="77777777" w:rsidR="003A4CCB" w:rsidRDefault="003A4CCB">
      <w:pPr>
        <w:rPr>
          <w:rFonts w:hint="eastAsia"/>
        </w:rPr>
      </w:pPr>
    </w:p>
    <w:p w14:paraId="5E84BA99" w14:textId="77777777" w:rsidR="003A4CCB" w:rsidRDefault="003A4CCB">
      <w:pPr>
        <w:rPr>
          <w:rFonts w:hint="eastAsia"/>
        </w:rPr>
      </w:pPr>
    </w:p>
    <w:p w14:paraId="41566896" w14:textId="77777777" w:rsidR="003A4CCB" w:rsidRDefault="003A4CCB">
      <w:pPr>
        <w:rPr>
          <w:rFonts w:hint="eastAsia"/>
        </w:rPr>
      </w:pPr>
    </w:p>
    <w:p w14:paraId="64969F98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“káng”音的扛字组词</w:t>
      </w:r>
    </w:p>
    <w:p w14:paraId="1091F95B" w14:textId="77777777" w:rsidR="003A4CCB" w:rsidRDefault="003A4CCB">
      <w:pPr>
        <w:rPr>
          <w:rFonts w:hint="eastAsia"/>
        </w:rPr>
      </w:pPr>
    </w:p>
    <w:p w14:paraId="6C2175D8" w14:textId="77777777" w:rsidR="003A4CCB" w:rsidRDefault="003A4CCB">
      <w:pPr>
        <w:rPr>
          <w:rFonts w:hint="eastAsia"/>
        </w:rPr>
      </w:pPr>
    </w:p>
    <w:p w14:paraId="194A51AF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当“扛”字读作“káng”时，它的含义与“对抗”、“抵抗”相关。如“扛不住”，意味着无法承受或抵挡；“硬扛”，则指强行抵抗或坚持。这种用法体现了“扛”字在表达力量对抗方面的作用。“扛家活”在一些地方方言中，意指承担家庭的主要劳动。</w:t>
      </w:r>
    </w:p>
    <w:p w14:paraId="67289AA9" w14:textId="77777777" w:rsidR="003A4CCB" w:rsidRDefault="003A4CCB">
      <w:pPr>
        <w:rPr>
          <w:rFonts w:hint="eastAsia"/>
        </w:rPr>
      </w:pPr>
    </w:p>
    <w:p w14:paraId="0445CF2B" w14:textId="77777777" w:rsidR="003A4CCB" w:rsidRDefault="003A4CCB">
      <w:pPr>
        <w:rPr>
          <w:rFonts w:hint="eastAsia"/>
        </w:rPr>
      </w:pPr>
    </w:p>
    <w:p w14:paraId="1C343F21" w14:textId="77777777" w:rsidR="003A4CCB" w:rsidRDefault="003A4CCB">
      <w:pPr>
        <w:rPr>
          <w:rFonts w:hint="eastAsia"/>
        </w:rPr>
      </w:pPr>
    </w:p>
    <w:p w14:paraId="4AD84902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“kàng”音的扛字组词</w:t>
      </w:r>
    </w:p>
    <w:p w14:paraId="4E37A956" w14:textId="77777777" w:rsidR="003A4CCB" w:rsidRDefault="003A4CCB">
      <w:pPr>
        <w:rPr>
          <w:rFonts w:hint="eastAsia"/>
        </w:rPr>
      </w:pPr>
    </w:p>
    <w:p w14:paraId="5C6C42C2" w14:textId="77777777" w:rsidR="003A4CCB" w:rsidRDefault="003A4CCB">
      <w:pPr>
        <w:rPr>
          <w:rFonts w:hint="eastAsia"/>
        </w:rPr>
      </w:pPr>
    </w:p>
    <w:p w14:paraId="695D0207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虽然“kàng”这个读音不如前两个常见，但在特定语境下也有其独特的用法。例如，“扛头”，在某些地区指的是走在最前面的人，有领导或带头的意思。又如“扛帮”，在旧社会中指的是一些非法组织或团体的头目。</w:t>
      </w:r>
    </w:p>
    <w:p w14:paraId="62A71771" w14:textId="77777777" w:rsidR="003A4CCB" w:rsidRDefault="003A4CCB">
      <w:pPr>
        <w:rPr>
          <w:rFonts w:hint="eastAsia"/>
        </w:rPr>
      </w:pPr>
    </w:p>
    <w:p w14:paraId="5F99BCEC" w14:textId="77777777" w:rsidR="003A4CCB" w:rsidRDefault="003A4CCB">
      <w:pPr>
        <w:rPr>
          <w:rFonts w:hint="eastAsia"/>
        </w:rPr>
      </w:pPr>
    </w:p>
    <w:p w14:paraId="7B17449E" w14:textId="77777777" w:rsidR="003A4CCB" w:rsidRDefault="003A4CCB">
      <w:pPr>
        <w:rPr>
          <w:rFonts w:hint="eastAsia"/>
        </w:rPr>
      </w:pPr>
    </w:p>
    <w:p w14:paraId="7701E9AC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扛字在不同文化背景下的应用</w:t>
      </w:r>
    </w:p>
    <w:p w14:paraId="69FAF28C" w14:textId="77777777" w:rsidR="003A4CCB" w:rsidRDefault="003A4CCB">
      <w:pPr>
        <w:rPr>
          <w:rFonts w:hint="eastAsia"/>
        </w:rPr>
      </w:pPr>
    </w:p>
    <w:p w14:paraId="080E2300" w14:textId="77777777" w:rsidR="003A4CCB" w:rsidRDefault="003A4CCB">
      <w:pPr>
        <w:rPr>
          <w:rFonts w:hint="eastAsia"/>
        </w:rPr>
      </w:pPr>
    </w:p>
    <w:p w14:paraId="314CFB59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值得注意的是，“扛”字及其组成的词汇在不同的文化和地域背景下有着丰富的含义。在中国传统文化中，“扛鼎”不仅是一个具体的动作描述，更象征着力量与责任。而在现代汉语中，“扛把子”这样的词语，则更多地被用于形容在某个领域内具有领导地位的人物。通过了解这些词语背后的文化含义，我们能够更加深刻地理解中文语言的魅力所在。</w:t>
      </w:r>
    </w:p>
    <w:p w14:paraId="234F3100" w14:textId="77777777" w:rsidR="003A4CCB" w:rsidRDefault="003A4CCB">
      <w:pPr>
        <w:rPr>
          <w:rFonts w:hint="eastAsia"/>
        </w:rPr>
      </w:pPr>
    </w:p>
    <w:p w14:paraId="11AB4E5B" w14:textId="77777777" w:rsidR="003A4CCB" w:rsidRDefault="003A4CCB">
      <w:pPr>
        <w:rPr>
          <w:rFonts w:hint="eastAsia"/>
        </w:rPr>
      </w:pPr>
    </w:p>
    <w:p w14:paraId="6864403B" w14:textId="77777777" w:rsidR="003A4CCB" w:rsidRDefault="003A4CCB">
      <w:pPr>
        <w:rPr>
          <w:rFonts w:hint="eastAsia"/>
        </w:rPr>
      </w:pPr>
    </w:p>
    <w:p w14:paraId="665CC345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EC8E6" w14:textId="77777777" w:rsidR="003A4CCB" w:rsidRDefault="003A4CCB">
      <w:pPr>
        <w:rPr>
          <w:rFonts w:hint="eastAsia"/>
        </w:rPr>
      </w:pPr>
    </w:p>
    <w:p w14:paraId="54B0E8D8" w14:textId="77777777" w:rsidR="003A4CCB" w:rsidRDefault="003A4CCB">
      <w:pPr>
        <w:rPr>
          <w:rFonts w:hint="eastAsia"/>
        </w:rPr>
      </w:pPr>
    </w:p>
    <w:p w14:paraId="6437EAA1" w14:textId="77777777" w:rsidR="003A4CCB" w:rsidRDefault="003A4CCB">
      <w:pPr>
        <w:rPr>
          <w:rFonts w:hint="eastAsia"/>
        </w:rPr>
      </w:pPr>
      <w:r>
        <w:rPr>
          <w:rFonts w:hint="eastAsia"/>
        </w:rPr>
        <w:tab/>
        <w:t>“扛”字作为多音字，不仅在发音上有着多样性，在词义上也展现出了丰富的内涵。无论是作为肩挑背负的“gāng”，还是表示抵抗的“káng”，亦或是较少见的“kàng”，都从不同侧面反映了汉语的博大精深。通过学习和理解这些多音字，我们可以更好地掌握汉语，感受其语言之美。</w:t>
      </w:r>
    </w:p>
    <w:p w14:paraId="051E73BB" w14:textId="77777777" w:rsidR="003A4CCB" w:rsidRDefault="003A4CCB">
      <w:pPr>
        <w:rPr>
          <w:rFonts w:hint="eastAsia"/>
        </w:rPr>
      </w:pPr>
    </w:p>
    <w:p w14:paraId="51526C22" w14:textId="77777777" w:rsidR="003A4CCB" w:rsidRDefault="003A4CCB">
      <w:pPr>
        <w:rPr>
          <w:rFonts w:hint="eastAsia"/>
        </w:rPr>
      </w:pPr>
    </w:p>
    <w:p w14:paraId="6561B828" w14:textId="77777777" w:rsidR="003A4CCB" w:rsidRDefault="003A4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3532E" w14:textId="620B44F8" w:rsidR="00047716" w:rsidRDefault="00047716"/>
    <w:sectPr w:rsidR="0004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16"/>
    <w:rsid w:val="00047716"/>
    <w:rsid w:val="003A4CC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A16C-1AB0-4477-A75B-298EAF9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