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F355" w14:textId="77777777" w:rsidR="00E13347" w:rsidRDefault="00E13347">
      <w:pPr>
        <w:rPr>
          <w:rFonts w:hint="eastAsia"/>
        </w:rPr>
      </w:pPr>
    </w:p>
    <w:p w14:paraId="3EAF871F" w14:textId="77777777" w:rsidR="00E13347" w:rsidRDefault="00E13347">
      <w:pPr>
        <w:rPr>
          <w:rFonts w:hint="eastAsia"/>
        </w:rPr>
      </w:pPr>
      <w:r>
        <w:rPr>
          <w:rFonts w:hint="eastAsia"/>
        </w:rPr>
        <w:tab/>
        <w:t>扛的含义是什么</w:t>
      </w:r>
    </w:p>
    <w:p w14:paraId="123D480D" w14:textId="77777777" w:rsidR="00E13347" w:rsidRDefault="00E13347">
      <w:pPr>
        <w:rPr>
          <w:rFonts w:hint="eastAsia"/>
        </w:rPr>
      </w:pPr>
    </w:p>
    <w:p w14:paraId="633C589D" w14:textId="77777777" w:rsidR="00E13347" w:rsidRDefault="00E13347">
      <w:pPr>
        <w:rPr>
          <w:rFonts w:hint="eastAsia"/>
        </w:rPr>
      </w:pPr>
    </w:p>
    <w:p w14:paraId="7EB90721" w14:textId="77777777" w:rsidR="00E13347" w:rsidRDefault="00E13347">
      <w:pPr>
        <w:rPr>
          <w:rFonts w:hint="eastAsia"/>
        </w:rPr>
      </w:pPr>
      <w:r>
        <w:rPr>
          <w:rFonts w:hint="eastAsia"/>
        </w:rPr>
        <w:tab/>
        <w:t>“扛”是一个在中文里具有多种含义的词汇，其基本意义是指用肩膀承担重物的行为。这个动词不仅在日常生活中被广泛使用，还延伸到了比喻和象征层面，涵盖了责任、负担、挑战等多个方面的含义。本文将从不同的角度探讨“扛”的丰富内涵及其在现代社会中的应用。</w:t>
      </w:r>
    </w:p>
    <w:p w14:paraId="69C63746" w14:textId="77777777" w:rsidR="00E13347" w:rsidRDefault="00E13347">
      <w:pPr>
        <w:rPr>
          <w:rFonts w:hint="eastAsia"/>
        </w:rPr>
      </w:pPr>
    </w:p>
    <w:p w14:paraId="599D65DC" w14:textId="77777777" w:rsidR="00E13347" w:rsidRDefault="00E13347">
      <w:pPr>
        <w:rPr>
          <w:rFonts w:hint="eastAsia"/>
        </w:rPr>
      </w:pPr>
    </w:p>
    <w:p w14:paraId="3716552E" w14:textId="77777777" w:rsidR="00E13347" w:rsidRDefault="00E13347">
      <w:pPr>
        <w:rPr>
          <w:rFonts w:hint="eastAsia"/>
        </w:rPr>
      </w:pPr>
    </w:p>
    <w:p w14:paraId="05E8CBA0" w14:textId="77777777" w:rsidR="00E13347" w:rsidRDefault="00E13347">
      <w:pPr>
        <w:rPr>
          <w:rFonts w:hint="eastAsia"/>
        </w:rPr>
      </w:pPr>
      <w:r>
        <w:rPr>
          <w:rFonts w:hint="eastAsia"/>
        </w:rPr>
        <w:tab/>
        <w:t>扛的基本含义</w:t>
      </w:r>
    </w:p>
    <w:p w14:paraId="60049F07" w14:textId="77777777" w:rsidR="00E13347" w:rsidRDefault="00E13347">
      <w:pPr>
        <w:rPr>
          <w:rFonts w:hint="eastAsia"/>
        </w:rPr>
      </w:pPr>
    </w:p>
    <w:p w14:paraId="7223EEA9" w14:textId="77777777" w:rsidR="00E13347" w:rsidRDefault="00E13347">
      <w:pPr>
        <w:rPr>
          <w:rFonts w:hint="eastAsia"/>
        </w:rPr>
      </w:pPr>
    </w:p>
    <w:p w14:paraId="78D6A63E" w14:textId="77777777" w:rsidR="00E13347" w:rsidRDefault="00E13347">
      <w:pPr>
        <w:rPr>
          <w:rFonts w:hint="eastAsia"/>
        </w:rPr>
      </w:pPr>
      <w:r>
        <w:rPr>
          <w:rFonts w:hint="eastAsia"/>
        </w:rPr>
        <w:tab/>
        <w:t>从最直观的角度来看，“扛”意味着将物体放置于肩上进行搬运或移动。这一行为要求个体具备一定的体力与耐力，通常用于描述搬运重物的情景，如农民肩扛稻谷、建筑工人扛着建材等。这种原始而直接的力量展示，是人类劳动的重要组成部分，体现了人们面对自然与生活挑战时的坚韧不拔。</w:t>
      </w:r>
    </w:p>
    <w:p w14:paraId="71E14582" w14:textId="77777777" w:rsidR="00E13347" w:rsidRDefault="00E13347">
      <w:pPr>
        <w:rPr>
          <w:rFonts w:hint="eastAsia"/>
        </w:rPr>
      </w:pPr>
    </w:p>
    <w:p w14:paraId="7A9DA4EB" w14:textId="77777777" w:rsidR="00E13347" w:rsidRDefault="00E13347">
      <w:pPr>
        <w:rPr>
          <w:rFonts w:hint="eastAsia"/>
        </w:rPr>
      </w:pPr>
    </w:p>
    <w:p w14:paraId="25ADCF1E" w14:textId="77777777" w:rsidR="00E13347" w:rsidRDefault="00E13347">
      <w:pPr>
        <w:rPr>
          <w:rFonts w:hint="eastAsia"/>
        </w:rPr>
      </w:pPr>
    </w:p>
    <w:p w14:paraId="582A6D5D" w14:textId="77777777" w:rsidR="00E13347" w:rsidRDefault="00E13347">
      <w:pPr>
        <w:rPr>
          <w:rFonts w:hint="eastAsia"/>
        </w:rPr>
      </w:pPr>
      <w:r>
        <w:rPr>
          <w:rFonts w:hint="eastAsia"/>
        </w:rPr>
        <w:tab/>
        <w:t>扛的引申含义</w:t>
      </w:r>
    </w:p>
    <w:p w14:paraId="4BEBCC64" w14:textId="77777777" w:rsidR="00E13347" w:rsidRDefault="00E13347">
      <w:pPr>
        <w:rPr>
          <w:rFonts w:hint="eastAsia"/>
        </w:rPr>
      </w:pPr>
    </w:p>
    <w:p w14:paraId="7E650E40" w14:textId="77777777" w:rsidR="00E13347" w:rsidRDefault="00E13347">
      <w:pPr>
        <w:rPr>
          <w:rFonts w:hint="eastAsia"/>
        </w:rPr>
      </w:pPr>
    </w:p>
    <w:p w14:paraId="189BBF2E" w14:textId="77777777" w:rsidR="00E13347" w:rsidRDefault="00E13347">
      <w:pPr>
        <w:rPr>
          <w:rFonts w:hint="eastAsia"/>
        </w:rPr>
      </w:pPr>
      <w:r>
        <w:rPr>
          <w:rFonts w:hint="eastAsia"/>
        </w:rPr>
        <w:tab/>
        <w:t>除了字面意义上的物理动作外，“扛”还经常被用来形容承担压力、责任或是解决困难的情况。例如，在职场中，领导可能会说：“这次的项目就由你来扛了。”这里的“扛”，实际上是指承担起项目的主导权，负责项目从策划到执行的全过程，并对最后的总结负全责。这种用法强调了个人或团队面对挑战时的决心与勇气。</w:t>
      </w:r>
    </w:p>
    <w:p w14:paraId="2D8EDE40" w14:textId="77777777" w:rsidR="00E13347" w:rsidRDefault="00E13347">
      <w:pPr>
        <w:rPr>
          <w:rFonts w:hint="eastAsia"/>
        </w:rPr>
      </w:pPr>
    </w:p>
    <w:p w14:paraId="278E44D9" w14:textId="77777777" w:rsidR="00E13347" w:rsidRDefault="00E13347">
      <w:pPr>
        <w:rPr>
          <w:rFonts w:hint="eastAsia"/>
        </w:rPr>
      </w:pPr>
    </w:p>
    <w:p w14:paraId="08778DEE" w14:textId="77777777" w:rsidR="00E13347" w:rsidRDefault="00E13347">
      <w:pPr>
        <w:rPr>
          <w:rFonts w:hint="eastAsia"/>
        </w:rPr>
      </w:pPr>
    </w:p>
    <w:p w14:paraId="442B7682" w14:textId="77777777" w:rsidR="00E13347" w:rsidRDefault="00E13347">
      <w:pPr>
        <w:rPr>
          <w:rFonts w:hint="eastAsia"/>
        </w:rPr>
      </w:pPr>
      <w:r>
        <w:rPr>
          <w:rFonts w:hint="eastAsia"/>
        </w:rPr>
        <w:tab/>
        <w:t>扛的文化意义</w:t>
      </w:r>
    </w:p>
    <w:p w14:paraId="6898A59F" w14:textId="77777777" w:rsidR="00E13347" w:rsidRDefault="00E13347">
      <w:pPr>
        <w:rPr>
          <w:rFonts w:hint="eastAsia"/>
        </w:rPr>
      </w:pPr>
    </w:p>
    <w:p w14:paraId="5972A1B7" w14:textId="77777777" w:rsidR="00E13347" w:rsidRDefault="00E13347">
      <w:pPr>
        <w:rPr>
          <w:rFonts w:hint="eastAsia"/>
        </w:rPr>
      </w:pPr>
    </w:p>
    <w:p w14:paraId="736C53FA" w14:textId="77777777" w:rsidR="00E13347" w:rsidRDefault="00E13347">
      <w:pPr>
        <w:rPr>
          <w:rFonts w:hint="eastAsia"/>
        </w:rPr>
      </w:pPr>
      <w:r>
        <w:rPr>
          <w:rFonts w:hint="eastAsia"/>
        </w:rPr>
        <w:tab/>
        <w:t>在中国传统文化中，“扛”往往与男子汉气概、家庭责任感紧密相连。古语有云：“男儿当自强”，这不仅仅是鼓励男性在外闯荡、建功立业，更深层次地，它强调了一种对家庭和社会的责任感。在许多故事和传说中，我们都能看到主人公通过“扛”起各种重担，最终实现自我价值与社会认可的情节。这些故事激励着一代又一代的人们勇于面对困难，积极向上。</w:t>
      </w:r>
    </w:p>
    <w:p w14:paraId="7E2DB745" w14:textId="77777777" w:rsidR="00E13347" w:rsidRDefault="00E13347">
      <w:pPr>
        <w:rPr>
          <w:rFonts w:hint="eastAsia"/>
        </w:rPr>
      </w:pPr>
    </w:p>
    <w:p w14:paraId="45C60404" w14:textId="77777777" w:rsidR="00E13347" w:rsidRDefault="00E13347">
      <w:pPr>
        <w:rPr>
          <w:rFonts w:hint="eastAsia"/>
        </w:rPr>
      </w:pPr>
    </w:p>
    <w:p w14:paraId="63771A0C" w14:textId="77777777" w:rsidR="00E13347" w:rsidRDefault="00E13347">
      <w:pPr>
        <w:rPr>
          <w:rFonts w:hint="eastAsia"/>
        </w:rPr>
      </w:pPr>
    </w:p>
    <w:p w14:paraId="094D07DE" w14:textId="77777777" w:rsidR="00E13347" w:rsidRDefault="00E13347">
      <w:pPr>
        <w:rPr>
          <w:rFonts w:hint="eastAsia"/>
        </w:rPr>
      </w:pPr>
      <w:r>
        <w:rPr>
          <w:rFonts w:hint="eastAsia"/>
        </w:rPr>
        <w:tab/>
        <w:t>现代视角下的扛</w:t>
      </w:r>
    </w:p>
    <w:p w14:paraId="30A7C667" w14:textId="77777777" w:rsidR="00E13347" w:rsidRDefault="00E13347">
      <w:pPr>
        <w:rPr>
          <w:rFonts w:hint="eastAsia"/>
        </w:rPr>
      </w:pPr>
    </w:p>
    <w:p w14:paraId="7249AE94" w14:textId="77777777" w:rsidR="00E13347" w:rsidRDefault="00E13347">
      <w:pPr>
        <w:rPr>
          <w:rFonts w:hint="eastAsia"/>
        </w:rPr>
      </w:pPr>
    </w:p>
    <w:p w14:paraId="5BF04F5B" w14:textId="77777777" w:rsidR="00E13347" w:rsidRDefault="00E13347">
      <w:pPr>
        <w:rPr>
          <w:rFonts w:hint="eastAsia"/>
        </w:rPr>
      </w:pPr>
      <w:r>
        <w:rPr>
          <w:rFonts w:hint="eastAsia"/>
        </w:rPr>
        <w:tab/>
        <w:t>进入21世纪，随着社会经济的快速发展和个人意识的觉醒，“扛”的概念也在不断演变。更多人开始关注精神层面的“扛”——如何在快节奏的生活环境中保持内心的平静与坚定；如何在追求个人梦想的同时，不忘回馈社会，帮助他人。这种更加全面和深刻的“扛”，反映了当代人们对生命意义的深入思考以及对社会责任感的高度重视。</w:t>
      </w:r>
    </w:p>
    <w:p w14:paraId="6CDB605D" w14:textId="77777777" w:rsidR="00E13347" w:rsidRDefault="00E13347">
      <w:pPr>
        <w:rPr>
          <w:rFonts w:hint="eastAsia"/>
        </w:rPr>
      </w:pPr>
    </w:p>
    <w:p w14:paraId="7E46D4AD" w14:textId="77777777" w:rsidR="00E13347" w:rsidRDefault="00E13347">
      <w:pPr>
        <w:rPr>
          <w:rFonts w:hint="eastAsia"/>
        </w:rPr>
      </w:pPr>
    </w:p>
    <w:p w14:paraId="5A1441D1" w14:textId="77777777" w:rsidR="00E13347" w:rsidRDefault="00E13347">
      <w:pPr>
        <w:rPr>
          <w:rFonts w:hint="eastAsia"/>
        </w:rPr>
      </w:pPr>
    </w:p>
    <w:p w14:paraId="391F2EF9" w14:textId="77777777" w:rsidR="00E13347" w:rsidRDefault="00E13347">
      <w:pPr>
        <w:rPr>
          <w:rFonts w:hint="eastAsia"/>
        </w:rPr>
      </w:pPr>
      <w:r>
        <w:rPr>
          <w:rFonts w:hint="eastAsia"/>
        </w:rPr>
        <w:tab/>
        <w:t>最后的总结</w:t>
      </w:r>
    </w:p>
    <w:p w14:paraId="200CC920" w14:textId="77777777" w:rsidR="00E13347" w:rsidRDefault="00E13347">
      <w:pPr>
        <w:rPr>
          <w:rFonts w:hint="eastAsia"/>
        </w:rPr>
      </w:pPr>
    </w:p>
    <w:p w14:paraId="1FD37026" w14:textId="77777777" w:rsidR="00E13347" w:rsidRDefault="00E13347">
      <w:pPr>
        <w:rPr>
          <w:rFonts w:hint="eastAsia"/>
        </w:rPr>
      </w:pPr>
    </w:p>
    <w:p w14:paraId="527CFC92" w14:textId="77777777" w:rsidR="00E13347" w:rsidRDefault="00E13347">
      <w:pPr>
        <w:rPr>
          <w:rFonts w:hint="eastAsia"/>
        </w:rPr>
      </w:pPr>
      <w:r>
        <w:rPr>
          <w:rFonts w:hint="eastAsia"/>
        </w:rPr>
        <w:tab/>
        <w:t>“扛”不仅仅是一个简单的动作或者任务，它承载着丰富的文化内涵和个人价值观念。无论是物质上的重负还是精神上的挑战，“扛”都体现了一种积极向上的生活态度和勇往直前的精神面貌。在未来的道路上，每个人都可能面临不同的“扛”，但只要心中有光，脚下就有力量，就能勇敢地迎接每一个挑战。</w:t>
      </w:r>
    </w:p>
    <w:p w14:paraId="2B48866A" w14:textId="77777777" w:rsidR="00E13347" w:rsidRDefault="00E13347">
      <w:pPr>
        <w:rPr>
          <w:rFonts w:hint="eastAsia"/>
        </w:rPr>
      </w:pPr>
    </w:p>
    <w:p w14:paraId="36270E7A" w14:textId="77777777" w:rsidR="00E13347" w:rsidRDefault="00E13347">
      <w:pPr>
        <w:rPr>
          <w:rFonts w:hint="eastAsia"/>
        </w:rPr>
      </w:pPr>
    </w:p>
    <w:p w14:paraId="5C4C7E28" w14:textId="77777777" w:rsidR="00E13347" w:rsidRDefault="00E13347">
      <w:pPr>
        <w:rPr>
          <w:rFonts w:hint="eastAsia"/>
        </w:rPr>
      </w:pPr>
      <w:r>
        <w:rPr>
          <w:rFonts w:hint="eastAsia"/>
        </w:rPr>
        <w:t>本文是由懂得生活网（dongdeshenghuo.com）为大家创作</w:t>
      </w:r>
    </w:p>
    <w:p w14:paraId="2CF303AF" w14:textId="13631C97" w:rsidR="000F1451" w:rsidRDefault="000F1451"/>
    <w:sectPr w:rsidR="000F1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51"/>
    <w:rsid w:val="000F1451"/>
    <w:rsid w:val="005077C5"/>
    <w:rsid w:val="00E1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322C5-98E1-431B-9BE0-52E19F73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451"/>
    <w:rPr>
      <w:rFonts w:cstheme="majorBidi"/>
      <w:color w:val="2F5496" w:themeColor="accent1" w:themeShade="BF"/>
      <w:sz w:val="28"/>
      <w:szCs w:val="28"/>
    </w:rPr>
  </w:style>
  <w:style w:type="character" w:customStyle="1" w:styleId="50">
    <w:name w:val="标题 5 字符"/>
    <w:basedOn w:val="a0"/>
    <w:link w:val="5"/>
    <w:uiPriority w:val="9"/>
    <w:semiHidden/>
    <w:rsid w:val="000F1451"/>
    <w:rPr>
      <w:rFonts w:cstheme="majorBidi"/>
      <w:color w:val="2F5496" w:themeColor="accent1" w:themeShade="BF"/>
      <w:sz w:val="24"/>
    </w:rPr>
  </w:style>
  <w:style w:type="character" w:customStyle="1" w:styleId="60">
    <w:name w:val="标题 6 字符"/>
    <w:basedOn w:val="a0"/>
    <w:link w:val="6"/>
    <w:uiPriority w:val="9"/>
    <w:semiHidden/>
    <w:rsid w:val="000F1451"/>
    <w:rPr>
      <w:rFonts w:cstheme="majorBidi"/>
      <w:b/>
      <w:bCs/>
      <w:color w:val="2F5496" w:themeColor="accent1" w:themeShade="BF"/>
    </w:rPr>
  </w:style>
  <w:style w:type="character" w:customStyle="1" w:styleId="70">
    <w:name w:val="标题 7 字符"/>
    <w:basedOn w:val="a0"/>
    <w:link w:val="7"/>
    <w:uiPriority w:val="9"/>
    <w:semiHidden/>
    <w:rsid w:val="000F1451"/>
    <w:rPr>
      <w:rFonts w:cstheme="majorBidi"/>
      <w:b/>
      <w:bCs/>
      <w:color w:val="595959" w:themeColor="text1" w:themeTint="A6"/>
    </w:rPr>
  </w:style>
  <w:style w:type="character" w:customStyle="1" w:styleId="80">
    <w:name w:val="标题 8 字符"/>
    <w:basedOn w:val="a0"/>
    <w:link w:val="8"/>
    <w:uiPriority w:val="9"/>
    <w:semiHidden/>
    <w:rsid w:val="000F1451"/>
    <w:rPr>
      <w:rFonts w:cstheme="majorBidi"/>
      <w:color w:val="595959" w:themeColor="text1" w:themeTint="A6"/>
    </w:rPr>
  </w:style>
  <w:style w:type="character" w:customStyle="1" w:styleId="90">
    <w:name w:val="标题 9 字符"/>
    <w:basedOn w:val="a0"/>
    <w:link w:val="9"/>
    <w:uiPriority w:val="9"/>
    <w:semiHidden/>
    <w:rsid w:val="000F1451"/>
    <w:rPr>
      <w:rFonts w:eastAsiaTheme="majorEastAsia" w:cstheme="majorBidi"/>
      <w:color w:val="595959" w:themeColor="text1" w:themeTint="A6"/>
    </w:rPr>
  </w:style>
  <w:style w:type="paragraph" w:styleId="a3">
    <w:name w:val="Title"/>
    <w:basedOn w:val="a"/>
    <w:next w:val="a"/>
    <w:link w:val="a4"/>
    <w:uiPriority w:val="10"/>
    <w:qFormat/>
    <w:rsid w:val="000F1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451"/>
    <w:pPr>
      <w:spacing w:before="160"/>
      <w:jc w:val="center"/>
    </w:pPr>
    <w:rPr>
      <w:i/>
      <w:iCs/>
      <w:color w:val="404040" w:themeColor="text1" w:themeTint="BF"/>
    </w:rPr>
  </w:style>
  <w:style w:type="character" w:customStyle="1" w:styleId="a8">
    <w:name w:val="引用 字符"/>
    <w:basedOn w:val="a0"/>
    <w:link w:val="a7"/>
    <w:uiPriority w:val="29"/>
    <w:rsid w:val="000F1451"/>
    <w:rPr>
      <w:i/>
      <w:iCs/>
      <w:color w:val="404040" w:themeColor="text1" w:themeTint="BF"/>
    </w:rPr>
  </w:style>
  <w:style w:type="paragraph" w:styleId="a9">
    <w:name w:val="List Paragraph"/>
    <w:basedOn w:val="a"/>
    <w:uiPriority w:val="34"/>
    <w:qFormat/>
    <w:rsid w:val="000F1451"/>
    <w:pPr>
      <w:ind w:left="720"/>
      <w:contextualSpacing/>
    </w:pPr>
  </w:style>
  <w:style w:type="character" w:styleId="aa">
    <w:name w:val="Intense Emphasis"/>
    <w:basedOn w:val="a0"/>
    <w:uiPriority w:val="21"/>
    <w:qFormat/>
    <w:rsid w:val="000F1451"/>
    <w:rPr>
      <w:i/>
      <w:iCs/>
      <w:color w:val="2F5496" w:themeColor="accent1" w:themeShade="BF"/>
    </w:rPr>
  </w:style>
  <w:style w:type="paragraph" w:styleId="ab">
    <w:name w:val="Intense Quote"/>
    <w:basedOn w:val="a"/>
    <w:next w:val="a"/>
    <w:link w:val="ac"/>
    <w:uiPriority w:val="30"/>
    <w:qFormat/>
    <w:rsid w:val="000F1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451"/>
    <w:rPr>
      <w:i/>
      <w:iCs/>
      <w:color w:val="2F5496" w:themeColor="accent1" w:themeShade="BF"/>
    </w:rPr>
  </w:style>
  <w:style w:type="character" w:styleId="ad">
    <w:name w:val="Intense Reference"/>
    <w:basedOn w:val="a0"/>
    <w:uiPriority w:val="32"/>
    <w:qFormat/>
    <w:rsid w:val="000F1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