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37158" w14:textId="77777777" w:rsidR="008420E9" w:rsidRDefault="008420E9">
      <w:pPr>
        <w:rPr>
          <w:rFonts w:hint="eastAsia"/>
        </w:rPr>
      </w:pPr>
    </w:p>
    <w:p w14:paraId="03DD500D" w14:textId="77777777" w:rsidR="008420E9" w:rsidRDefault="008420E9">
      <w:pPr>
        <w:rPr>
          <w:rFonts w:hint="eastAsia"/>
        </w:rPr>
      </w:pPr>
      <w:r>
        <w:rPr>
          <w:rFonts w:hint="eastAsia"/>
        </w:rPr>
        <w:tab/>
        <w:t>抗枪（Káng Qiāng）: 传统与现代的结合</w:t>
      </w:r>
    </w:p>
    <w:p w14:paraId="38FCC2D8" w14:textId="77777777" w:rsidR="008420E9" w:rsidRDefault="008420E9">
      <w:pPr>
        <w:rPr>
          <w:rFonts w:hint="eastAsia"/>
        </w:rPr>
      </w:pPr>
    </w:p>
    <w:p w14:paraId="44D85CA9" w14:textId="77777777" w:rsidR="008420E9" w:rsidRDefault="008420E9">
      <w:pPr>
        <w:rPr>
          <w:rFonts w:hint="eastAsia"/>
        </w:rPr>
      </w:pPr>
    </w:p>
    <w:p w14:paraId="1117FCD7" w14:textId="77777777" w:rsidR="008420E9" w:rsidRDefault="008420E9">
      <w:pPr>
        <w:rPr>
          <w:rFonts w:hint="eastAsia"/>
        </w:rPr>
      </w:pPr>
      <w:r>
        <w:rPr>
          <w:rFonts w:hint="eastAsia"/>
        </w:rPr>
        <w:tab/>
        <w:t>“抗枪”在中文里通常指的是携带或使用枪械的行为，但在特定的文化背景下，它也可能拥有更加丰富的含义。在中国，由于严格的枪支管理法律，普通人接触枪械的机会极为有限，因此，“抗枪”更多地出现在军事训练、警察执法以及射击运动等专业领域中。然而，随着电子竞技的兴起，“抗枪”一词也逐渐进入年轻人的日常用语，特指在虚拟游戏中使用枪械对抗敌人。无论是现实还是虚拟世界，“抗枪”都体现了勇气、技能与团队合作的精神。</w:t>
      </w:r>
    </w:p>
    <w:p w14:paraId="4DF495BC" w14:textId="77777777" w:rsidR="008420E9" w:rsidRDefault="008420E9">
      <w:pPr>
        <w:rPr>
          <w:rFonts w:hint="eastAsia"/>
        </w:rPr>
      </w:pPr>
    </w:p>
    <w:p w14:paraId="03264D09" w14:textId="77777777" w:rsidR="008420E9" w:rsidRDefault="008420E9">
      <w:pPr>
        <w:rPr>
          <w:rFonts w:hint="eastAsia"/>
        </w:rPr>
      </w:pPr>
    </w:p>
    <w:p w14:paraId="38561DCB" w14:textId="77777777" w:rsidR="008420E9" w:rsidRDefault="008420E9">
      <w:pPr>
        <w:rPr>
          <w:rFonts w:hint="eastAsia"/>
        </w:rPr>
      </w:pPr>
    </w:p>
    <w:p w14:paraId="585E5F51" w14:textId="77777777" w:rsidR="008420E9" w:rsidRDefault="008420E9">
      <w:pPr>
        <w:rPr>
          <w:rFonts w:hint="eastAsia"/>
        </w:rPr>
      </w:pPr>
      <w:r>
        <w:rPr>
          <w:rFonts w:hint="eastAsia"/>
        </w:rPr>
        <w:tab/>
        <w:t>历史背景下的抗枪文化</w:t>
      </w:r>
    </w:p>
    <w:p w14:paraId="1B8C58FE" w14:textId="77777777" w:rsidR="008420E9" w:rsidRDefault="008420E9">
      <w:pPr>
        <w:rPr>
          <w:rFonts w:hint="eastAsia"/>
        </w:rPr>
      </w:pPr>
    </w:p>
    <w:p w14:paraId="6F3C1DD0" w14:textId="77777777" w:rsidR="008420E9" w:rsidRDefault="008420E9">
      <w:pPr>
        <w:rPr>
          <w:rFonts w:hint="eastAsia"/>
        </w:rPr>
      </w:pPr>
    </w:p>
    <w:p w14:paraId="1C60E043" w14:textId="77777777" w:rsidR="008420E9" w:rsidRDefault="008420E9">
      <w:pPr>
        <w:rPr>
          <w:rFonts w:hint="eastAsia"/>
        </w:rPr>
      </w:pPr>
      <w:r>
        <w:rPr>
          <w:rFonts w:hint="eastAsia"/>
        </w:rPr>
        <w:tab/>
        <w:t>从历史上看，抗枪不仅仅是一种军事技能，更是一种文化和精神的象征。在中国古代，冷兵器时代向火器时代的转变，标志着军事技术的巨大进步。到了近现代，尤其是在抗日战争期间，中国军民面对强敌，展现了顽强不屈的斗志，其中“抗枪”成为了保卫国家、抵御外侮的重要手段之一。这一时期，无数英雄儿女拿起枪杆子，为民族独立和解放事业作出了巨大贡献，形成了独特的抗枪文化。</w:t>
      </w:r>
    </w:p>
    <w:p w14:paraId="4045C897" w14:textId="77777777" w:rsidR="008420E9" w:rsidRDefault="008420E9">
      <w:pPr>
        <w:rPr>
          <w:rFonts w:hint="eastAsia"/>
        </w:rPr>
      </w:pPr>
    </w:p>
    <w:p w14:paraId="6CA1CEF7" w14:textId="77777777" w:rsidR="008420E9" w:rsidRDefault="008420E9">
      <w:pPr>
        <w:rPr>
          <w:rFonts w:hint="eastAsia"/>
        </w:rPr>
      </w:pPr>
    </w:p>
    <w:p w14:paraId="59B525BE" w14:textId="77777777" w:rsidR="008420E9" w:rsidRDefault="008420E9">
      <w:pPr>
        <w:rPr>
          <w:rFonts w:hint="eastAsia"/>
        </w:rPr>
      </w:pPr>
    </w:p>
    <w:p w14:paraId="6240E2F2" w14:textId="77777777" w:rsidR="008420E9" w:rsidRDefault="008420E9">
      <w:pPr>
        <w:rPr>
          <w:rFonts w:hint="eastAsia"/>
        </w:rPr>
      </w:pPr>
      <w:r>
        <w:rPr>
          <w:rFonts w:hint="eastAsia"/>
        </w:rPr>
        <w:tab/>
        <w:t>现代社会中的抗枪活动</w:t>
      </w:r>
    </w:p>
    <w:p w14:paraId="73E36D33" w14:textId="77777777" w:rsidR="008420E9" w:rsidRDefault="008420E9">
      <w:pPr>
        <w:rPr>
          <w:rFonts w:hint="eastAsia"/>
        </w:rPr>
      </w:pPr>
    </w:p>
    <w:p w14:paraId="38D38EA6" w14:textId="77777777" w:rsidR="008420E9" w:rsidRDefault="008420E9">
      <w:pPr>
        <w:rPr>
          <w:rFonts w:hint="eastAsia"/>
        </w:rPr>
      </w:pPr>
    </w:p>
    <w:p w14:paraId="10A5CF9C" w14:textId="77777777" w:rsidR="008420E9" w:rsidRDefault="008420E9">
      <w:pPr>
        <w:rPr>
          <w:rFonts w:hint="eastAsia"/>
        </w:rPr>
      </w:pPr>
      <w:r>
        <w:rPr>
          <w:rFonts w:hint="eastAsia"/>
        </w:rPr>
        <w:tab/>
        <w:t>进入21世纪，随着社会的和平与发展，实际意义上的“抗枪”已不再是普通民众生活的一部分。但在国防教育、警察训练及射击运动等领域，抗枪技能的培养仍然占据重要位置。通过这些活动，不仅能够提高个人的安全意识和应对突发事件的能力，还促进了体育运动的发展，增强了国民体质。随着VR技术的进步，模拟抗枪体验也成为了人们了解军事文化、增强爱国情感的一种新方式。</w:t>
      </w:r>
    </w:p>
    <w:p w14:paraId="4267091A" w14:textId="77777777" w:rsidR="008420E9" w:rsidRDefault="008420E9">
      <w:pPr>
        <w:rPr>
          <w:rFonts w:hint="eastAsia"/>
        </w:rPr>
      </w:pPr>
    </w:p>
    <w:p w14:paraId="57BED9F1" w14:textId="77777777" w:rsidR="008420E9" w:rsidRDefault="008420E9">
      <w:pPr>
        <w:rPr>
          <w:rFonts w:hint="eastAsia"/>
        </w:rPr>
      </w:pPr>
    </w:p>
    <w:p w14:paraId="73354325" w14:textId="77777777" w:rsidR="008420E9" w:rsidRDefault="008420E9">
      <w:pPr>
        <w:rPr>
          <w:rFonts w:hint="eastAsia"/>
        </w:rPr>
      </w:pPr>
    </w:p>
    <w:p w14:paraId="71BEF472" w14:textId="77777777" w:rsidR="008420E9" w:rsidRDefault="008420E9">
      <w:pPr>
        <w:rPr>
          <w:rFonts w:hint="eastAsia"/>
        </w:rPr>
      </w:pPr>
      <w:r>
        <w:rPr>
          <w:rFonts w:hint="eastAsia"/>
        </w:rPr>
        <w:tab/>
        <w:t>电子竞技中的抗枪元素</w:t>
      </w:r>
    </w:p>
    <w:p w14:paraId="42024B8E" w14:textId="77777777" w:rsidR="008420E9" w:rsidRDefault="008420E9">
      <w:pPr>
        <w:rPr>
          <w:rFonts w:hint="eastAsia"/>
        </w:rPr>
      </w:pPr>
    </w:p>
    <w:p w14:paraId="02781D0F" w14:textId="77777777" w:rsidR="008420E9" w:rsidRDefault="008420E9">
      <w:pPr>
        <w:rPr>
          <w:rFonts w:hint="eastAsia"/>
        </w:rPr>
      </w:pPr>
    </w:p>
    <w:p w14:paraId="5DE0D9BB" w14:textId="77777777" w:rsidR="008420E9" w:rsidRDefault="008420E9">
      <w:pPr>
        <w:rPr>
          <w:rFonts w:hint="eastAsia"/>
        </w:rPr>
      </w:pPr>
      <w:r>
        <w:rPr>
          <w:rFonts w:hint="eastAsia"/>
        </w:rPr>
        <w:tab/>
        <w:t>近年来，随着电子竞技行业的蓬勃发展，“抗枪”概念在游戏领域得到了广泛的应用。许多热门的射击类游戏如《绝地求生》、《王者荣耀》等，都设计了丰富多样的武器系统，让玩家能够在虚拟环境中体验到不同类型的“抗枪”乐趣。这类游戏不仅考验玩家的操作技巧，还需要良好的战术意识和团队协作能力，从而在娱乐的同时，也锻炼了玩家的心理素质和团队精神。</w:t>
      </w:r>
    </w:p>
    <w:p w14:paraId="26C022E6" w14:textId="77777777" w:rsidR="008420E9" w:rsidRDefault="008420E9">
      <w:pPr>
        <w:rPr>
          <w:rFonts w:hint="eastAsia"/>
        </w:rPr>
      </w:pPr>
    </w:p>
    <w:p w14:paraId="1FE35171" w14:textId="77777777" w:rsidR="008420E9" w:rsidRDefault="008420E9">
      <w:pPr>
        <w:rPr>
          <w:rFonts w:hint="eastAsia"/>
        </w:rPr>
      </w:pPr>
    </w:p>
    <w:p w14:paraId="29631B3F" w14:textId="77777777" w:rsidR="008420E9" w:rsidRDefault="008420E9">
      <w:pPr>
        <w:rPr>
          <w:rFonts w:hint="eastAsia"/>
        </w:rPr>
      </w:pPr>
    </w:p>
    <w:p w14:paraId="0E3C5A6C" w14:textId="77777777" w:rsidR="008420E9" w:rsidRDefault="008420E9">
      <w:pPr>
        <w:rPr>
          <w:rFonts w:hint="eastAsia"/>
        </w:rPr>
      </w:pPr>
      <w:r>
        <w:rPr>
          <w:rFonts w:hint="eastAsia"/>
        </w:rPr>
        <w:tab/>
        <w:t>最后的总结：抗枪精神的传承与发展</w:t>
      </w:r>
    </w:p>
    <w:p w14:paraId="1E912C9B" w14:textId="77777777" w:rsidR="008420E9" w:rsidRDefault="008420E9">
      <w:pPr>
        <w:rPr>
          <w:rFonts w:hint="eastAsia"/>
        </w:rPr>
      </w:pPr>
    </w:p>
    <w:p w14:paraId="4D9898CB" w14:textId="77777777" w:rsidR="008420E9" w:rsidRDefault="008420E9">
      <w:pPr>
        <w:rPr>
          <w:rFonts w:hint="eastAsia"/>
        </w:rPr>
      </w:pPr>
    </w:p>
    <w:p w14:paraId="66624FA8" w14:textId="77777777" w:rsidR="008420E9" w:rsidRDefault="008420E9">
      <w:pPr>
        <w:rPr>
          <w:rFonts w:hint="eastAsia"/>
        </w:rPr>
      </w:pPr>
      <w:r>
        <w:rPr>
          <w:rFonts w:hint="eastAsia"/>
        </w:rPr>
        <w:tab/>
        <w:t>无论是历史长河中的英勇战斗，还是现代社会中的安全训练，抑或是电子竞技中的虚拟对决，“抗枪”所承载的不仅仅是对武器的掌握，更是一种不畏艰难、勇于挑战的精神体现。在未来，随着科技的发展和社会的进步，虽然“抗枪”的形式可能会发生变化，但其背后蕴含的积极向上、团结协作的价值观将永远值得我们传承与发扬。</w:t>
      </w:r>
    </w:p>
    <w:p w14:paraId="0A33BA56" w14:textId="77777777" w:rsidR="008420E9" w:rsidRDefault="008420E9">
      <w:pPr>
        <w:rPr>
          <w:rFonts w:hint="eastAsia"/>
        </w:rPr>
      </w:pPr>
    </w:p>
    <w:p w14:paraId="38B82BBE" w14:textId="77777777" w:rsidR="008420E9" w:rsidRDefault="008420E9">
      <w:pPr>
        <w:rPr>
          <w:rFonts w:hint="eastAsia"/>
        </w:rPr>
      </w:pPr>
    </w:p>
    <w:p w14:paraId="2CEFA869" w14:textId="77777777" w:rsidR="008420E9" w:rsidRDefault="00842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B3749" w14:textId="0C72D8B1" w:rsidR="006B7597" w:rsidRDefault="006B7597"/>
    <w:sectPr w:rsidR="006B7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97"/>
    <w:rsid w:val="005077C5"/>
    <w:rsid w:val="006B7597"/>
    <w:rsid w:val="0084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0EBF8-79E4-4976-96C7-2A42BCEE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