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A49A5" w14:textId="77777777" w:rsidR="009250AC" w:rsidRDefault="009250AC">
      <w:pPr>
        <w:rPr>
          <w:rFonts w:hint="eastAsia"/>
        </w:rPr>
      </w:pPr>
    </w:p>
    <w:p w14:paraId="65DEEF21" w14:textId="77777777" w:rsidR="009250AC" w:rsidRDefault="009250AC">
      <w:pPr>
        <w:rPr>
          <w:rFonts w:hint="eastAsia"/>
        </w:rPr>
      </w:pPr>
      <w:r>
        <w:rPr>
          <w:rFonts w:hint="eastAsia"/>
        </w:rPr>
        <w:tab/>
        <w:t>扛扛的意思和含义</w:t>
      </w:r>
    </w:p>
    <w:p w14:paraId="7BD9D34D" w14:textId="77777777" w:rsidR="009250AC" w:rsidRDefault="009250AC">
      <w:pPr>
        <w:rPr>
          <w:rFonts w:hint="eastAsia"/>
        </w:rPr>
      </w:pPr>
    </w:p>
    <w:p w14:paraId="110E36B4" w14:textId="77777777" w:rsidR="009250AC" w:rsidRDefault="009250AC">
      <w:pPr>
        <w:rPr>
          <w:rFonts w:hint="eastAsia"/>
        </w:rPr>
      </w:pPr>
    </w:p>
    <w:p w14:paraId="0AAF9B19" w14:textId="77777777" w:rsidR="009250AC" w:rsidRDefault="009250AC">
      <w:pPr>
        <w:rPr>
          <w:rFonts w:hint="eastAsia"/>
        </w:rPr>
      </w:pPr>
      <w:r>
        <w:rPr>
          <w:rFonts w:hint="eastAsia"/>
        </w:rPr>
        <w:tab/>
        <w:t>在中文里，“扛”字的基本含义是指用肩部承担重物的行为，如扛米、扛包等。这个字形象地描绘了人们使用自己的力量来移动或支撑某物的情景。而在网络语言中，“扛扛”一词则有了更加丰富和多元的意义，它不仅保留了传统意义上的“承受”、“支持”，还衍生出了表达一种态度或精神的概念。</w:t>
      </w:r>
    </w:p>
    <w:p w14:paraId="0DADEFC4" w14:textId="77777777" w:rsidR="009250AC" w:rsidRDefault="009250AC">
      <w:pPr>
        <w:rPr>
          <w:rFonts w:hint="eastAsia"/>
        </w:rPr>
      </w:pPr>
    </w:p>
    <w:p w14:paraId="2F785D63" w14:textId="77777777" w:rsidR="009250AC" w:rsidRDefault="009250AC">
      <w:pPr>
        <w:rPr>
          <w:rFonts w:hint="eastAsia"/>
        </w:rPr>
      </w:pPr>
    </w:p>
    <w:p w14:paraId="10E07C3E" w14:textId="77777777" w:rsidR="009250AC" w:rsidRDefault="009250AC">
      <w:pPr>
        <w:rPr>
          <w:rFonts w:hint="eastAsia"/>
        </w:rPr>
      </w:pPr>
    </w:p>
    <w:p w14:paraId="354C3685" w14:textId="77777777" w:rsidR="009250AC" w:rsidRDefault="009250AC">
      <w:pPr>
        <w:rPr>
          <w:rFonts w:hint="eastAsia"/>
        </w:rPr>
      </w:pPr>
      <w:r>
        <w:rPr>
          <w:rFonts w:hint="eastAsia"/>
        </w:rPr>
        <w:tab/>
        <w:t>传统意义下的“扛”与“扛扛”</w:t>
      </w:r>
    </w:p>
    <w:p w14:paraId="36A58924" w14:textId="77777777" w:rsidR="009250AC" w:rsidRDefault="009250AC">
      <w:pPr>
        <w:rPr>
          <w:rFonts w:hint="eastAsia"/>
        </w:rPr>
      </w:pPr>
    </w:p>
    <w:p w14:paraId="7922770F" w14:textId="77777777" w:rsidR="009250AC" w:rsidRDefault="009250AC">
      <w:pPr>
        <w:rPr>
          <w:rFonts w:hint="eastAsia"/>
        </w:rPr>
      </w:pPr>
    </w:p>
    <w:p w14:paraId="16732EBF" w14:textId="77777777" w:rsidR="009250AC" w:rsidRDefault="009250AC">
      <w:pPr>
        <w:rPr>
          <w:rFonts w:hint="eastAsia"/>
        </w:rPr>
      </w:pPr>
      <w:r>
        <w:rPr>
          <w:rFonts w:hint="eastAsia"/>
        </w:rPr>
        <w:tab/>
        <w:t>从字面意思来看，“扛扛”可以理解为重复或者强调“扛”的行为，即不仅仅是承担一次性的任务或压力，而是能够持续不断地面对困难和挑战。这种用法常见于描述个人或团队在面对艰难险阻时所展现出来的坚韧不拔的精神面貌。例如，在体育竞技领域，当运动员面对强大的对手或是恶劣的比赛环境时，他们展现出的顽强拼搏精神，就可以用“扛扛”来形容。</w:t>
      </w:r>
    </w:p>
    <w:p w14:paraId="178B0EE8" w14:textId="77777777" w:rsidR="009250AC" w:rsidRDefault="009250AC">
      <w:pPr>
        <w:rPr>
          <w:rFonts w:hint="eastAsia"/>
        </w:rPr>
      </w:pPr>
    </w:p>
    <w:p w14:paraId="2147FE1D" w14:textId="77777777" w:rsidR="009250AC" w:rsidRDefault="009250AC">
      <w:pPr>
        <w:rPr>
          <w:rFonts w:hint="eastAsia"/>
        </w:rPr>
      </w:pPr>
    </w:p>
    <w:p w14:paraId="4343C10E" w14:textId="77777777" w:rsidR="009250AC" w:rsidRDefault="009250AC">
      <w:pPr>
        <w:rPr>
          <w:rFonts w:hint="eastAsia"/>
        </w:rPr>
      </w:pPr>
    </w:p>
    <w:p w14:paraId="79EF6326" w14:textId="77777777" w:rsidR="009250AC" w:rsidRDefault="009250AC">
      <w:pPr>
        <w:rPr>
          <w:rFonts w:hint="eastAsia"/>
        </w:rPr>
      </w:pPr>
      <w:r>
        <w:rPr>
          <w:rFonts w:hint="eastAsia"/>
        </w:rPr>
        <w:tab/>
        <w:t>网络语境中的“扛扛”</w:t>
      </w:r>
    </w:p>
    <w:p w14:paraId="0CBFC9F1" w14:textId="77777777" w:rsidR="009250AC" w:rsidRDefault="009250AC">
      <w:pPr>
        <w:rPr>
          <w:rFonts w:hint="eastAsia"/>
        </w:rPr>
      </w:pPr>
    </w:p>
    <w:p w14:paraId="4EE8B843" w14:textId="77777777" w:rsidR="009250AC" w:rsidRDefault="009250AC">
      <w:pPr>
        <w:rPr>
          <w:rFonts w:hint="eastAsia"/>
        </w:rPr>
      </w:pPr>
    </w:p>
    <w:p w14:paraId="6584FA1B" w14:textId="77777777" w:rsidR="009250AC" w:rsidRDefault="009250AC">
      <w:pPr>
        <w:rPr>
          <w:rFonts w:hint="eastAsia"/>
        </w:rPr>
      </w:pPr>
      <w:r>
        <w:rPr>
          <w:rFonts w:hint="eastAsia"/>
        </w:rPr>
        <w:tab/>
        <w:t>进入互联网时代后，“扛扛”一词在网络社交平台上获得了新的生命力。它往往用来形容那些能够在逆境中保持乐观、积极向上的人生态度。比如，当网友分享自己如何克服生活中的小挫折时，评论区中常常会出现“这波操作真是扛扛的”之类的赞美之词，这里的“扛扛”就不再仅仅指物理上的负重能力，而更多地表达了对对方精神状态的认可和支持。</w:t>
      </w:r>
    </w:p>
    <w:p w14:paraId="5AE7E579" w14:textId="77777777" w:rsidR="009250AC" w:rsidRDefault="009250AC">
      <w:pPr>
        <w:rPr>
          <w:rFonts w:hint="eastAsia"/>
        </w:rPr>
      </w:pPr>
    </w:p>
    <w:p w14:paraId="022DAD9B" w14:textId="77777777" w:rsidR="009250AC" w:rsidRDefault="009250AC">
      <w:pPr>
        <w:rPr>
          <w:rFonts w:hint="eastAsia"/>
        </w:rPr>
      </w:pPr>
    </w:p>
    <w:p w14:paraId="4FC20A42" w14:textId="77777777" w:rsidR="009250AC" w:rsidRDefault="009250AC">
      <w:pPr>
        <w:rPr>
          <w:rFonts w:hint="eastAsia"/>
        </w:rPr>
      </w:pPr>
    </w:p>
    <w:p w14:paraId="2E006088" w14:textId="77777777" w:rsidR="009250AC" w:rsidRDefault="009250AC">
      <w:pPr>
        <w:rPr>
          <w:rFonts w:hint="eastAsia"/>
        </w:rPr>
      </w:pPr>
      <w:r>
        <w:rPr>
          <w:rFonts w:hint="eastAsia"/>
        </w:rPr>
        <w:tab/>
        <w:t>“扛扛”背后的文化价值</w:t>
      </w:r>
    </w:p>
    <w:p w14:paraId="68C8A08F" w14:textId="77777777" w:rsidR="009250AC" w:rsidRDefault="009250AC">
      <w:pPr>
        <w:rPr>
          <w:rFonts w:hint="eastAsia"/>
        </w:rPr>
      </w:pPr>
    </w:p>
    <w:p w14:paraId="5363A44F" w14:textId="77777777" w:rsidR="009250AC" w:rsidRDefault="009250AC">
      <w:pPr>
        <w:rPr>
          <w:rFonts w:hint="eastAsia"/>
        </w:rPr>
      </w:pPr>
    </w:p>
    <w:p w14:paraId="04272130" w14:textId="77777777" w:rsidR="009250AC" w:rsidRDefault="009250AC">
      <w:pPr>
        <w:rPr>
          <w:rFonts w:hint="eastAsia"/>
        </w:rPr>
      </w:pPr>
      <w:r>
        <w:rPr>
          <w:rFonts w:hint="eastAsia"/>
        </w:rPr>
        <w:tab/>
        <w:t>无论是传统意义上还是现代网络文化中的“扛扛”，其核心都指向了一种正面的价值观——面对困难不退缩、勇于承担责任。这种精神不仅体现了中华民族自强不息的传统美德，也符合当代社会对于个人成长和团队合作的要求。在快速变化的时代背景下，“扛扛”成为了鼓励人们勇敢面对挑战、共同创造美好未来的正能量词汇。</w:t>
      </w:r>
    </w:p>
    <w:p w14:paraId="27947F7F" w14:textId="77777777" w:rsidR="009250AC" w:rsidRDefault="009250AC">
      <w:pPr>
        <w:rPr>
          <w:rFonts w:hint="eastAsia"/>
        </w:rPr>
      </w:pPr>
    </w:p>
    <w:p w14:paraId="2429634B" w14:textId="77777777" w:rsidR="009250AC" w:rsidRDefault="009250AC">
      <w:pPr>
        <w:rPr>
          <w:rFonts w:hint="eastAsia"/>
        </w:rPr>
      </w:pPr>
    </w:p>
    <w:p w14:paraId="514CA7A7" w14:textId="77777777" w:rsidR="009250AC" w:rsidRDefault="009250AC">
      <w:pPr>
        <w:rPr>
          <w:rFonts w:hint="eastAsia"/>
        </w:rPr>
      </w:pPr>
    </w:p>
    <w:p w14:paraId="1D99C085" w14:textId="77777777" w:rsidR="009250AC" w:rsidRDefault="009250AC">
      <w:pPr>
        <w:rPr>
          <w:rFonts w:hint="eastAsia"/>
        </w:rPr>
      </w:pPr>
      <w:r>
        <w:rPr>
          <w:rFonts w:hint="eastAsia"/>
        </w:rPr>
        <w:tab/>
        <w:t>最后的总结</w:t>
      </w:r>
    </w:p>
    <w:p w14:paraId="517716FB" w14:textId="77777777" w:rsidR="009250AC" w:rsidRDefault="009250AC">
      <w:pPr>
        <w:rPr>
          <w:rFonts w:hint="eastAsia"/>
        </w:rPr>
      </w:pPr>
    </w:p>
    <w:p w14:paraId="48FB941F" w14:textId="77777777" w:rsidR="009250AC" w:rsidRDefault="009250AC">
      <w:pPr>
        <w:rPr>
          <w:rFonts w:hint="eastAsia"/>
        </w:rPr>
      </w:pPr>
    </w:p>
    <w:p w14:paraId="44012F64" w14:textId="77777777" w:rsidR="009250AC" w:rsidRDefault="009250AC">
      <w:pPr>
        <w:rPr>
          <w:rFonts w:hint="eastAsia"/>
        </w:rPr>
      </w:pPr>
      <w:r>
        <w:rPr>
          <w:rFonts w:hint="eastAsia"/>
        </w:rPr>
        <w:tab/>
        <w:t>“扛扛”这个词虽然简单，却蕴含着丰富的内涵。它既是对个人意志力和团队协作精神的肯定，也是激励我们在生活中不断前进的动力源泉。无论是在日常生活还是网络空间，“扛扛”都传递着一种积极向上的生活态度，鼓励每个人都能成为自己生命中的英雄。</w:t>
      </w:r>
    </w:p>
    <w:p w14:paraId="6C2798B3" w14:textId="77777777" w:rsidR="009250AC" w:rsidRDefault="009250AC">
      <w:pPr>
        <w:rPr>
          <w:rFonts w:hint="eastAsia"/>
        </w:rPr>
      </w:pPr>
    </w:p>
    <w:p w14:paraId="6C00584A" w14:textId="77777777" w:rsidR="009250AC" w:rsidRDefault="009250AC">
      <w:pPr>
        <w:rPr>
          <w:rFonts w:hint="eastAsia"/>
        </w:rPr>
      </w:pPr>
    </w:p>
    <w:p w14:paraId="36786A5D" w14:textId="77777777" w:rsidR="009250AC" w:rsidRDefault="009250AC">
      <w:pPr>
        <w:rPr>
          <w:rFonts w:hint="eastAsia"/>
        </w:rPr>
      </w:pPr>
      <w:r>
        <w:rPr>
          <w:rFonts w:hint="eastAsia"/>
        </w:rPr>
        <w:t>本文是由懂得生活网（dongdeshenghuo.com）为大家创作</w:t>
      </w:r>
    </w:p>
    <w:p w14:paraId="063B2F52" w14:textId="6447EDBD" w:rsidR="003B57AE" w:rsidRDefault="003B57AE"/>
    <w:sectPr w:rsidR="003B5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AE"/>
    <w:rsid w:val="003B57AE"/>
    <w:rsid w:val="005077C5"/>
    <w:rsid w:val="00925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8AB5C-38A3-4338-8548-B9F39F5C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7AE"/>
    <w:rPr>
      <w:rFonts w:cstheme="majorBidi"/>
      <w:color w:val="2F5496" w:themeColor="accent1" w:themeShade="BF"/>
      <w:sz w:val="28"/>
      <w:szCs w:val="28"/>
    </w:rPr>
  </w:style>
  <w:style w:type="character" w:customStyle="1" w:styleId="50">
    <w:name w:val="标题 5 字符"/>
    <w:basedOn w:val="a0"/>
    <w:link w:val="5"/>
    <w:uiPriority w:val="9"/>
    <w:semiHidden/>
    <w:rsid w:val="003B57AE"/>
    <w:rPr>
      <w:rFonts w:cstheme="majorBidi"/>
      <w:color w:val="2F5496" w:themeColor="accent1" w:themeShade="BF"/>
      <w:sz w:val="24"/>
    </w:rPr>
  </w:style>
  <w:style w:type="character" w:customStyle="1" w:styleId="60">
    <w:name w:val="标题 6 字符"/>
    <w:basedOn w:val="a0"/>
    <w:link w:val="6"/>
    <w:uiPriority w:val="9"/>
    <w:semiHidden/>
    <w:rsid w:val="003B57AE"/>
    <w:rPr>
      <w:rFonts w:cstheme="majorBidi"/>
      <w:b/>
      <w:bCs/>
      <w:color w:val="2F5496" w:themeColor="accent1" w:themeShade="BF"/>
    </w:rPr>
  </w:style>
  <w:style w:type="character" w:customStyle="1" w:styleId="70">
    <w:name w:val="标题 7 字符"/>
    <w:basedOn w:val="a0"/>
    <w:link w:val="7"/>
    <w:uiPriority w:val="9"/>
    <w:semiHidden/>
    <w:rsid w:val="003B57AE"/>
    <w:rPr>
      <w:rFonts w:cstheme="majorBidi"/>
      <w:b/>
      <w:bCs/>
      <w:color w:val="595959" w:themeColor="text1" w:themeTint="A6"/>
    </w:rPr>
  </w:style>
  <w:style w:type="character" w:customStyle="1" w:styleId="80">
    <w:name w:val="标题 8 字符"/>
    <w:basedOn w:val="a0"/>
    <w:link w:val="8"/>
    <w:uiPriority w:val="9"/>
    <w:semiHidden/>
    <w:rsid w:val="003B57AE"/>
    <w:rPr>
      <w:rFonts w:cstheme="majorBidi"/>
      <w:color w:val="595959" w:themeColor="text1" w:themeTint="A6"/>
    </w:rPr>
  </w:style>
  <w:style w:type="character" w:customStyle="1" w:styleId="90">
    <w:name w:val="标题 9 字符"/>
    <w:basedOn w:val="a0"/>
    <w:link w:val="9"/>
    <w:uiPriority w:val="9"/>
    <w:semiHidden/>
    <w:rsid w:val="003B57AE"/>
    <w:rPr>
      <w:rFonts w:eastAsiaTheme="majorEastAsia" w:cstheme="majorBidi"/>
      <w:color w:val="595959" w:themeColor="text1" w:themeTint="A6"/>
    </w:rPr>
  </w:style>
  <w:style w:type="paragraph" w:styleId="a3">
    <w:name w:val="Title"/>
    <w:basedOn w:val="a"/>
    <w:next w:val="a"/>
    <w:link w:val="a4"/>
    <w:uiPriority w:val="10"/>
    <w:qFormat/>
    <w:rsid w:val="003B5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7AE"/>
    <w:pPr>
      <w:spacing w:before="160"/>
      <w:jc w:val="center"/>
    </w:pPr>
    <w:rPr>
      <w:i/>
      <w:iCs/>
      <w:color w:val="404040" w:themeColor="text1" w:themeTint="BF"/>
    </w:rPr>
  </w:style>
  <w:style w:type="character" w:customStyle="1" w:styleId="a8">
    <w:name w:val="引用 字符"/>
    <w:basedOn w:val="a0"/>
    <w:link w:val="a7"/>
    <w:uiPriority w:val="29"/>
    <w:rsid w:val="003B57AE"/>
    <w:rPr>
      <w:i/>
      <w:iCs/>
      <w:color w:val="404040" w:themeColor="text1" w:themeTint="BF"/>
    </w:rPr>
  </w:style>
  <w:style w:type="paragraph" w:styleId="a9">
    <w:name w:val="List Paragraph"/>
    <w:basedOn w:val="a"/>
    <w:uiPriority w:val="34"/>
    <w:qFormat/>
    <w:rsid w:val="003B57AE"/>
    <w:pPr>
      <w:ind w:left="720"/>
      <w:contextualSpacing/>
    </w:pPr>
  </w:style>
  <w:style w:type="character" w:styleId="aa">
    <w:name w:val="Intense Emphasis"/>
    <w:basedOn w:val="a0"/>
    <w:uiPriority w:val="21"/>
    <w:qFormat/>
    <w:rsid w:val="003B57AE"/>
    <w:rPr>
      <w:i/>
      <w:iCs/>
      <w:color w:val="2F5496" w:themeColor="accent1" w:themeShade="BF"/>
    </w:rPr>
  </w:style>
  <w:style w:type="paragraph" w:styleId="ab">
    <w:name w:val="Intense Quote"/>
    <w:basedOn w:val="a"/>
    <w:next w:val="a"/>
    <w:link w:val="ac"/>
    <w:uiPriority w:val="30"/>
    <w:qFormat/>
    <w:rsid w:val="003B5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7AE"/>
    <w:rPr>
      <w:i/>
      <w:iCs/>
      <w:color w:val="2F5496" w:themeColor="accent1" w:themeShade="BF"/>
    </w:rPr>
  </w:style>
  <w:style w:type="character" w:styleId="ad">
    <w:name w:val="Intense Reference"/>
    <w:basedOn w:val="a0"/>
    <w:uiPriority w:val="32"/>
    <w:qFormat/>
    <w:rsid w:val="003B5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