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365F" w14:textId="77777777" w:rsidR="00F27A85" w:rsidRDefault="00F27A85">
      <w:pPr>
        <w:rPr>
          <w:rFonts w:hint="eastAsia"/>
        </w:rPr>
      </w:pPr>
    </w:p>
    <w:p w14:paraId="12DD0972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扛意思和拼音怎么写</w:t>
      </w:r>
    </w:p>
    <w:p w14:paraId="1A31AF5A" w14:textId="77777777" w:rsidR="00F27A85" w:rsidRDefault="00F27A85">
      <w:pPr>
        <w:rPr>
          <w:rFonts w:hint="eastAsia"/>
        </w:rPr>
      </w:pPr>
    </w:p>
    <w:p w14:paraId="28A40CDF" w14:textId="77777777" w:rsidR="00F27A85" w:rsidRDefault="00F27A85">
      <w:pPr>
        <w:rPr>
          <w:rFonts w:hint="eastAsia"/>
        </w:rPr>
      </w:pPr>
    </w:p>
    <w:p w14:paraId="502E3A5A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在汉语中，“扛”是一个非常有趣的汉字，它不仅具有丰富的文化内涵，还承载着多种不同的含义。从字形上看，“扛”字由“扌”（手部）和“江”两部分组成，其中“扌”表示与手有关的动作，而“江”则更多地是为了区别其他字或是辅助发音。这个字的基本含义是用肩膀承担重物，如成语“一肩挑起”中的“挑”就有扛的意思。</w:t>
      </w:r>
    </w:p>
    <w:p w14:paraId="3A5741A1" w14:textId="77777777" w:rsidR="00F27A85" w:rsidRDefault="00F27A85">
      <w:pPr>
        <w:rPr>
          <w:rFonts w:hint="eastAsia"/>
        </w:rPr>
      </w:pPr>
    </w:p>
    <w:p w14:paraId="2A9F6028" w14:textId="77777777" w:rsidR="00F27A85" w:rsidRDefault="00F27A85">
      <w:pPr>
        <w:rPr>
          <w:rFonts w:hint="eastAsia"/>
        </w:rPr>
      </w:pPr>
    </w:p>
    <w:p w14:paraId="7E50A2D1" w14:textId="77777777" w:rsidR="00F27A85" w:rsidRDefault="00F27A85">
      <w:pPr>
        <w:rPr>
          <w:rFonts w:hint="eastAsia"/>
        </w:rPr>
      </w:pPr>
    </w:p>
    <w:p w14:paraId="226032CE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“扛”的基本含义</w:t>
      </w:r>
    </w:p>
    <w:p w14:paraId="44827E48" w14:textId="77777777" w:rsidR="00F27A85" w:rsidRDefault="00F27A85">
      <w:pPr>
        <w:rPr>
          <w:rFonts w:hint="eastAsia"/>
        </w:rPr>
      </w:pPr>
    </w:p>
    <w:p w14:paraId="1A8155C6" w14:textId="77777777" w:rsidR="00F27A85" w:rsidRDefault="00F27A85">
      <w:pPr>
        <w:rPr>
          <w:rFonts w:hint="eastAsia"/>
        </w:rPr>
      </w:pPr>
    </w:p>
    <w:p w14:paraId="44AC8E30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“扛”的最基本含义是指使用肩膀来搬运或支撑重物。例如，在田间劳作时，农民可能会用肩膀扛着锄头或稻谷行走；在古代，士兵们也会扛着武器行军。这种行为体现了人的力量和耐力，也象征着责任与担当。随着时间的发展，“扛”字的意义逐渐扩展到了精神层面，比如承担压力、责任等非物理性的负担。</w:t>
      </w:r>
    </w:p>
    <w:p w14:paraId="2EC2E1EA" w14:textId="77777777" w:rsidR="00F27A85" w:rsidRDefault="00F27A85">
      <w:pPr>
        <w:rPr>
          <w:rFonts w:hint="eastAsia"/>
        </w:rPr>
      </w:pPr>
    </w:p>
    <w:p w14:paraId="0A0FF3F2" w14:textId="77777777" w:rsidR="00F27A85" w:rsidRDefault="00F27A85">
      <w:pPr>
        <w:rPr>
          <w:rFonts w:hint="eastAsia"/>
        </w:rPr>
      </w:pPr>
    </w:p>
    <w:p w14:paraId="39CFDBC3" w14:textId="77777777" w:rsidR="00F27A85" w:rsidRDefault="00F27A85">
      <w:pPr>
        <w:rPr>
          <w:rFonts w:hint="eastAsia"/>
        </w:rPr>
      </w:pPr>
    </w:p>
    <w:p w14:paraId="72BBC762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“扛”的引申含义</w:t>
      </w:r>
    </w:p>
    <w:p w14:paraId="415D7946" w14:textId="77777777" w:rsidR="00F27A85" w:rsidRDefault="00F27A85">
      <w:pPr>
        <w:rPr>
          <w:rFonts w:hint="eastAsia"/>
        </w:rPr>
      </w:pPr>
    </w:p>
    <w:p w14:paraId="01F60A1E" w14:textId="77777777" w:rsidR="00F27A85" w:rsidRDefault="00F27A85">
      <w:pPr>
        <w:rPr>
          <w:rFonts w:hint="eastAsia"/>
        </w:rPr>
      </w:pPr>
    </w:p>
    <w:p w14:paraId="2387165A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除了上述基本含义外，“扛”还有许多引申义。在口语中，人们常用“扛”来表达承受困难或挑战的意思，如“他能扛得住压力”。“扛”还可以用来形容在某方面表现突出的人，比如“他是队里的扛把子”，这里的“扛把子”原指武艺高强、能在战场上扛得起大旗的人，后来泛指团队中的核心人物或领军人物。这些用法都反映了“扛”字背后的文化价值和社会意义。</w:t>
      </w:r>
    </w:p>
    <w:p w14:paraId="65662D38" w14:textId="77777777" w:rsidR="00F27A85" w:rsidRDefault="00F27A85">
      <w:pPr>
        <w:rPr>
          <w:rFonts w:hint="eastAsia"/>
        </w:rPr>
      </w:pPr>
    </w:p>
    <w:p w14:paraId="38FBB18A" w14:textId="77777777" w:rsidR="00F27A85" w:rsidRDefault="00F27A85">
      <w:pPr>
        <w:rPr>
          <w:rFonts w:hint="eastAsia"/>
        </w:rPr>
      </w:pPr>
    </w:p>
    <w:p w14:paraId="0DBDF141" w14:textId="77777777" w:rsidR="00F27A85" w:rsidRDefault="00F27A85">
      <w:pPr>
        <w:rPr>
          <w:rFonts w:hint="eastAsia"/>
        </w:rPr>
      </w:pPr>
    </w:p>
    <w:p w14:paraId="1C59FB07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“扛”的拼音</w:t>
      </w:r>
    </w:p>
    <w:p w14:paraId="72898191" w14:textId="77777777" w:rsidR="00F27A85" w:rsidRDefault="00F27A85">
      <w:pPr>
        <w:rPr>
          <w:rFonts w:hint="eastAsia"/>
        </w:rPr>
      </w:pPr>
    </w:p>
    <w:p w14:paraId="4F846585" w14:textId="77777777" w:rsidR="00F27A85" w:rsidRDefault="00F27A85">
      <w:pPr>
        <w:rPr>
          <w:rFonts w:hint="eastAsia"/>
        </w:rPr>
      </w:pPr>
    </w:p>
    <w:p w14:paraId="5C5AE343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在普通话中，“扛”的拼音是 káng。根据《新华字典》等权威辞书，“扛”字只有一个读音，即 káng。但是，在实际的语言使用过程中，由于方言差异等因素的影响，不同地区的人可能会有不同的发音习惯。例如，在某些南方方言中，“扛”可能会读作 gáng。不过，在正式场合或书面语中，还是应该按照标准普通话来发音，即 káng。</w:t>
      </w:r>
    </w:p>
    <w:p w14:paraId="545A8C6C" w14:textId="77777777" w:rsidR="00F27A85" w:rsidRDefault="00F27A85">
      <w:pPr>
        <w:rPr>
          <w:rFonts w:hint="eastAsia"/>
        </w:rPr>
      </w:pPr>
    </w:p>
    <w:p w14:paraId="4DDE6AA2" w14:textId="77777777" w:rsidR="00F27A85" w:rsidRDefault="00F27A85">
      <w:pPr>
        <w:rPr>
          <w:rFonts w:hint="eastAsia"/>
        </w:rPr>
      </w:pPr>
    </w:p>
    <w:p w14:paraId="67CB9788" w14:textId="77777777" w:rsidR="00F27A85" w:rsidRDefault="00F27A85">
      <w:pPr>
        <w:rPr>
          <w:rFonts w:hint="eastAsia"/>
        </w:rPr>
      </w:pPr>
    </w:p>
    <w:p w14:paraId="5EBD3856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如何正确书写“扛”字</w:t>
      </w:r>
    </w:p>
    <w:p w14:paraId="25B651E5" w14:textId="77777777" w:rsidR="00F27A85" w:rsidRDefault="00F27A85">
      <w:pPr>
        <w:rPr>
          <w:rFonts w:hint="eastAsia"/>
        </w:rPr>
      </w:pPr>
    </w:p>
    <w:p w14:paraId="1B41193C" w14:textId="77777777" w:rsidR="00F27A85" w:rsidRDefault="00F27A85">
      <w:pPr>
        <w:rPr>
          <w:rFonts w:hint="eastAsia"/>
        </w:rPr>
      </w:pPr>
    </w:p>
    <w:p w14:paraId="27C1152C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对于初学者来说，正确书写“扛”字也是学习汉语的一个重要环节。应该注意到“扛”是由左右两部分组成的合体字，左边是“扌”（手部），右边是“江”。书写时，应先写左边的“扌”，再写右边的“江”。注意笔画顺序，比如“扌”先写竖钩，再写两个提；“江”字则从左到右依次写下三点水旁，然后是工字底。“扛”字虽结构简单，但要写得美观大方，还需要多加练习。</w:t>
      </w:r>
    </w:p>
    <w:p w14:paraId="3F7C5896" w14:textId="77777777" w:rsidR="00F27A85" w:rsidRDefault="00F27A85">
      <w:pPr>
        <w:rPr>
          <w:rFonts w:hint="eastAsia"/>
        </w:rPr>
      </w:pPr>
    </w:p>
    <w:p w14:paraId="03B82247" w14:textId="77777777" w:rsidR="00F27A85" w:rsidRDefault="00F27A85">
      <w:pPr>
        <w:rPr>
          <w:rFonts w:hint="eastAsia"/>
        </w:rPr>
      </w:pPr>
    </w:p>
    <w:p w14:paraId="24CF2E3D" w14:textId="77777777" w:rsidR="00F27A85" w:rsidRDefault="00F27A85">
      <w:pPr>
        <w:rPr>
          <w:rFonts w:hint="eastAsia"/>
        </w:rPr>
      </w:pPr>
    </w:p>
    <w:p w14:paraId="61FAC5B5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BAE674" w14:textId="77777777" w:rsidR="00F27A85" w:rsidRDefault="00F27A85">
      <w:pPr>
        <w:rPr>
          <w:rFonts w:hint="eastAsia"/>
        </w:rPr>
      </w:pPr>
    </w:p>
    <w:p w14:paraId="7D5330AD" w14:textId="77777777" w:rsidR="00F27A85" w:rsidRDefault="00F27A85">
      <w:pPr>
        <w:rPr>
          <w:rFonts w:hint="eastAsia"/>
        </w:rPr>
      </w:pPr>
    </w:p>
    <w:p w14:paraId="61EA98FB" w14:textId="77777777" w:rsidR="00F27A85" w:rsidRDefault="00F27A85">
      <w:pPr>
        <w:rPr>
          <w:rFonts w:hint="eastAsia"/>
        </w:rPr>
      </w:pPr>
      <w:r>
        <w:rPr>
          <w:rFonts w:hint="eastAsia"/>
        </w:rPr>
        <w:tab/>
        <w:t>通过上述介绍，我们可以看到“扛”字不仅是一个简单的汉字，它背后蕴含着丰富的文化信息和深刻的社会意义。无论是从字形、发音还是书写的角度来看，“扛”都是一个值得深入探讨的话题。希望这篇文章能够帮助大家更好地理解和掌握“扛”字的相关知识。</w:t>
      </w:r>
    </w:p>
    <w:p w14:paraId="7708B8BE" w14:textId="77777777" w:rsidR="00F27A85" w:rsidRDefault="00F27A85">
      <w:pPr>
        <w:rPr>
          <w:rFonts w:hint="eastAsia"/>
        </w:rPr>
      </w:pPr>
    </w:p>
    <w:p w14:paraId="4E87F2EC" w14:textId="77777777" w:rsidR="00F27A85" w:rsidRDefault="00F27A85">
      <w:pPr>
        <w:rPr>
          <w:rFonts w:hint="eastAsia"/>
        </w:rPr>
      </w:pPr>
    </w:p>
    <w:p w14:paraId="3FA11466" w14:textId="77777777" w:rsidR="00F27A85" w:rsidRDefault="00F27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82514" w14:textId="36C506C2" w:rsidR="00C83219" w:rsidRDefault="00C83219"/>
    <w:sectPr w:rsidR="00C8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19"/>
    <w:rsid w:val="005077C5"/>
    <w:rsid w:val="00C83219"/>
    <w:rsid w:val="00F2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FF4F4-C381-483A-9122-879DA1A8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