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4B87" w14:textId="77777777" w:rsidR="004A33AB" w:rsidRDefault="004A33AB">
      <w:pPr>
        <w:rPr>
          <w:rFonts w:hint="eastAsia"/>
        </w:rPr>
      </w:pPr>
    </w:p>
    <w:p w14:paraId="464E8C2B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扛字开头的成语</w:t>
      </w:r>
    </w:p>
    <w:p w14:paraId="74531FA3" w14:textId="77777777" w:rsidR="004A33AB" w:rsidRDefault="004A33AB">
      <w:pPr>
        <w:rPr>
          <w:rFonts w:hint="eastAsia"/>
        </w:rPr>
      </w:pPr>
    </w:p>
    <w:p w14:paraId="5AA503A2" w14:textId="77777777" w:rsidR="004A33AB" w:rsidRDefault="004A33AB">
      <w:pPr>
        <w:rPr>
          <w:rFonts w:hint="eastAsia"/>
        </w:rPr>
      </w:pPr>
    </w:p>
    <w:p w14:paraId="38499A88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在中华文化的广阔海洋中，成语是其中一颗璀璨的明珠，它们不仅蕴含着丰富的历史故事，还承载着深刻的文化内涵。以“扛”字开头的成语虽然数量不多，但每一个都形象生动，寓意深远，值得我们细细品味。今天，就让我们一起走进这些成语的世界，探索它们背后的故事与智慧。</w:t>
      </w:r>
    </w:p>
    <w:p w14:paraId="5197D061" w14:textId="77777777" w:rsidR="004A33AB" w:rsidRDefault="004A33AB">
      <w:pPr>
        <w:rPr>
          <w:rFonts w:hint="eastAsia"/>
        </w:rPr>
      </w:pPr>
    </w:p>
    <w:p w14:paraId="5B1AC50E" w14:textId="77777777" w:rsidR="004A33AB" w:rsidRDefault="004A33AB">
      <w:pPr>
        <w:rPr>
          <w:rFonts w:hint="eastAsia"/>
        </w:rPr>
      </w:pPr>
    </w:p>
    <w:p w14:paraId="6FC05898" w14:textId="77777777" w:rsidR="004A33AB" w:rsidRDefault="004A33AB">
      <w:pPr>
        <w:rPr>
          <w:rFonts w:hint="eastAsia"/>
        </w:rPr>
      </w:pPr>
    </w:p>
    <w:p w14:paraId="2936D6F0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扛鼎之作</w:t>
      </w:r>
    </w:p>
    <w:p w14:paraId="39F352B6" w14:textId="77777777" w:rsidR="004A33AB" w:rsidRDefault="004A33AB">
      <w:pPr>
        <w:rPr>
          <w:rFonts w:hint="eastAsia"/>
        </w:rPr>
      </w:pPr>
    </w:p>
    <w:p w14:paraId="3DDD5A39" w14:textId="77777777" w:rsidR="004A33AB" w:rsidRDefault="004A33AB">
      <w:pPr>
        <w:rPr>
          <w:rFonts w:hint="eastAsia"/>
        </w:rPr>
      </w:pPr>
    </w:p>
    <w:p w14:paraId="719B47FF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“扛鼎之作”原意是指能够举起古代祭祀用的大鼎的人，后用来形容作品或成就非常杰出，具有极高的价值和影响力。这个成语常用于文学、艺术等领域，赞扬那些能够引领时代潮流，对后世产生深远影响的作品。例如，在文学史上，《红楼梦》就被誉为中国古典小说中的扛鼎之作，它不仅在艺术上达到了巅峰，而且对中国乃至世界文化产生了巨大影响。</w:t>
      </w:r>
    </w:p>
    <w:p w14:paraId="65AB8C3A" w14:textId="77777777" w:rsidR="004A33AB" w:rsidRDefault="004A33AB">
      <w:pPr>
        <w:rPr>
          <w:rFonts w:hint="eastAsia"/>
        </w:rPr>
      </w:pPr>
    </w:p>
    <w:p w14:paraId="16E71824" w14:textId="77777777" w:rsidR="004A33AB" w:rsidRDefault="004A33AB">
      <w:pPr>
        <w:rPr>
          <w:rFonts w:hint="eastAsia"/>
        </w:rPr>
      </w:pPr>
    </w:p>
    <w:p w14:paraId="2234E054" w14:textId="77777777" w:rsidR="004A33AB" w:rsidRDefault="004A33AB">
      <w:pPr>
        <w:rPr>
          <w:rFonts w:hint="eastAsia"/>
        </w:rPr>
      </w:pPr>
    </w:p>
    <w:p w14:paraId="3B63CCB1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扛梁之任</w:t>
      </w:r>
    </w:p>
    <w:p w14:paraId="54A296B9" w14:textId="77777777" w:rsidR="004A33AB" w:rsidRDefault="004A33AB">
      <w:pPr>
        <w:rPr>
          <w:rFonts w:hint="eastAsia"/>
        </w:rPr>
      </w:pPr>
    </w:p>
    <w:p w14:paraId="6503CB07" w14:textId="77777777" w:rsidR="004A33AB" w:rsidRDefault="004A33AB">
      <w:pPr>
        <w:rPr>
          <w:rFonts w:hint="eastAsia"/>
        </w:rPr>
      </w:pPr>
    </w:p>
    <w:p w14:paraId="16D9B094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“扛梁之任”比喻承担重要的责任或艰巨的任务。这里的“梁”指的是建筑中的大梁，是支撑整个结构的关键部分。因此，这个成语强调了责任的重大性和任务的艰巨性。在现代社会中，无论是国家领导人面对国家大事，还是普通人在自己的岗位上肩负重要职责，都可以用“扛梁之任”来形容他们所承担的角色。这个成语鼓励人们勇于承担责任，面对挑战不退缩。</w:t>
      </w:r>
    </w:p>
    <w:p w14:paraId="1E6A2D86" w14:textId="77777777" w:rsidR="004A33AB" w:rsidRDefault="004A33AB">
      <w:pPr>
        <w:rPr>
          <w:rFonts w:hint="eastAsia"/>
        </w:rPr>
      </w:pPr>
    </w:p>
    <w:p w14:paraId="2B41CD34" w14:textId="77777777" w:rsidR="004A33AB" w:rsidRDefault="004A33AB">
      <w:pPr>
        <w:rPr>
          <w:rFonts w:hint="eastAsia"/>
        </w:rPr>
      </w:pPr>
    </w:p>
    <w:p w14:paraId="7FF22161" w14:textId="77777777" w:rsidR="004A33AB" w:rsidRDefault="004A33AB">
      <w:pPr>
        <w:rPr>
          <w:rFonts w:hint="eastAsia"/>
        </w:rPr>
      </w:pPr>
    </w:p>
    <w:p w14:paraId="5ED1071C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扛头露角</w:t>
      </w:r>
    </w:p>
    <w:p w14:paraId="7769A793" w14:textId="77777777" w:rsidR="004A33AB" w:rsidRDefault="004A33AB">
      <w:pPr>
        <w:rPr>
          <w:rFonts w:hint="eastAsia"/>
        </w:rPr>
      </w:pPr>
    </w:p>
    <w:p w14:paraId="04941C94" w14:textId="77777777" w:rsidR="004A33AB" w:rsidRDefault="004A33AB">
      <w:pPr>
        <w:rPr>
          <w:rFonts w:hint="eastAsia"/>
        </w:rPr>
      </w:pPr>
    </w:p>
    <w:p w14:paraId="7C45946B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“扛头露角”原本形容人或物高出周围，引人注目。后来多用于比喻人的才华出众，锋芒毕露。这个成语提醒我们在展示自己才能的同时，也要注意方式方法，避免过于张扬而引起不必要的矛盾。在团队合作中，每个人都应该发挥自己的长处，但同时也要学会倾听他人的意见，共同推动项目的进展。</w:t>
      </w:r>
    </w:p>
    <w:p w14:paraId="21052195" w14:textId="77777777" w:rsidR="004A33AB" w:rsidRDefault="004A33AB">
      <w:pPr>
        <w:rPr>
          <w:rFonts w:hint="eastAsia"/>
        </w:rPr>
      </w:pPr>
    </w:p>
    <w:p w14:paraId="01E3821C" w14:textId="77777777" w:rsidR="004A33AB" w:rsidRDefault="004A33AB">
      <w:pPr>
        <w:rPr>
          <w:rFonts w:hint="eastAsia"/>
        </w:rPr>
      </w:pPr>
    </w:p>
    <w:p w14:paraId="63E1C978" w14:textId="77777777" w:rsidR="004A33AB" w:rsidRDefault="004A33AB">
      <w:pPr>
        <w:rPr>
          <w:rFonts w:hint="eastAsia"/>
        </w:rPr>
      </w:pPr>
    </w:p>
    <w:p w14:paraId="1DC2E430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扛鼎之力</w:t>
      </w:r>
    </w:p>
    <w:p w14:paraId="44639A9B" w14:textId="77777777" w:rsidR="004A33AB" w:rsidRDefault="004A33AB">
      <w:pPr>
        <w:rPr>
          <w:rFonts w:hint="eastAsia"/>
        </w:rPr>
      </w:pPr>
    </w:p>
    <w:p w14:paraId="750B5A74" w14:textId="77777777" w:rsidR="004A33AB" w:rsidRDefault="004A33AB">
      <w:pPr>
        <w:rPr>
          <w:rFonts w:hint="eastAsia"/>
        </w:rPr>
      </w:pPr>
    </w:p>
    <w:p w14:paraId="31CA3D46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“扛鼎之力”形容力量极大，可以解决非常困难的问题。这个成语来源于古代大力士举鼎的故事，后来被广泛应用于形容人或事物具有强大的能力和影响力。在现代生活中，无论是科研领域的重大突破，还是企业在市场上的成功转型，背后往往都有“扛鼎之力”的支撑。它不仅是个人或组织成功的基石，也是社会进步的重要推动力。</w:t>
      </w:r>
    </w:p>
    <w:p w14:paraId="52E16DA7" w14:textId="77777777" w:rsidR="004A33AB" w:rsidRDefault="004A33AB">
      <w:pPr>
        <w:rPr>
          <w:rFonts w:hint="eastAsia"/>
        </w:rPr>
      </w:pPr>
    </w:p>
    <w:p w14:paraId="6B01BD3E" w14:textId="77777777" w:rsidR="004A33AB" w:rsidRDefault="004A33AB">
      <w:pPr>
        <w:rPr>
          <w:rFonts w:hint="eastAsia"/>
        </w:rPr>
      </w:pPr>
    </w:p>
    <w:p w14:paraId="0C167284" w14:textId="77777777" w:rsidR="004A33AB" w:rsidRDefault="004A33AB">
      <w:pPr>
        <w:rPr>
          <w:rFonts w:hint="eastAsia"/>
        </w:rPr>
      </w:pPr>
    </w:p>
    <w:p w14:paraId="68E3BCE0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66BAC" w14:textId="77777777" w:rsidR="004A33AB" w:rsidRDefault="004A33AB">
      <w:pPr>
        <w:rPr>
          <w:rFonts w:hint="eastAsia"/>
        </w:rPr>
      </w:pPr>
    </w:p>
    <w:p w14:paraId="1CEA5A6D" w14:textId="77777777" w:rsidR="004A33AB" w:rsidRDefault="004A33AB">
      <w:pPr>
        <w:rPr>
          <w:rFonts w:hint="eastAsia"/>
        </w:rPr>
      </w:pPr>
    </w:p>
    <w:p w14:paraId="21FA3E5D" w14:textId="77777777" w:rsidR="004A33AB" w:rsidRDefault="004A33AB">
      <w:pPr>
        <w:rPr>
          <w:rFonts w:hint="eastAsia"/>
        </w:rPr>
      </w:pPr>
      <w:r>
        <w:rPr>
          <w:rFonts w:hint="eastAsia"/>
        </w:rPr>
        <w:tab/>
        <w:t>通过上述几个以“扛”字开头的成语，我们可以感受到汉语成语的魅力所在——简短精炼却意蕴深长。它们不仅仅是语言的瑰宝，更是中华民族智慧的结晶。在日常的学习和工作中，适当运用这些成语，不仅能增添语言的表现力，还能让我们的沟通更加生动有趣。希望每一位读者都能从这些成语中学到宝贵的知识，将其应用到实际生活中去，成为更加优秀的人。</w:t>
      </w:r>
    </w:p>
    <w:p w14:paraId="17002379" w14:textId="77777777" w:rsidR="004A33AB" w:rsidRDefault="004A33AB">
      <w:pPr>
        <w:rPr>
          <w:rFonts w:hint="eastAsia"/>
        </w:rPr>
      </w:pPr>
    </w:p>
    <w:p w14:paraId="4F0C6E0E" w14:textId="77777777" w:rsidR="004A33AB" w:rsidRDefault="004A33AB">
      <w:pPr>
        <w:rPr>
          <w:rFonts w:hint="eastAsia"/>
        </w:rPr>
      </w:pPr>
    </w:p>
    <w:p w14:paraId="79B044AD" w14:textId="77777777" w:rsidR="004A33AB" w:rsidRDefault="004A3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C941C" w14:textId="2AE6F776" w:rsidR="00D93984" w:rsidRDefault="00D93984"/>
    <w:sectPr w:rsidR="00D9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4"/>
    <w:rsid w:val="004A33AB"/>
    <w:rsid w:val="005077C5"/>
    <w:rsid w:val="00D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27815-20A2-4933-8249-311BD597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