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B0A8" w14:textId="77777777" w:rsidR="00BF1313" w:rsidRDefault="00BF1313">
      <w:pPr>
        <w:rPr>
          <w:rFonts w:hint="eastAsia"/>
        </w:rPr>
      </w:pPr>
    </w:p>
    <w:p w14:paraId="296112E6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扛字：传统与现代的交汇</w:t>
      </w:r>
    </w:p>
    <w:p w14:paraId="12DCD105" w14:textId="77777777" w:rsidR="00BF1313" w:rsidRDefault="00BF1313">
      <w:pPr>
        <w:rPr>
          <w:rFonts w:hint="eastAsia"/>
        </w:rPr>
      </w:pPr>
    </w:p>
    <w:p w14:paraId="3232D4FF" w14:textId="77777777" w:rsidR="00BF1313" w:rsidRDefault="00BF1313">
      <w:pPr>
        <w:rPr>
          <w:rFonts w:hint="eastAsia"/>
        </w:rPr>
      </w:pPr>
    </w:p>
    <w:p w14:paraId="2DAEFB89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在中华文化的悠久历史长河中，“扛”字不仅仅是一个简单的汉字，它承载着丰富的文化内涵和社会功能。从古至今，无论是农业社会中的肩挑背扛，还是现代社会里的精神负担，"扛"都以其独特的形态出现在生活的各个角落。这个字由“扌”（手）和“江”组成，形象地表达了用手臂或肩膀承担重物的动作。在更深层次上，“扛”还象征着责任、勇气以及面对困难时不屈不挠的精神。</w:t>
      </w:r>
    </w:p>
    <w:p w14:paraId="3D0EE5D6" w14:textId="77777777" w:rsidR="00BF1313" w:rsidRDefault="00BF1313">
      <w:pPr>
        <w:rPr>
          <w:rFonts w:hint="eastAsia"/>
        </w:rPr>
      </w:pPr>
    </w:p>
    <w:p w14:paraId="6F75792B" w14:textId="77777777" w:rsidR="00BF1313" w:rsidRDefault="00BF1313">
      <w:pPr>
        <w:rPr>
          <w:rFonts w:hint="eastAsia"/>
        </w:rPr>
      </w:pPr>
    </w:p>
    <w:p w14:paraId="593A36E6" w14:textId="77777777" w:rsidR="00BF1313" w:rsidRDefault="00BF1313">
      <w:pPr>
        <w:rPr>
          <w:rFonts w:hint="eastAsia"/>
        </w:rPr>
      </w:pPr>
    </w:p>
    <w:p w14:paraId="538BAB5F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扛的历史演变</w:t>
      </w:r>
    </w:p>
    <w:p w14:paraId="45F21A49" w14:textId="77777777" w:rsidR="00BF1313" w:rsidRDefault="00BF1313">
      <w:pPr>
        <w:rPr>
          <w:rFonts w:hint="eastAsia"/>
        </w:rPr>
      </w:pPr>
    </w:p>
    <w:p w14:paraId="0BC3A76A" w14:textId="77777777" w:rsidR="00BF1313" w:rsidRDefault="00BF1313">
      <w:pPr>
        <w:rPr>
          <w:rFonts w:hint="eastAsia"/>
        </w:rPr>
      </w:pPr>
    </w:p>
    <w:p w14:paraId="691A2140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追溯到甲骨文时期，“扛”的原始形态就已经存在，当时主要是描述人们在劳动过程中互相协作、共同承担重担的情景。随着时间的发展，这一字形逐渐演化，到了秦汉时期，其书写方式已经非常接近今天的模样。在不同的朝代，“扛”字的应用范围不断扩大，不仅限于物质层面的搬运，还延伸到了心理层面的支持与鼓励。例如，在古代战争中，士兵们常常用“同舟共济”、“齐心协力”等词语来表达彼此之间的支持与信任，这正是“扛”字精神的一种体现。</w:t>
      </w:r>
    </w:p>
    <w:p w14:paraId="384B1E18" w14:textId="77777777" w:rsidR="00BF1313" w:rsidRDefault="00BF1313">
      <w:pPr>
        <w:rPr>
          <w:rFonts w:hint="eastAsia"/>
        </w:rPr>
      </w:pPr>
    </w:p>
    <w:p w14:paraId="69EC05D8" w14:textId="77777777" w:rsidR="00BF1313" w:rsidRDefault="00BF1313">
      <w:pPr>
        <w:rPr>
          <w:rFonts w:hint="eastAsia"/>
        </w:rPr>
      </w:pPr>
    </w:p>
    <w:p w14:paraId="5A773816" w14:textId="77777777" w:rsidR="00BF1313" w:rsidRDefault="00BF1313">
      <w:pPr>
        <w:rPr>
          <w:rFonts w:hint="eastAsia"/>
        </w:rPr>
      </w:pPr>
    </w:p>
    <w:p w14:paraId="2DAE35AF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扛在现代生活中的意义</w:t>
      </w:r>
    </w:p>
    <w:p w14:paraId="49F54498" w14:textId="77777777" w:rsidR="00BF1313" w:rsidRDefault="00BF1313">
      <w:pPr>
        <w:rPr>
          <w:rFonts w:hint="eastAsia"/>
        </w:rPr>
      </w:pPr>
    </w:p>
    <w:p w14:paraId="23679E35" w14:textId="77777777" w:rsidR="00BF1313" w:rsidRDefault="00BF1313">
      <w:pPr>
        <w:rPr>
          <w:rFonts w:hint="eastAsia"/>
        </w:rPr>
      </w:pPr>
    </w:p>
    <w:p w14:paraId="7A5957C4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进入21世纪，随着社会经济的快速发展，虽然体力劳动的比例相对减少，但“扛”字所代表的责任感、团队合作等精神价值却更加凸显。在职场上，员工们需要共同面对挑战，承担起公司发展的重任；在家庭生活中，成员之间相互扶持，共同解决遇到的问题。“扛”也成为了网络语言中表达坚持、不放弃态度的一个流行词汇，如“抗压”、“扛起梦想”等，这些用法反映了当代人对于个人成长和实现自我价值的追求。</w:t>
      </w:r>
    </w:p>
    <w:p w14:paraId="318B1E7F" w14:textId="77777777" w:rsidR="00BF1313" w:rsidRDefault="00BF1313">
      <w:pPr>
        <w:rPr>
          <w:rFonts w:hint="eastAsia"/>
        </w:rPr>
      </w:pPr>
    </w:p>
    <w:p w14:paraId="2F9327BA" w14:textId="77777777" w:rsidR="00BF1313" w:rsidRDefault="00BF1313">
      <w:pPr>
        <w:rPr>
          <w:rFonts w:hint="eastAsia"/>
        </w:rPr>
      </w:pPr>
    </w:p>
    <w:p w14:paraId="172BF5F0" w14:textId="77777777" w:rsidR="00BF1313" w:rsidRDefault="00BF1313">
      <w:pPr>
        <w:rPr>
          <w:rFonts w:hint="eastAsia"/>
        </w:rPr>
      </w:pPr>
    </w:p>
    <w:p w14:paraId="270F77F0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扛的文化影响</w:t>
      </w:r>
    </w:p>
    <w:p w14:paraId="17AA32EB" w14:textId="77777777" w:rsidR="00BF1313" w:rsidRDefault="00BF1313">
      <w:pPr>
        <w:rPr>
          <w:rFonts w:hint="eastAsia"/>
        </w:rPr>
      </w:pPr>
    </w:p>
    <w:p w14:paraId="24C51903" w14:textId="77777777" w:rsidR="00BF1313" w:rsidRDefault="00BF1313">
      <w:pPr>
        <w:rPr>
          <w:rFonts w:hint="eastAsia"/>
        </w:rPr>
      </w:pPr>
    </w:p>
    <w:p w14:paraId="3DD8F152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“扛”字不仅在中国有着深远的影响，在东亚其他文化圈内也同样占有重要地位。比如在日本，“扛”字被用来形容一个人具有坚强意志，能够面对逆境而不退缩。在韩国，也有类似的概念，强调个人在困难面前保持积极向上的态度。这种跨文化的共鸣，体现了人类共通的情感需求和价值取向——即在逆境中寻找力量，不断前进。</w:t>
      </w:r>
    </w:p>
    <w:p w14:paraId="341480AF" w14:textId="77777777" w:rsidR="00BF1313" w:rsidRDefault="00BF1313">
      <w:pPr>
        <w:rPr>
          <w:rFonts w:hint="eastAsia"/>
        </w:rPr>
      </w:pPr>
    </w:p>
    <w:p w14:paraId="47ED86E4" w14:textId="77777777" w:rsidR="00BF1313" w:rsidRDefault="00BF1313">
      <w:pPr>
        <w:rPr>
          <w:rFonts w:hint="eastAsia"/>
        </w:rPr>
      </w:pPr>
    </w:p>
    <w:p w14:paraId="46F40823" w14:textId="77777777" w:rsidR="00BF1313" w:rsidRDefault="00BF1313">
      <w:pPr>
        <w:rPr>
          <w:rFonts w:hint="eastAsia"/>
        </w:rPr>
      </w:pPr>
    </w:p>
    <w:p w14:paraId="75D8AF80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最后的总结：扛的未来展望</w:t>
      </w:r>
    </w:p>
    <w:p w14:paraId="4AED4B93" w14:textId="77777777" w:rsidR="00BF1313" w:rsidRDefault="00BF1313">
      <w:pPr>
        <w:rPr>
          <w:rFonts w:hint="eastAsia"/>
        </w:rPr>
      </w:pPr>
    </w:p>
    <w:p w14:paraId="1B8F3673" w14:textId="77777777" w:rsidR="00BF1313" w:rsidRDefault="00BF1313">
      <w:pPr>
        <w:rPr>
          <w:rFonts w:hint="eastAsia"/>
        </w:rPr>
      </w:pPr>
    </w:p>
    <w:p w14:paraId="1351B3A7" w14:textId="77777777" w:rsidR="00BF1313" w:rsidRDefault="00BF1313">
      <w:pPr>
        <w:rPr>
          <w:rFonts w:hint="eastAsia"/>
        </w:rPr>
      </w:pPr>
      <w:r>
        <w:rPr>
          <w:rFonts w:hint="eastAsia"/>
        </w:rPr>
        <w:tab/>
        <w:t>无论时代如何变迁，“扛”字所蕴含的力量始终激励着每一个前行的人。在未来，随着全球化进程的加快，不同文化之间的交流将更加频繁，“扛”字及其背后的文化意义也将被更多人所了解和认同。我们有理由相信，在新的历史阶段，“扛”将继续发挥其独特的作用，成为连接过去与未来的桥梁，激发人们面对挑战时的无限潜能。</w:t>
      </w:r>
    </w:p>
    <w:p w14:paraId="1C394866" w14:textId="77777777" w:rsidR="00BF1313" w:rsidRDefault="00BF1313">
      <w:pPr>
        <w:rPr>
          <w:rFonts w:hint="eastAsia"/>
        </w:rPr>
      </w:pPr>
    </w:p>
    <w:p w14:paraId="4864D51A" w14:textId="77777777" w:rsidR="00BF1313" w:rsidRDefault="00BF1313">
      <w:pPr>
        <w:rPr>
          <w:rFonts w:hint="eastAsia"/>
        </w:rPr>
      </w:pPr>
    </w:p>
    <w:p w14:paraId="2046BE71" w14:textId="77777777" w:rsidR="00BF1313" w:rsidRDefault="00BF1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F90BD" w14:textId="5F502275" w:rsidR="00D324A9" w:rsidRDefault="00D324A9"/>
    <w:sectPr w:rsidR="00D3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A9"/>
    <w:rsid w:val="005077C5"/>
    <w:rsid w:val="00BF1313"/>
    <w:rsid w:val="00D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3477-26C5-41F5-A941-5DE26C6D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