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3E7D" w14:textId="77777777" w:rsidR="00D10B67" w:rsidRDefault="00D10B67">
      <w:pPr>
        <w:rPr>
          <w:rFonts w:hint="eastAsia"/>
        </w:rPr>
      </w:pPr>
    </w:p>
    <w:p w14:paraId="3EC9F8B3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扑楞楞的拼音：Pū Lēng Lēng</w:t>
      </w:r>
    </w:p>
    <w:p w14:paraId="4AAEE2A2" w14:textId="77777777" w:rsidR="00D10B67" w:rsidRDefault="00D10B67">
      <w:pPr>
        <w:rPr>
          <w:rFonts w:hint="eastAsia"/>
        </w:rPr>
      </w:pPr>
    </w:p>
    <w:p w14:paraId="599B9DD1" w14:textId="77777777" w:rsidR="00D10B67" w:rsidRDefault="00D10B67">
      <w:pPr>
        <w:rPr>
          <w:rFonts w:hint="eastAsia"/>
        </w:rPr>
      </w:pPr>
    </w:p>
    <w:p w14:paraId="690E1C1D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“扑楞楞”（Pū Lēng Lēng）是一个拟声词，在汉语中用来形容物体快速移动或突然发生动作时的声音效果。这个词语常见于文学作品、口语表达以及儿童故事中，通过模仿自然界的声响，增加语言的表现力和感染力。例如，当描述鸟儿迅速拍打翅膀起飞时，或是纸张被风吹动时发出的沙沙声，人们常会使用“扑楞楞”来形象地描绘这一场景。</w:t>
      </w:r>
    </w:p>
    <w:p w14:paraId="4E4BD813" w14:textId="77777777" w:rsidR="00D10B67" w:rsidRDefault="00D10B67">
      <w:pPr>
        <w:rPr>
          <w:rFonts w:hint="eastAsia"/>
        </w:rPr>
      </w:pPr>
    </w:p>
    <w:p w14:paraId="63001BB2" w14:textId="77777777" w:rsidR="00D10B67" w:rsidRDefault="00D10B67">
      <w:pPr>
        <w:rPr>
          <w:rFonts w:hint="eastAsia"/>
        </w:rPr>
      </w:pPr>
    </w:p>
    <w:p w14:paraId="4CF929CA" w14:textId="77777777" w:rsidR="00D10B67" w:rsidRDefault="00D10B67">
      <w:pPr>
        <w:rPr>
          <w:rFonts w:hint="eastAsia"/>
        </w:rPr>
      </w:pPr>
    </w:p>
    <w:p w14:paraId="5BDDBDC1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083AF5EA" w14:textId="77777777" w:rsidR="00D10B67" w:rsidRDefault="00D10B67">
      <w:pPr>
        <w:rPr>
          <w:rFonts w:hint="eastAsia"/>
        </w:rPr>
      </w:pPr>
    </w:p>
    <w:p w14:paraId="5D1E5C4D" w14:textId="77777777" w:rsidR="00D10B67" w:rsidRDefault="00D10B67">
      <w:pPr>
        <w:rPr>
          <w:rFonts w:hint="eastAsia"/>
        </w:rPr>
      </w:pPr>
    </w:p>
    <w:p w14:paraId="6594C728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在中华文化里，拟声词是表达情感和营造氛围的重要工具之一。“扑楞楞”不仅限于书面语，在日常对话中也十分常见。它能够帮助说话者更生动地传达信息，使听者仿佛身临其境。由于其独特的音韵美，“扑楞楞”也被广泛应用于诗歌创作中，成为诗人抒发情感、描绘画面的一种方式。在中国传统戏曲中，演员们也会巧妙运用这样的拟声词来增强表演的真实感和艺术魅力。</w:t>
      </w:r>
    </w:p>
    <w:p w14:paraId="532E3219" w14:textId="77777777" w:rsidR="00D10B67" w:rsidRDefault="00D10B67">
      <w:pPr>
        <w:rPr>
          <w:rFonts w:hint="eastAsia"/>
        </w:rPr>
      </w:pPr>
    </w:p>
    <w:p w14:paraId="2229E48D" w14:textId="77777777" w:rsidR="00D10B67" w:rsidRDefault="00D10B67">
      <w:pPr>
        <w:rPr>
          <w:rFonts w:hint="eastAsia"/>
        </w:rPr>
      </w:pPr>
    </w:p>
    <w:p w14:paraId="5A46B3FF" w14:textId="77777777" w:rsidR="00D10B67" w:rsidRDefault="00D10B67">
      <w:pPr>
        <w:rPr>
          <w:rFonts w:hint="eastAsia"/>
        </w:rPr>
      </w:pPr>
    </w:p>
    <w:p w14:paraId="346A35D3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302E81DA" w14:textId="77777777" w:rsidR="00D10B67" w:rsidRDefault="00D10B67">
      <w:pPr>
        <w:rPr>
          <w:rFonts w:hint="eastAsia"/>
        </w:rPr>
      </w:pPr>
    </w:p>
    <w:p w14:paraId="22444568" w14:textId="77777777" w:rsidR="00D10B67" w:rsidRDefault="00D10B67">
      <w:pPr>
        <w:rPr>
          <w:rFonts w:hint="eastAsia"/>
        </w:rPr>
      </w:pPr>
    </w:p>
    <w:p w14:paraId="122D45BA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对于儿童而言，“扑楞楞”等拟声词的学习有助于提高他们的语言感知能力和创造力。通过模仿自然界的各种声音，孩子们可以更好地理解周围环境，同时激发他们对语言的兴趣和探索欲。在学校教育中，教师可以通过讲述含有丰富拟声词的故事，引导学生观察生活中的细微变化，培养细致入微的观察能力和丰富的想象力。这类词汇还能促进跨文化交流，让不同国家和地区的孩子们了解到中文的独特之处。</w:t>
      </w:r>
    </w:p>
    <w:p w14:paraId="2DD7927A" w14:textId="77777777" w:rsidR="00D10B67" w:rsidRDefault="00D10B67">
      <w:pPr>
        <w:rPr>
          <w:rFonts w:hint="eastAsia"/>
        </w:rPr>
      </w:pPr>
    </w:p>
    <w:p w14:paraId="2638010E" w14:textId="77777777" w:rsidR="00D10B67" w:rsidRDefault="00D10B67">
      <w:pPr>
        <w:rPr>
          <w:rFonts w:hint="eastAsia"/>
        </w:rPr>
      </w:pPr>
    </w:p>
    <w:p w14:paraId="3B9D09B1" w14:textId="77777777" w:rsidR="00D10B67" w:rsidRDefault="00D10B67">
      <w:pPr>
        <w:rPr>
          <w:rFonts w:hint="eastAsia"/>
        </w:rPr>
      </w:pPr>
    </w:p>
    <w:p w14:paraId="4512AD71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现代媒体中的表现</w:t>
      </w:r>
    </w:p>
    <w:p w14:paraId="776FCC61" w14:textId="77777777" w:rsidR="00D10B67" w:rsidRDefault="00D10B67">
      <w:pPr>
        <w:rPr>
          <w:rFonts w:hint="eastAsia"/>
        </w:rPr>
      </w:pPr>
    </w:p>
    <w:p w14:paraId="0CF4C787" w14:textId="77777777" w:rsidR="00D10B67" w:rsidRDefault="00D10B67">
      <w:pPr>
        <w:rPr>
          <w:rFonts w:hint="eastAsia"/>
        </w:rPr>
      </w:pPr>
    </w:p>
    <w:p w14:paraId="52CAD12A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随着数字技术的发展，“扑楞楞”这样的拟声词在动画、电影、广告乃至社交媒体上得到了更为广泛的应用。创作者们利用这些词语配合视觉效果，创造出更加立体、生动的内容，吸引了大量观众的关注。比如，在一些以自然风光为主题的宣传片中，伴随着屏幕上快速掠过的树叶或飞翔的鸟类，背景音效中会加入“扑楞楞”的声音，使得整个场景更加真实动人。这种结合了听觉和视觉元素的表现手法，极大地提升了作品的艺术价值和观赏性。</w:t>
      </w:r>
    </w:p>
    <w:p w14:paraId="73CC293C" w14:textId="77777777" w:rsidR="00D10B67" w:rsidRDefault="00D10B67">
      <w:pPr>
        <w:rPr>
          <w:rFonts w:hint="eastAsia"/>
        </w:rPr>
      </w:pPr>
    </w:p>
    <w:p w14:paraId="726C0773" w14:textId="77777777" w:rsidR="00D10B67" w:rsidRDefault="00D10B67">
      <w:pPr>
        <w:rPr>
          <w:rFonts w:hint="eastAsia"/>
        </w:rPr>
      </w:pPr>
    </w:p>
    <w:p w14:paraId="437C1677" w14:textId="77777777" w:rsidR="00D10B67" w:rsidRDefault="00D10B67">
      <w:pPr>
        <w:rPr>
          <w:rFonts w:hint="eastAsia"/>
        </w:rPr>
      </w:pPr>
    </w:p>
    <w:p w14:paraId="04B24A89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66810" w14:textId="77777777" w:rsidR="00D10B67" w:rsidRDefault="00D10B67">
      <w:pPr>
        <w:rPr>
          <w:rFonts w:hint="eastAsia"/>
        </w:rPr>
      </w:pPr>
    </w:p>
    <w:p w14:paraId="476A7B4E" w14:textId="77777777" w:rsidR="00D10B67" w:rsidRDefault="00D10B67">
      <w:pPr>
        <w:rPr>
          <w:rFonts w:hint="eastAsia"/>
        </w:rPr>
      </w:pPr>
    </w:p>
    <w:p w14:paraId="0CC65ACE" w14:textId="77777777" w:rsidR="00D10B67" w:rsidRDefault="00D10B67">
      <w:pPr>
        <w:rPr>
          <w:rFonts w:hint="eastAsia"/>
        </w:rPr>
      </w:pPr>
      <w:r>
        <w:rPr>
          <w:rFonts w:hint="eastAsia"/>
        </w:rPr>
        <w:tab/>
        <w:t>“扑楞楞”作为汉语中一个富有表现力的拟声词，不仅在日常生活中扮演着重要角色，也在文学艺术、教育以及现代媒体等多个领域发挥着独特的作用。通过对这类词汇的学习和运用，我们不仅能更深刻地体会到汉语的魅力，也能在交流沟通中展现出更加丰富多彩的语言风格。</w:t>
      </w:r>
    </w:p>
    <w:p w14:paraId="12AA4180" w14:textId="77777777" w:rsidR="00D10B67" w:rsidRDefault="00D10B67">
      <w:pPr>
        <w:rPr>
          <w:rFonts w:hint="eastAsia"/>
        </w:rPr>
      </w:pPr>
    </w:p>
    <w:p w14:paraId="0C079547" w14:textId="77777777" w:rsidR="00D10B67" w:rsidRDefault="00D10B67">
      <w:pPr>
        <w:rPr>
          <w:rFonts w:hint="eastAsia"/>
        </w:rPr>
      </w:pPr>
    </w:p>
    <w:p w14:paraId="1FAD1E06" w14:textId="77777777" w:rsidR="00D10B67" w:rsidRDefault="00D10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1644E" w14:textId="19F679D8" w:rsidR="002B29C6" w:rsidRDefault="002B29C6"/>
    <w:sectPr w:rsidR="002B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C6"/>
    <w:rsid w:val="002B29C6"/>
    <w:rsid w:val="005077C5"/>
    <w:rsid w:val="00D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720A5-09B0-46EE-BCAF-D2F44A00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