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8FF5" w14:textId="77777777" w:rsidR="00314171" w:rsidRDefault="00314171">
      <w:pPr>
        <w:rPr>
          <w:rFonts w:hint="eastAsia"/>
        </w:rPr>
      </w:pPr>
    </w:p>
    <w:p w14:paraId="4B656177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扑凌扑凌怎么读</w:t>
      </w:r>
    </w:p>
    <w:p w14:paraId="6FE6435E" w14:textId="77777777" w:rsidR="00314171" w:rsidRDefault="00314171">
      <w:pPr>
        <w:rPr>
          <w:rFonts w:hint="eastAsia"/>
        </w:rPr>
      </w:pPr>
    </w:p>
    <w:p w14:paraId="51A7C52B" w14:textId="77777777" w:rsidR="00314171" w:rsidRDefault="00314171">
      <w:pPr>
        <w:rPr>
          <w:rFonts w:hint="eastAsia"/>
        </w:rPr>
      </w:pPr>
    </w:p>
    <w:p w14:paraId="435EE1AD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“扑凌扑凌”（Pūlíng pūlíng）这个词语在中文里并不是一个常见的词汇，它更像是一种拟声词，用来形容某种轻盈或摇晃的声音。如果你第一次遇到这个词，可能会感到困惑，不知道该如何正确发音。实际上，“扑凌扑凌”的读音按照拼音来拆解的话，可以分为四个部分：“pū”、“líng”、“pū”、“líng”。每个字的发音如下：“pū”发如英文中的“pu”，“líng”则类似于英文单词“ling”的发音。</w:t>
      </w:r>
    </w:p>
    <w:p w14:paraId="0A090AF1" w14:textId="77777777" w:rsidR="00314171" w:rsidRDefault="00314171">
      <w:pPr>
        <w:rPr>
          <w:rFonts w:hint="eastAsia"/>
        </w:rPr>
      </w:pPr>
    </w:p>
    <w:p w14:paraId="3DD7AA63" w14:textId="77777777" w:rsidR="00314171" w:rsidRDefault="00314171">
      <w:pPr>
        <w:rPr>
          <w:rFonts w:hint="eastAsia"/>
        </w:rPr>
      </w:pPr>
    </w:p>
    <w:p w14:paraId="2EAE6AA1" w14:textId="77777777" w:rsidR="00314171" w:rsidRDefault="00314171">
      <w:pPr>
        <w:rPr>
          <w:rFonts w:hint="eastAsia"/>
        </w:rPr>
      </w:pPr>
    </w:p>
    <w:p w14:paraId="71D8223A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扑凌扑凌的意义与用途</w:t>
      </w:r>
    </w:p>
    <w:p w14:paraId="77A480DE" w14:textId="77777777" w:rsidR="00314171" w:rsidRDefault="00314171">
      <w:pPr>
        <w:rPr>
          <w:rFonts w:hint="eastAsia"/>
        </w:rPr>
      </w:pPr>
    </w:p>
    <w:p w14:paraId="3D57BE86" w14:textId="77777777" w:rsidR="00314171" w:rsidRDefault="00314171">
      <w:pPr>
        <w:rPr>
          <w:rFonts w:hint="eastAsia"/>
        </w:rPr>
      </w:pPr>
    </w:p>
    <w:p w14:paraId="211012BD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尽管“扑凌扑凌”并非标准汉语词汇表中的一员，但它在特定的情境下使用，能够增加语言表达的生动性和趣味性。比如，在描述风铃草随风摇曳，或是轻薄的纸张在空中飘动时发出的声音，就可以用“扑凌扑凌”来形容。这种声音轻柔而富有节奏感，给人一种轻松愉快的感觉。</w:t>
      </w:r>
    </w:p>
    <w:p w14:paraId="548E14CE" w14:textId="77777777" w:rsidR="00314171" w:rsidRDefault="00314171">
      <w:pPr>
        <w:rPr>
          <w:rFonts w:hint="eastAsia"/>
        </w:rPr>
      </w:pPr>
    </w:p>
    <w:p w14:paraId="2A710415" w14:textId="77777777" w:rsidR="00314171" w:rsidRDefault="00314171">
      <w:pPr>
        <w:rPr>
          <w:rFonts w:hint="eastAsia"/>
        </w:rPr>
      </w:pPr>
    </w:p>
    <w:p w14:paraId="0B877627" w14:textId="77777777" w:rsidR="00314171" w:rsidRDefault="00314171">
      <w:pPr>
        <w:rPr>
          <w:rFonts w:hint="eastAsia"/>
        </w:rPr>
      </w:pPr>
    </w:p>
    <w:p w14:paraId="4BC127D2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扑凌扑凌的文化背景</w:t>
      </w:r>
    </w:p>
    <w:p w14:paraId="39F8819D" w14:textId="77777777" w:rsidR="00314171" w:rsidRDefault="00314171">
      <w:pPr>
        <w:rPr>
          <w:rFonts w:hint="eastAsia"/>
        </w:rPr>
      </w:pPr>
    </w:p>
    <w:p w14:paraId="147EB466" w14:textId="77777777" w:rsidR="00314171" w:rsidRDefault="00314171">
      <w:pPr>
        <w:rPr>
          <w:rFonts w:hint="eastAsia"/>
        </w:rPr>
      </w:pPr>
    </w:p>
    <w:p w14:paraId="3BC67772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在不同的文化和语境中，人们对于声音的感知和表达方式有着各自独特的理解和创造。“扑凌扑凌”这样的拟声词，在中文中虽然不常见，但在其他语言或方言中可能有相似的表达。例如，日语中有许多丰富的拟声词和拟态词，用来描绘各种各样的声音和状态，这反映了人类共通的语言创造力。通过学习和了解不同文化中的拟声词，我们不仅能够丰富自己的词汇量，还能增进对世界多样性的认识和欣赏。</w:t>
      </w:r>
    </w:p>
    <w:p w14:paraId="255DE2EF" w14:textId="77777777" w:rsidR="00314171" w:rsidRDefault="00314171">
      <w:pPr>
        <w:rPr>
          <w:rFonts w:hint="eastAsia"/>
        </w:rPr>
      </w:pPr>
    </w:p>
    <w:p w14:paraId="743F9D60" w14:textId="77777777" w:rsidR="00314171" w:rsidRDefault="00314171">
      <w:pPr>
        <w:rPr>
          <w:rFonts w:hint="eastAsia"/>
        </w:rPr>
      </w:pPr>
    </w:p>
    <w:p w14:paraId="615CD1F2" w14:textId="77777777" w:rsidR="00314171" w:rsidRDefault="00314171">
      <w:pPr>
        <w:rPr>
          <w:rFonts w:hint="eastAsia"/>
        </w:rPr>
      </w:pPr>
    </w:p>
    <w:p w14:paraId="2D4B81FC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如何在生活中运用扑凌扑凌</w:t>
      </w:r>
    </w:p>
    <w:p w14:paraId="0C40E5ED" w14:textId="77777777" w:rsidR="00314171" w:rsidRDefault="00314171">
      <w:pPr>
        <w:rPr>
          <w:rFonts w:hint="eastAsia"/>
        </w:rPr>
      </w:pPr>
    </w:p>
    <w:p w14:paraId="07F23446" w14:textId="77777777" w:rsidR="00314171" w:rsidRDefault="00314171">
      <w:pPr>
        <w:rPr>
          <w:rFonts w:hint="eastAsia"/>
        </w:rPr>
      </w:pPr>
    </w:p>
    <w:p w14:paraId="3F53228C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将“扑凌扑凌”融入日常对话或写作中，可以使交流更加形象化和具体。例如，当你向朋友描述一次户外旅行的经历时，可以这样说：“那天，我们在山间小道上漫步，两旁的野花在微风中轻轻摇摆，发出了‘扑凌扑凌’的声音，真是让人心旷神怡。”这样的描述不仅传达了场景的美丽，也让人仿佛身临其境，感受到了那份宁静与美好。</w:t>
      </w:r>
    </w:p>
    <w:p w14:paraId="6FAE78B3" w14:textId="77777777" w:rsidR="00314171" w:rsidRDefault="00314171">
      <w:pPr>
        <w:rPr>
          <w:rFonts w:hint="eastAsia"/>
        </w:rPr>
      </w:pPr>
    </w:p>
    <w:p w14:paraId="67F50DDE" w14:textId="77777777" w:rsidR="00314171" w:rsidRDefault="00314171">
      <w:pPr>
        <w:rPr>
          <w:rFonts w:hint="eastAsia"/>
        </w:rPr>
      </w:pPr>
    </w:p>
    <w:p w14:paraId="157C0CB9" w14:textId="77777777" w:rsidR="00314171" w:rsidRDefault="00314171">
      <w:pPr>
        <w:rPr>
          <w:rFonts w:hint="eastAsia"/>
        </w:rPr>
      </w:pPr>
    </w:p>
    <w:p w14:paraId="640AE61C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4035C9" w14:textId="77777777" w:rsidR="00314171" w:rsidRDefault="00314171">
      <w:pPr>
        <w:rPr>
          <w:rFonts w:hint="eastAsia"/>
        </w:rPr>
      </w:pPr>
    </w:p>
    <w:p w14:paraId="51D1795D" w14:textId="77777777" w:rsidR="00314171" w:rsidRDefault="00314171">
      <w:pPr>
        <w:rPr>
          <w:rFonts w:hint="eastAsia"/>
        </w:rPr>
      </w:pPr>
    </w:p>
    <w:p w14:paraId="7758E9FF" w14:textId="77777777" w:rsidR="00314171" w:rsidRDefault="00314171">
      <w:pPr>
        <w:rPr>
          <w:rFonts w:hint="eastAsia"/>
        </w:rPr>
      </w:pPr>
      <w:r>
        <w:rPr>
          <w:rFonts w:hint="eastAsia"/>
        </w:rPr>
        <w:tab/>
        <w:t>语言是文化的载体，每一种语言都有其独特的魅力。通过学习和探索像“扑凌扑凌”这样有趣且富有表现力的词汇，我们不仅能够提升自己的语言技能，还能更好地理解和体验生活的多彩多姿。下次当你听到类似轻柔摇晃的声音时，不妨试着用“扑凌扑凌”来形容，或许会给你带来不一样的乐趣。</w:t>
      </w:r>
    </w:p>
    <w:p w14:paraId="46A278A6" w14:textId="77777777" w:rsidR="00314171" w:rsidRDefault="00314171">
      <w:pPr>
        <w:rPr>
          <w:rFonts w:hint="eastAsia"/>
        </w:rPr>
      </w:pPr>
    </w:p>
    <w:p w14:paraId="00DBCF02" w14:textId="77777777" w:rsidR="00314171" w:rsidRDefault="00314171">
      <w:pPr>
        <w:rPr>
          <w:rFonts w:hint="eastAsia"/>
        </w:rPr>
      </w:pPr>
    </w:p>
    <w:p w14:paraId="3F92A1F5" w14:textId="77777777" w:rsidR="00314171" w:rsidRDefault="00314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48F7E" w14:textId="0BA12199" w:rsidR="006B1E44" w:rsidRDefault="006B1E44"/>
    <w:sectPr w:rsidR="006B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44"/>
    <w:rsid w:val="00314171"/>
    <w:rsid w:val="005077C5"/>
    <w:rsid w:val="006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0C59-7F0D-49AF-8FF7-35D3B42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